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6C" w:rsidRPr="009D63CE" w:rsidRDefault="00B9006C" w:rsidP="009D63CE">
      <w:pPr>
        <w:spacing w:line="276" w:lineRule="auto"/>
        <w:ind w:hanging="142"/>
        <w:contextualSpacing/>
        <w:jc w:val="both"/>
        <w:rPr>
          <w:rFonts w:cstheme="minorHAnsi"/>
          <w:b/>
          <w:lang w:val="en-US"/>
        </w:rPr>
      </w:pPr>
    </w:p>
    <w:p w:rsidR="00B9006C" w:rsidRPr="009D63CE" w:rsidRDefault="00B9006C" w:rsidP="009D63CE">
      <w:pPr>
        <w:spacing w:line="276" w:lineRule="auto"/>
        <w:contextualSpacing/>
        <w:jc w:val="both"/>
        <w:rPr>
          <w:rFonts w:cstheme="minorHAnsi"/>
          <w:b/>
        </w:rPr>
      </w:pPr>
    </w:p>
    <w:p w:rsidR="00B9006C" w:rsidRPr="009D63CE" w:rsidRDefault="00B9006C" w:rsidP="009D63CE">
      <w:pPr>
        <w:spacing w:line="276" w:lineRule="auto"/>
        <w:contextualSpacing/>
        <w:jc w:val="both"/>
        <w:rPr>
          <w:rFonts w:cstheme="minorHAnsi"/>
          <w:b/>
        </w:rPr>
      </w:pPr>
      <w:r w:rsidRPr="009D63CE">
        <w:rPr>
          <w:rFonts w:cstheme="minorHAnsi"/>
          <w:b/>
        </w:rPr>
        <w:t xml:space="preserve">ΒΟΥΛΗ ΤΩΝ ΕΛΛΗΝΩΝ </w:t>
      </w:r>
    </w:p>
    <w:p w:rsidR="00B9006C" w:rsidRPr="009D63CE" w:rsidRDefault="00B9006C" w:rsidP="009D63CE">
      <w:pPr>
        <w:tabs>
          <w:tab w:val="left" w:pos="5378"/>
        </w:tabs>
        <w:spacing w:line="276" w:lineRule="auto"/>
        <w:contextualSpacing/>
        <w:jc w:val="both"/>
        <w:rPr>
          <w:rFonts w:cstheme="minorHAnsi"/>
          <w:b/>
        </w:rPr>
      </w:pPr>
      <w:r w:rsidRPr="009D63CE">
        <w:rPr>
          <w:rFonts w:cstheme="minorHAnsi"/>
          <w:b/>
        </w:rPr>
        <w:t xml:space="preserve">ΠΕΡΙΟΔΟΣ ΙΗ΄- ΣΥΝΟΔΟΣ Β΄ </w:t>
      </w:r>
    </w:p>
    <w:p w:rsidR="00B9006C" w:rsidRPr="009D63CE" w:rsidRDefault="00B9006C" w:rsidP="009D63CE">
      <w:pPr>
        <w:spacing w:line="276" w:lineRule="auto"/>
        <w:contextualSpacing/>
        <w:jc w:val="both"/>
        <w:rPr>
          <w:rFonts w:cstheme="minorHAnsi"/>
          <w:b/>
        </w:rPr>
      </w:pPr>
      <w:r w:rsidRPr="009D63CE">
        <w:rPr>
          <w:rFonts w:cstheme="minorHAnsi"/>
          <w:b/>
        </w:rPr>
        <w:t xml:space="preserve">ΔΙΑΡΚΗΣ ΕΠΙΤΡΟΠΗ ΚΟΙΝΩΝΙΚΩΝ ΥΠΟΘΕΣΕΩΝ  </w:t>
      </w:r>
      <w:r w:rsidRPr="009D63CE">
        <w:rPr>
          <w:rFonts w:cstheme="minorHAnsi"/>
          <w:b/>
          <w:bCs/>
        </w:rPr>
        <w:t xml:space="preserve">  </w:t>
      </w:r>
    </w:p>
    <w:p w:rsidR="00B9006C" w:rsidRPr="009D63CE" w:rsidRDefault="00B9006C" w:rsidP="009D63CE">
      <w:pPr>
        <w:spacing w:line="276" w:lineRule="auto"/>
        <w:contextualSpacing/>
        <w:jc w:val="both"/>
        <w:rPr>
          <w:rFonts w:cstheme="minorHAnsi"/>
          <w:b/>
        </w:rPr>
      </w:pPr>
      <w:r w:rsidRPr="009D63CE">
        <w:rPr>
          <w:rStyle w:val="a4"/>
          <w:rFonts w:cstheme="minorHAnsi"/>
        </w:rPr>
        <w:t>ΕΙΔΙΚΗ ΜΟΝΙΜΗ ΕΠΙΤΡΟΠΗ ΙΣΟΤΗΤΑΣ, ΝΕΟΛΑΙΑΣ ΚΑΙ ΔΙΚΑΙΩΜΑΤΩΝ ΤΟΥ ΑΝΘΡΩΠΟΥ</w:t>
      </w:r>
    </w:p>
    <w:p w:rsidR="00B9006C" w:rsidRPr="009D63CE" w:rsidRDefault="00B9006C" w:rsidP="009D63CE">
      <w:pPr>
        <w:spacing w:line="276" w:lineRule="auto"/>
        <w:ind w:left="-142"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b/>
        </w:rPr>
      </w:pP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p>
    <w:p w:rsidR="00B9006C" w:rsidRPr="009D63CE" w:rsidRDefault="00B9006C" w:rsidP="009D63CE">
      <w:pPr>
        <w:spacing w:line="276" w:lineRule="auto"/>
        <w:ind w:right="-199" w:firstLine="720"/>
        <w:contextualSpacing/>
        <w:jc w:val="both"/>
        <w:rPr>
          <w:rFonts w:cstheme="minorHAnsi"/>
          <w:b/>
          <w:spacing w:val="20"/>
          <w:u w:val="single"/>
        </w:rPr>
      </w:pPr>
      <w:r w:rsidRPr="009D63CE">
        <w:rPr>
          <w:rFonts w:cstheme="minorHAnsi"/>
          <w:b/>
        </w:rPr>
        <w:t xml:space="preserve">                                   </w:t>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r>
      <w:r w:rsidRPr="009D63CE">
        <w:rPr>
          <w:rFonts w:cstheme="minorHAnsi"/>
          <w:b/>
        </w:rPr>
        <w:tab/>
        <w:t xml:space="preserve">      </w:t>
      </w:r>
    </w:p>
    <w:p w:rsidR="00B9006C" w:rsidRPr="009D63CE" w:rsidRDefault="00B9006C" w:rsidP="009D63CE">
      <w:pPr>
        <w:spacing w:line="276" w:lineRule="auto"/>
        <w:ind w:firstLine="720"/>
        <w:contextualSpacing/>
        <w:jc w:val="both"/>
        <w:rPr>
          <w:rFonts w:cstheme="minorHAnsi"/>
          <w:b/>
        </w:rPr>
      </w:pPr>
    </w:p>
    <w:p w:rsidR="00B9006C" w:rsidRPr="009D63CE" w:rsidRDefault="00B9006C" w:rsidP="009D63CE">
      <w:pPr>
        <w:keepNext/>
        <w:spacing w:line="276" w:lineRule="auto"/>
        <w:ind w:firstLine="720"/>
        <w:contextualSpacing/>
        <w:jc w:val="both"/>
        <w:outlineLvl w:val="1"/>
        <w:rPr>
          <w:rFonts w:cstheme="minorHAnsi"/>
          <w:b/>
          <w:u w:val="single"/>
        </w:rPr>
      </w:pPr>
    </w:p>
    <w:p w:rsidR="00B9006C" w:rsidRPr="009D63CE" w:rsidRDefault="00B9006C" w:rsidP="009D63CE">
      <w:pPr>
        <w:tabs>
          <w:tab w:val="left" w:pos="7375"/>
        </w:tabs>
        <w:spacing w:line="276" w:lineRule="auto"/>
        <w:ind w:firstLine="720"/>
        <w:contextualSpacing/>
        <w:rPr>
          <w:rFonts w:cstheme="minorHAnsi"/>
          <w:b/>
        </w:rPr>
      </w:pPr>
      <w:r w:rsidRPr="009D63CE">
        <w:rPr>
          <w:rFonts w:cstheme="minorHAnsi"/>
          <w:b/>
        </w:rPr>
        <w:t xml:space="preserve">                                                     ΠΡ Α Κ Τ Ι Κ Ο</w:t>
      </w:r>
    </w:p>
    <w:p w:rsidR="00B9006C" w:rsidRPr="009D63CE" w:rsidRDefault="00B9006C" w:rsidP="009D63CE">
      <w:pPr>
        <w:spacing w:line="276" w:lineRule="auto"/>
        <w:ind w:firstLine="720"/>
        <w:contextualSpacing/>
        <w:rPr>
          <w:rFonts w:cstheme="minorHAnsi"/>
          <w:b/>
        </w:rPr>
      </w:pPr>
      <w:r w:rsidRPr="009D63CE">
        <w:rPr>
          <w:rFonts w:cstheme="minorHAnsi"/>
          <w:b/>
        </w:rPr>
        <w:t xml:space="preserve">                                            (Άρθρο 40 παρ. 1 Κ.τ.Β.)</w:t>
      </w:r>
    </w:p>
    <w:p w:rsidR="00B9006C" w:rsidRPr="009D63CE" w:rsidRDefault="00B9006C" w:rsidP="009D63CE">
      <w:pPr>
        <w:tabs>
          <w:tab w:val="left" w:pos="7375"/>
        </w:tabs>
        <w:spacing w:line="276" w:lineRule="auto"/>
        <w:ind w:firstLine="720"/>
        <w:contextualSpacing/>
        <w:jc w:val="both"/>
        <w:rPr>
          <w:rFonts w:cstheme="minorHAnsi"/>
          <w:b/>
        </w:rPr>
      </w:pPr>
      <w:r w:rsidRPr="009D63CE">
        <w:rPr>
          <w:rFonts w:cstheme="minorHAnsi"/>
          <w:b/>
        </w:rPr>
        <w:t xml:space="preserve">                                                     </w:t>
      </w:r>
    </w:p>
    <w:p w:rsidR="00B9006C" w:rsidRPr="009D63CE" w:rsidRDefault="00B9006C" w:rsidP="009D63CE">
      <w:pPr>
        <w:spacing w:line="276" w:lineRule="auto"/>
        <w:ind w:firstLine="720"/>
        <w:contextualSpacing/>
        <w:jc w:val="both"/>
        <w:rPr>
          <w:rFonts w:cstheme="minorHAnsi"/>
          <w:b/>
          <w:u w:val="single"/>
        </w:rPr>
      </w:pP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Στην Αθήνα, σήμερα, 9 Ιουνίου 2021, ημέρα Τετάρτη και ώρα 10.15΄, στην </w:t>
      </w:r>
      <w:r w:rsidRPr="009D63CE">
        <w:rPr>
          <w:rFonts w:cstheme="minorHAnsi"/>
          <w:bCs/>
        </w:rPr>
        <w:t xml:space="preserve">Αίθουσα Γερουσίας </w:t>
      </w:r>
      <w:r w:rsidRPr="009D63CE">
        <w:rPr>
          <w:rFonts w:cstheme="minorHAnsi"/>
        </w:rPr>
        <w:t>τ</w:t>
      </w:r>
      <w:r w:rsidRPr="009D63CE">
        <w:rPr>
          <w:rFonts w:cstheme="minorHAnsi"/>
          <w:lang w:val="en-US"/>
        </w:rPr>
        <w:t>o</w:t>
      </w:r>
      <w:r w:rsidRPr="009D63CE">
        <w:rPr>
          <w:rFonts w:cstheme="minorHAnsi"/>
        </w:rPr>
        <w:t>υ Μεγάρου της Βουλής, συνήλθαν σε κοινή συνεδρίαση η Διαρκής Επιτροπή Κοινωνικών Υποθέσεων και η Ειδική Μόνιμη Επιτροπή Ισότητας, Νεολαίας και Δικαιωμάτων του Ανθρώπου υπό την προεδρία του κυρίου Βασιλείου Οικονόμου, Προέδρου της Διαρκούς Επιτροπής Κοινωνικών Υποθέσεων υπό την προεδρία της κυρίας Άννας Καραμανλή, Προέδρου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ζωής».(2</w:t>
      </w:r>
      <w:r w:rsidRPr="009D63CE">
        <w:rPr>
          <w:rFonts w:cstheme="minorHAnsi"/>
          <w:vertAlign w:val="superscript"/>
        </w:rPr>
        <w:t>η</w:t>
      </w:r>
      <w:r w:rsidRPr="009D63CE">
        <w:rPr>
          <w:rFonts w:cstheme="minorHAnsi"/>
        </w:rPr>
        <w:t> συνεδρίαση  - ακρόαση εξωκοινοβουλευτικών προσώπων).  </w:t>
      </w:r>
    </w:p>
    <w:p w:rsidR="00B9006C" w:rsidRPr="009D63CE" w:rsidRDefault="00B9006C" w:rsidP="009D63CE">
      <w:pPr>
        <w:spacing w:line="276" w:lineRule="auto"/>
        <w:ind w:firstLine="720"/>
        <w:contextualSpacing/>
        <w:jc w:val="both"/>
        <w:rPr>
          <w:rFonts w:cstheme="minorHAnsi"/>
          <w:iCs/>
        </w:rPr>
      </w:pPr>
      <w:r w:rsidRPr="009D63CE">
        <w:rPr>
          <w:rFonts w:cstheme="minorHAnsi"/>
          <w:iCs/>
        </w:rPr>
        <w:t xml:space="preserve">Στη συνεδρίαση παρέστησαν ο Υπουργός Εργασίας και Κοινωνικών Υποθέσεων, κ. Κωνσταντίνος (Κωστής) Χατζηδάκης, ο Υφυπουργός Εργασίας και Κοινωνικών Υποθέσεων, κ. Παναγιώτης </w:t>
      </w:r>
      <w:proofErr w:type="spellStart"/>
      <w:r w:rsidRPr="009D63CE">
        <w:rPr>
          <w:rFonts w:cstheme="minorHAnsi"/>
          <w:iCs/>
        </w:rPr>
        <w:t>Τσακλόγλου</w:t>
      </w:r>
      <w:proofErr w:type="spellEnd"/>
      <w:r w:rsidRPr="009D63CE">
        <w:rPr>
          <w:rFonts w:cstheme="minorHAnsi"/>
          <w:iCs/>
        </w:rPr>
        <w:t>.</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Αικατερίνη Δασκαλάκη, </w:t>
      </w:r>
      <w:proofErr w:type="spellStart"/>
      <w:r w:rsidRPr="009D63CE">
        <w:rPr>
          <w:rFonts w:cstheme="minorHAnsi"/>
        </w:rPr>
        <w:t>Senior</w:t>
      </w:r>
      <w:proofErr w:type="spellEnd"/>
      <w:r w:rsidRPr="009D63CE">
        <w:rPr>
          <w:rFonts w:cstheme="minorHAnsi"/>
        </w:rPr>
        <w:t xml:space="preserve"> </w:t>
      </w:r>
      <w:proofErr w:type="spellStart"/>
      <w:r w:rsidRPr="009D63CE">
        <w:rPr>
          <w:rFonts w:cstheme="minorHAnsi"/>
        </w:rPr>
        <w:t>Advisor</w:t>
      </w:r>
      <w:proofErr w:type="spellEnd"/>
      <w:r w:rsidRPr="009D63CE">
        <w:rPr>
          <w:rFonts w:cstheme="minorHAnsi"/>
        </w:rPr>
        <w:t xml:space="preserve"> του Τομέα Απασχόλησης και Αγοράς Εργασίας του  Συνδέσμου Επιχειρήσεων και Βιομηχανιών, Γεώργιος </w:t>
      </w:r>
      <w:proofErr w:type="spellStart"/>
      <w:r w:rsidRPr="009D63CE">
        <w:rPr>
          <w:rFonts w:cstheme="minorHAnsi"/>
        </w:rPr>
        <w:t>Καββαθάς</w:t>
      </w:r>
      <w:proofErr w:type="spellEnd"/>
      <w:r w:rsidRPr="009D63CE">
        <w:rPr>
          <w:rFonts w:cstheme="minorHAnsi"/>
        </w:rPr>
        <w:t xml:space="preserve">, Πρόεδρος της Γενικής Συνομοσπονδίας Επαγγελματιών Βιοτεχνών Εμπόρων Ελλάδας, Δημήτριος Μπράτης, Προεδρεύων της Εκτελεστικής Επιτροπής της Ανώτατης Διοίκησης Ενώσεων Δημοσίων Υπαλλήλων, Γεώργιος Μυλωνάς, Πρόεδρος του Εργατικού Κέντρου Αθήνας, Δημήτριος Ρώτας, Πρόεδρος της Πανελλήνιας Ομοσπονδίας Ενώσεων Στρατιωτικών, Αντώνιος </w:t>
      </w:r>
      <w:proofErr w:type="spellStart"/>
      <w:r w:rsidRPr="009D63CE">
        <w:rPr>
          <w:rFonts w:cstheme="minorHAnsi"/>
        </w:rPr>
        <w:t>Μέγγουλης</w:t>
      </w:r>
      <w:proofErr w:type="spellEnd"/>
      <w:r w:rsidRPr="009D63CE">
        <w:rPr>
          <w:rFonts w:cstheme="minorHAnsi"/>
        </w:rPr>
        <w:t xml:space="preserve">, Διευθυντής και Νομικός Σύμβουλος της Ελληνικής Συνομοσπονδίας Εμπορίου και Επιχειρηματικότητας, Δήμητρα – </w:t>
      </w:r>
      <w:proofErr w:type="spellStart"/>
      <w:r w:rsidRPr="009D63CE">
        <w:rPr>
          <w:rFonts w:cstheme="minorHAnsi"/>
        </w:rPr>
        <w:t>Ινές</w:t>
      </w:r>
      <w:proofErr w:type="spellEnd"/>
      <w:r w:rsidRPr="009D63CE">
        <w:rPr>
          <w:rFonts w:cstheme="minorHAnsi"/>
        </w:rPr>
        <w:t xml:space="preserve">  Αγγελή, Πρόεδρος της </w:t>
      </w:r>
      <w:proofErr w:type="spellStart"/>
      <w:r w:rsidRPr="009D63CE">
        <w:rPr>
          <w:rFonts w:cstheme="minorHAnsi"/>
        </w:rPr>
        <w:t>Ανωτάτης</w:t>
      </w:r>
      <w:proofErr w:type="spellEnd"/>
      <w:r w:rsidRPr="009D63CE">
        <w:rPr>
          <w:rFonts w:cstheme="minorHAnsi"/>
        </w:rPr>
        <w:t xml:space="preserve"> Συνομοσπονδίας Πολυτέκνων Ελλάδος, Ιωάννης </w:t>
      </w:r>
      <w:proofErr w:type="spellStart"/>
      <w:r w:rsidRPr="009D63CE">
        <w:rPr>
          <w:rFonts w:cstheme="minorHAnsi"/>
        </w:rPr>
        <w:t>Παναγόπουλος</w:t>
      </w:r>
      <w:proofErr w:type="spellEnd"/>
      <w:r w:rsidRPr="009D63CE">
        <w:rPr>
          <w:rFonts w:cstheme="minorHAnsi"/>
        </w:rPr>
        <w:t xml:space="preserve">, Πρόεδρος της Γενικής Συνομοσπονδίας </w:t>
      </w:r>
      <w:r w:rsidRPr="009D63CE">
        <w:rPr>
          <w:rFonts w:cstheme="minorHAnsi"/>
        </w:rPr>
        <w:lastRenderedPageBreak/>
        <w:t xml:space="preserve">Εργατών Ελλάδος, Ανδρέας Ποττάκης, Συνήγορος του Πολίτη, Γεώργιος </w:t>
      </w:r>
      <w:proofErr w:type="spellStart"/>
      <w:r w:rsidRPr="009D63CE">
        <w:rPr>
          <w:rFonts w:cstheme="minorHAnsi"/>
        </w:rPr>
        <w:t>Σταματογιάννης</w:t>
      </w:r>
      <w:proofErr w:type="spellEnd"/>
      <w:r w:rsidRPr="009D63CE">
        <w:rPr>
          <w:rFonts w:cstheme="minorHAnsi"/>
        </w:rPr>
        <w:t xml:space="preserve">,   Πρόεδρος του Δικηγορικού Συλλόγου Πειραιώς,  Κωνσταντίνος Κόλλιας, Πρόεδρος του Οικονομικού Επιμελητηρίου της Ελλάδας, Ηλίας Κικίλιας, Γενικός Διευθυντής Ινστιτούτου του Συνδέσμου Ελληνικών Τουριστικών Επιχειρήσεων, Νικόλαος </w:t>
      </w:r>
      <w:proofErr w:type="spellStart"/>
      <w:r w:rsidRPr="009D63CE">
        <w:rPr>
          <w:rFonts w:cstheme="minorHAnsi"/>
        </w:rPr>
        <w:t>Ζωητός</w:t>
      </w:r>
      <w:proofErr w:type="spellEnd"/>
      <w:r w:rsidRPr="009D63CE">
        <w:rPr>
          <w:rFonts w:cstheme="minorHAnsi"/>
        </w:rPr>
        <w:t xml:space="preserve">, Νομικός Σύμβουλος της Πανελλήνιας Ομοσπονδίας Ξενοδόχων, </w:t>
      </w:r>
      <w:r w:rsidRPr="009D63CE">
        <w:rPr>
          <w:rFonts w:cstheme="minorHAnsi"/>
        </w:rPr>
        <w:tab/>
        <w:t>Κλεάνθης</w:t>
      </w:r>
      <w:r w:rsidR="00A83FEA" w:rsidRPr="009D63CE">
        <w:rPr>
          <w:rFonts w:cstheme="minorHAnsi"/>
        </w:rPr>
        <w:t xml:space="preserve"> </w:t>
      </w:r>
      <w:proofErr w:type="spellStart"/>
      <w:r w:rsidRPr="009D63CE">
        <w:rPr>
          <w:rFonts w:cstheme="minorHAnsi"/>
        </w:rPr>
        <w:t>Χατζηνικολαϊδης</w:t>
      </w:r>
      <w:proofErr w:type="spellEnd"/>
      <w:r w:rsidRPr="009D63CE">
        <w:rPr>
          <w:rFonts w:cstheme="minorHAnsi"/>
        </w:rPr>
        <w:t xml:space="preserve">, Πρόεδρος της  Πανελλήνιας Ομοσπονδίας Εργαζομένων του Σώματος Επιθεώρησης Εργασίας, Ρένα  </w:t>
      </w:r>
      <w:proofErr w:type="spellStart"/>
      <w:r w:rsidRPr="009D63CE">
        <w:rPr>
          <w:rFonts w:cstheme="minorHAnsi"/>
        </w:rPr>
        <w:t>Μπαρδάνη</w:t>
      </w:r>
      <w:proofErr w:type="spellEnd"/>
      <w:r w:rsidRPr="009D63CE">
        <w:rPr>
          <w:rFonts w:cstheme="minorHAnsi"/>
        </w:rPr>
        <w:t xml:space="preserve">, Πρόεδρος του Ελληνικού Ινστιτούτου Υγιεινής και Ασφάλειας στην Εργασία, Παναγιώτα </w:t>
      </w:r>
      <w:proofErr w:type="spellStart"/>
      <w:r w:rsidRPr="009D63CE">
        <w:rPr>
          <w:rFonts w:cstheme="minorHAnsi"/>
        </w:rPr>
        <w:t>Παπαρίδου</w:t>
      </w:r>
      <w:proofErr w:type="spellEnd"/>
      <w:r w:rsidRPr="009D63CE">
        <w:rPr>
          <w:rFonts w:cstheme="minorHAnsi"/>
        </w:rPr>
        <w:t xml:space="preserve">, Πρόεδρος του Συνδέσμου Επιχειρήσεων Πληροφορικής και Επικοινωνιών Ελλάδας,  Ευθυμία Ιωαννίδου, Επικεφαλής της Ελληνικής Αντιπροσωπείας Ευρωπαϊκού </w:t>
      </w:r>
      <w:proofErr w:type="spellStart"/>
      <w:r w:rsidRPr="009D63CE">
        <w:rPr>
          <w:rFonts w:cstheme="minorHAnsi"/>
        </w:rPr>
        <w:t>Λόμπυ</w:t>
      </w:r>
      <w:proofErr w:type="spellEnd"/>
      <w:r w:rsidRPr="009D63CE">
        <w:rPr>
          <w:rFonts w:cstheme="minorHAnsi"/>
        </w:rPr>
        <w:t xml:space="preserve"> Γυναικών, Ειρήνη Αθανασίου, Συντονίστρια του Τμήματος Ανθρωπίνων Δικαιωμάτων του Κέντρου Κοινωνικής Δράσης και Καινοτομίας,   Ηλίας </w:t>
      </w:r>
      <w:proofErr w:type="spellStart"/>
      <w:r w:rsidRPr="009D63CE">
        <w:rPr>
          <w:rFonts w:cstheme="minorHAnsi"/>
        </w:rPr>
        <w:t>Κιούλος</w:t>
      </w:r>
      <w:proofErr w:type="spellEnd"/>
      <w:r w:rsidRPr="009D63CE">
        <w:rPr>
          <w:rFonts w:cstheme="minorHAnsi"/>
        </w:rPr>
        <w:t xml:space="preserve">, Μέλος της Ομοσπονδίας Συλλόγων Υπουργείου Εργασίας,   Ιωάννης </w:t>
      </w:r>
      <w:proofErr w:type="spellStart"/>
      <w:r w:rsidRPr="009D63CE">
        <w:rPr>
          <w:rFonts w:cstheme="minorHAnsi"/>
        </w:rPr>
        <w:t>Λυμβαίος</w:t>
      </w:r>
      <w:proofErr w:type="spellEnd"/>
      <w:r w:rsidRPr="009D63CE">
        <w:rPr>
          <w:rFonts w:cstheme="minorHAnsi"/>
        </w:rPr>
        <w:t xml:space="preserve">, Γενικός Γραμματέας της Εθνικής Συνομοσπονδίας Ατόμων με Αναπηρία, Γεώργιος </w:t>
      </w:r>
      <w:proofErr w:type="spellStart"/>
      <w:r w:rsidRPr="009D63CE">
        <w:rPr>
          <w:rFonts w:cstheme="minorHAnsi"/>
        </w:rPr>
        <w:t>Χότζογλου</w:t>
      </w:r>
      <w:proofErr w:type="spellEnd"/>
      <w:r w:rsidRPr="009D63CE">
        <w:rPr>
          <w:rFonts w:cstheme="minorHAnsi"/>
        </w:rPr>
        <w:t xml:space="preserve">, Πρόεδρος της Πανελλήνιας Ομοσπονδίας Εργαζομένων Επισιτισμού Τουρισμού, Γεώργιος Μότσιος, Πρόεδρος της Εκτελεστικής Γραμματείας της Ομοσπονδίας Τραπεζοϋπαλληλικών Οργανώσεων Ελλάδος, Ιωάννης </w:t>
      </w:r>
      <w:proofErr w:type="spellStart"/>
      <w:r w:rsidRPr="009D63CE">
        <w:rPr>
          <w:rFonts w:cstheme="minorHAnsi"/>
        </w:rPr>
        <w:t>Τασιούλας</w:t>
      </w:r>
      <w:proofErr w:type="spellEnd"/>
      <w:r w:rsidRPr="009D63CE">
        <w:rPr>
          <w:rFonts w:cstheme="minorHAnsi"/>
        </w:rPr>
        <w:t>, Πρόεδρος της Ομοσπονδίας Οικοδόμων Ελλάδος, Παναγιώτα Ταβουλάρη, Πρόεδρος της Ομοσπονδίας Εργαζομένων στο Φάρμακο-Καλλυντικό και Συναφή επαγγέλματα και Αντώνιος Ντιού</w:t>
      </w:r>
      <w:r w:rsidR="00AA631A" w:rsidRPr="009D63CE">
        <w:rPr>
          <w:rFonts w:cstheme="minorHAnsi"/>
        </w:rPr>
        <w:t>δ</w:t>
      </w:r>
      <w:r w:rsidRPr="009D63CE">
        <w:rPr>
          <w:rFonts w:cstheme="minorHAnsi"/>
        </w:rPr>
        <w:t xml:space="preserve">ης, Πρόεδρος της Πανελλαδικής Ομοσπονδίας </w:t>
      </w:r>
      <w:proofErr w:type="spellStart"/>
      <w:r w:rsidRPr="009D63CE">
        <w:rPr>
          <w:rFonts w:cstheme="minorHAnsi"/>
        </w:rPr>
        <w:t>Τριτέκνων</w:t>
      </w:r>
      <w:proofErr w:type="spellEnd"/>
      <w:r w:rsidRPr="009D63CE">
        <w:rPr>
          <w:rFonts w:cstheme="minorHAnsi"/>
        </w:rPr>
        <w:t>.</w:t>
      </w:r>
    </w:p>
    <w:p w:rsidR="00B9006C" w:rsidRPr="009D63CE" w:rsidRDefault="00B9006C" w:rsidP="009D63CE">
      <w:pPr>
        <w:spacing w:line="276" w:lineRule="auto"/>
        <w:ind w:firstLine="284"/>
        <w:contextualSpacing/>
        <w:jc w:val="both"/>
        <w:rPr>
          <w:rFonts w:cstheme="minorHAnsi"/>
        </w:rPr>
      </w:pPr>
      <w:r w:rsidRPr="009D63CE">
        <w:rPr>
          <w:rFonts w:cstheme="minorHAnsi"/>
        </w:rPr>
        <w:t>Ο Προεδρεύων των Επιτροπών, κ. Βασίλειος Οικονόμου, Προεδρεύουσα των Επιτροπών, κυρία Άννα Καραμανλή, αφού διαπίστωσε την ύπαρξη απαρτίας, κήρυξε την έναρξη της συνεδρίασης και έκανε την α΄ ανάγνωση των καταλόγων των μελών των Επιτροπών</w:t>
      </w:r>
      <w:r w:rsidRPr="009D63CE">
        <w:rPr>
          <w:rFonts w:cstheme="minorHAnsi"/>
          <w:bCs/>
        </w:rPr>
        <w:t>.</w:t>
      </w:r>
    </w:p>
    <w:p w:rsidR="00F535AA" w:rsidRPr="009D63CE" w:rsidRDefault="00F535AA" w:rsidP="009D63CE">
      <w:pPr>
        <w:spacing w:line="276" w:lineRule="auto"/>
        <w:contextualSpacing/>
        <w:jc w:val="both"/>
        <w:rPr>
          <w:rFonts w:cstheme="minorHAnsi"/>
        </w:rPr>
      </w:pPr>
      <w:r w:rsidRPr="009D63CE">
        <w:rPr>
          <w:rFonts w:cstheme="minorHAnsi"/>
        </w:rPr>
        <w:t xml:space="preserve">       </w:t>
      </w:r>
      <w:r w:rsidR="00B9006C" w:rsidRPr="009D63CE">
        <w:rPr>
          <w:rFonts w:cstheme="minorHAnsi"/>
        </w:rPr>
        <w:t>Από τη Διαρκή Επιτροπή Κοινωνικών Υποθέσεων παρόντες ήταν οι Βουλευτές κ.κ.</w:t>
      </w:r>
      <w:r w:rsidR="00B9006C" w:rsidRPr="009D63CE">
        <w:rPr>
          <w:rFonts w:cstheme="minorHAnsi"/>
          <w:bCs/>
        </w:rPr>
        <w:t xml:space="preserve"> </w:t>
      </w:r>
      <w:r w:rsidRPr="009D63CE">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9D63CE">
        <w:rPr>
          <w:rFonts w:cstheme="minorHAnsi"/>
          <w:bCs/>
        </w:rPr>
        <w:t>Τσαμπίκα</w:t>
      </w:r>
      <w:proofErr w:type="spellEnd"/>
      <w:r w:rsidRPr="009D63CE">
        <w:rPr>
          <w:rFonts w:cstheme="minorHAnsi"/>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Pr="009D63CE">
        <w:rPr>
          <w:rFonts w:cstheme="minorHAnsi"/>
          <w:bCs/>
        </w:rPr>
        <w:t>Ιάσονας</w:t>
      </w:r>
      <w:proofErr w:type="spellEnd"/>
      <w:r w:rsidRPr="009D63CE">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Pr="009D63CE">
        <w:rPr>
          <w:rFonts w:cstheme="minorHAnsi"/>
          <w:bCs/>
        </w:rPr>
        <w:t>Ελίζα</w:t>
      </w:r>
      <w:proofErr w:type="spellEnd"/>
      <w:r w:rsidRPr="009D63CE">
        <w:rPr>
          <w:rFonts w:cstheme="minorHAnsi"/>
          <w:bCs/>
        </w:rPr>
        <w:t xml:space="preserve"> (Μαριλίζα), Σκουρλέτης Παναγιώτης (Πάνος), Τριανταφυλλίδης Αλέξανδρος (Αλέκος), Φωτίου Θεανώ, </w:t>
      </w:r>
      <w:r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B9006C" w:rsidRPr="009D63CE" w:rsidRDefault="00B9006C" w:rsidP="009D63CE">
      <w:pPr>
        <w:spacing w:line="276" w:lineRule="auto"/>
        <w:ind w:firstLine="720"/>
        <w:contextualSpacing/>
        <w:jc w:val="both"/>
        <w:rPr>
          <w:rFonts w:cstheme="minorHAnsi"/>
          <w:bCs/>
        </w:rPr>
      </w:pPr>
    </w:p>
    <w:p w:rsidR="004F3A1A" w:rsidRPr="009D63CE" w:rsidRDefault="00B9006C"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ήταν οι Βουλευτές κ.κ.</w:t>
      </w:r>
      <w:r w:rsidR="004F3A1A"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w:t>
      </w:r>
      <w:r w:rsidR="004F3A1A" w:rsidRPr="009D63CE">
        <w:rPr>
          <w:rFonts w:cstheme="minorHAnsi"/>
          <w:bCs/>
        </w:rPr>
        <w:lastRenderedPageBreak/>
        <w:t>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eastAsia="Calibri" w:cstheme="minorHAnsi"/>
          <w:iCs/>
        </w:rPr>
      </w:pPr>
      <w:r w:rsidRPr="009D63CE">
        <w:rPr>
          <w:rFonts w:cstheme="minorHAnsi"/>
          <w:b/>
          <w:iCs/>
        </w:rPr>
        <w:t xml:space="preserve">ΒΑΣΙΛΕΙΟΣ ΟΙΚΟΝΟΜΟΥ </w:t>
      </w:r>
      <w:r w:rsidRPr="009D63CE">
        <w:rPr>
          <w:rFonts w:cstheme="minorHAnsi"/>
          <w:b/>
        </w:rPr>
        <w:t xml:space="preserve">(Προεδρεύων των Επιτροπών): </w:t>
      </w:r>
      <w:r w:rsidRPr="009D63CE">
        <w:rPr>
          <w:rFonts w:cstheme="minorHAnsi"/>
        </w:rPr>
        <w:t>Κυρίες και κύριοι συνάδελφοι, αρχίζει η κοινή συνεδρίαση της Διαρκούς Επιτροπής Κοινωνικών Υποθέσεων και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9D63CE">
        <w:rPr>
          <w:rFonts w:eastAsia="Calibri" w:cstheme="minorHAnsi"/>
          <w:iCs/>
        </w:rPr>
        <w:t xml:space="preserve"> </w:t>
      </w:r>
    </w:p>
    <w:p w:rsidR="00B9006C" w:rsidRPr="009D63CE" w:rsidRDefault="00B9006C" w:rsidP="009D63CE">
      <w:pPr>
        <w:spacing w:line="276" w:lineRule="auto"/>
        <w:ind w:firstLine="720"/>
        <w:contextualSpacing/>
        <w:jc w:val="both"/>
        <w:rPr>
          <w:rFonts w:eastAsia="Calibri" w:cstheme="minorHAnsi"/>
          <w:b/>
          <w:iCs/>
        </w:rPr>
      </w:pPr>
      <w:r w:rsidRPr="009D63CE">
        <w:rPr>
          <w:rFonts w:eastAsia="Calibri" w:cstheme="minorHAnsi"/>
          <w:iCs/>
        </w:rPr>
        <w:t>Αρχίζει η δεύτερη κοινή συνεδρίαση της Διαρκούς Επιτροπής Κοινωνικών Υποθέσεων και της Ειδικής Μόνιμης Επιτροπής Ισότητας, Νεολαίας και Δικαιωμάτων του Ανθρώπου με θέμα ημερήσιας διάταξης τη συνέχιση της επεξεργασίας και εξέτασης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Βρισκόμαστε στη δεύτερη συνεδρίαση, όπου σήμερα έχουμε καλέσει τριάντα δύο φορείς. Οι τριάντα ένα φορείς ανταποκρίθηκαν για να καταθέσουν την άποψή τους για τα σημαντικά ζητήματα του νομοσχεδίου. Θα δώσουμε τρία λεπτά στον κάθε ομιλητή και ομιλήτρια με μια σχετική ανοχή. Θα υπάρξουν μετά τοποθετήσεις και ερωτήσεις από τους Βουλευτές και τα κόμματα και θα υπάρξει και </w:t>
      </w:r>
      <w:proofErr w:type="spellStart"/>
      <w:r w:rsidRPr="009D63CE">
        <w:rPr>
          <w:rFonts w:eastAsia="Calibri" w:cstheme="minorHAnsi"/>
          <w:iCs/>
        </w:rPr>
        <w:t>δευτερομιλία</w:t>
      </w:r>
      <w:proofErr w:type="spellEnd"/>
      <w:r w:rsidRPr="009D63CE">
        <w:rPr>
          <w:rFonts w:eastAsia="Calibri" w:cstheme="minorHAnsi"/>
          <w:iCs/>
        </w:rPr>
        <w:t>, αν χρειαστεί, βάσει των σχολιασμών.</w:t>
      </w:r>
    </w:p>
    <w:p w:rsidR="00B9006C" w:rsidRPr="009D63CE" w:rsidRDefault="00B9006C" w:rsidP="009D63CE">
      <w:pPr>
        <w:spacing w:line="276" w:lineRule="auto"/>
        <w:ind w:firstLine="568"/>
        <w:contextualSpacing/>
        <w:jc w:val="both"/>
        <w:rPr>
          <w:rFonts w:cstheme="minorHAnsi"/>
          <w:iCs/>
        </w:rPr>
      </w:pPr>
      <w:r w:rsidRPr="009D63CE">
        <w:rPr>
          <w:rFonts w:cstheme="minorHAnsi"/>
          <w:iCs/>
        </w:rPr>
        <w:t>Τον λόγο έχει</w:t>
      </w:r>
      <w:r w:rsidRPr="009D63CE">
        <w:rPr>
          <w:rFonts w:cstheme="minorHAnsi"/>
        </w:rPr>
        <w:t xml:space="preserve"> η κυρία </w:t>
      </w:r>
      <w:r w:rsidRPr="009D63CE">
        <w:rPr>
          <w:rFonts w:cstheme="minorHAnsi"/>
          <w:iCs/>
        </w:rPr>
        <w:t xml:space="preserve">Αικατερίνη Δασκαλάκη, </w:t>
      </w:r>
      <w:r w:rsidRPr="009D63CE">
        <w:rPr>
          <w:rFonts w:cstheme="minorHAnsi"/>
          <w:iCs/>
          <w:lang w:val="en-US"/>
        </w:rPr>
        <w:t>Senior</w:t>
      </w:r>
      <w:r w:rsidRPr="009D63CE">
        <w:rPr>
          <w:rFonts w:cstheme="minorHAnsi"/>
          <w:iCs/>
        </w:rPr>
        <w:t xml:space="preserve"> </w:t>
      </w:r>
      <w:r w:rsidRPr="009D63CE">
        <w:rPr>
          <w:rFonts w:cstheme="minorHAnsi"/>
          <w:iCs/>
          <w:lang w:val="en-US"/>
        </w:rPr>
        <w:t>Advisor</w:t>
      </w:r>
      <w:r w:rsidRPr="009D63CE">
        <w:rPr>
          <w:rFonts w:cstheme="minorHAnsi"/>
          <w:iCs/>
        </w:rPr>
        <w:t xml:space="preserve"> του τομέα Απασχόλησης και Αγοράς Εργασίας του Συνδέσμου Επιχειρήσεων και Βιομηχανιών</w:t>
      </w:r>
      <w:r w:rsidR="00E33EA2" w:rsidRPr="009D63CE">
        <w:rPr>
          <w:rFonts w:cstheme="minorHAnsi"/>
          <w:iCs/>
        </w:rPr>
        <w:t>.</w:t>
      </w:r>
    </w:p>
    <w:p w:rsidR="00B9006C" w:rsidRPr="009D63CE" w:rsidRDefault="00B9006C" w:rsidP="009D63CE">
      <w:pPr>
        <w:spacing w:line="276" w:lineRule="auto"/>
        <w:ind w:firstLine="720"/>
        <w:contextualSpacing/>
        <w:jc w:val="both"/>
        <w:rPr>
          <w:rFonts w:cstheme="minorHAnsi"/>
          <w:b/>
          <w:iCs/>
        </w:rPr>
      </w:pPr>
      <w:r w:rsidRPr="009D63CE">
        <w:rPr>
          <w:rFonts w:cstheme="minorHAnsi"/>
          <w:b/>
          <w:iCs/>
        </w:rPr>
        <w:t>ΑΙΚΑΤΕΡΙΝΗ ΔΑΣΚΑΛΑΚΗ (</w:t>
      </w:r>
      <w:r w:rsidRPr="009D63CE">
        <w:rPr>
          <w:rFonts w:cstheme="minorHAnsi"/>
          <w:b/>
          <w:iCs/>
          <w:lang w:val="en-US"/>
        </w:rPr>
        <w:t>Senior</w:t>
      </w:r>
      <w:r w:rsidRPr="009D63CE">
        <w:rPr>
          <w:rFonts w:cstheme="minorHAnsi"/>
          <w:b/>
          <w:iCs/>
        </w:rPr>
        <w:t xml:space="preserve"> </w:t>
      </w:r>
      <w:r w:rsidRPr="009D63CE">
        <w:rPr>
          <w:rFonts w:cstheme="minorHAnsi"/>
          <w:b/>
          <w:iCs/>
          <w:lang w:val="en-US"/>
        </w:rPr>
        <w:t>Advisor</w:t>
      </w:r>
      <w:r w:rsidRPr="009D63CE">
        <w:rPr>
          <w:rFonts w:cstheme="minorHAnsi"/>
          <w:b/>
          <w:iCs/>
        </w:rPr>
        <w:t xml:space="preserve"> του τομέα Απασχόλησης και Αγοράς Εργασίας του Συνδέσμου Επιχειρήσεων και Βιομηχανιών):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Ευχαριστώ, κύριε Πρόεδρε. Καλημέρα σε όλους.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Στον ΣΕΒ θεωρούμε απαραίτητο, η επιδιωκόμενη εργασιακή μεταρρύθμιση να αντανακλά και να απαντά σε σύγχρονες προκλήσεις που αντιμετωπίζουν οι επιχειρήσεις, η λειτουργία των οποίων χαρακτηρίζεται από έντονη μεταβλητότητα και απαιτεί διαρκή προσαρμοστικότητα και ευελιξία.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Ταυτόχρονα οφείλει να έχει ως γνώμονα τη στήριξη της απασχόλησης, τη δημιουργία ποιοτικών και καλά αμειβόμενων θέσεων εργασίας, διασφαλίζοντας παράλληλα την προστασία των εργασιακών δικαιωμάτων των εργαζομένων στο ακέραιο.</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Το Εργασιακό νομοσχέδιο περιέχει θετικά στοιχεία. Κυρώνει τις Διεθνείς Συμβάσεις Εργασίας «190» και «187» και ενσωματώνει στο Εθνικό μας Δίκαιο την Οδηγία 1158/2019.</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lastRenderedPageBreak/>
        <w:t xml:space="preserve">Πρόκειται για μεταρρυθμίσεις που επιδιώκουν μέσα από την ευθυγράμμιση της εθνικής εργασιακής πραγματικότητας με τα ευρωπαϊκά και διεθνή πρότυπα και σε ορισμένες περιπτώσεις μέσω της </w:t>
      </w:r>
      <w:proofErr w:type="spellStart"/>
      <w:r w:rsidRPr="009D63CE">
        <w:rPr>
          <w:rFonts w:eastAsia="Calibri" w:cstheme="minorHAnsi"/>
          <w:iCs/>
        </w:rPr>
        <w:t>υπερβάσής</w:t>
      </w:r>
      <w:proofErr w:type="spellEnd"/>
      <w:r w:rsidRPr="009D63CE">
        <w:rPr>
          <w:rFonts w:eastAsia="Calibri" w:cstheme="minorHAnsi"/>
          <w:iCs/>
        </w:rPr>
        <w:t xml:space="preserve"> τους, να προωθήσουν την ισότητα και να συμβάλουν στην αντιμετώπιση του δημογραφικού προβλήματος της χώρας.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Το νομοσχέδιο προτείνει διατάξεις εκσυγχρονισμού του Ατομικού και Συλλογικού Εργατικού Δικαίου, όπως η εκλογίκευση του ετήσιου ορίου των νόμιμων υπερωριών σε όλες τις επιχειρήσεις, η απαλλαγή του εργαζομένου ως προς την υποχρέωση παροχής εργασίας μετά την </w:t>
      </w:r>
      <w:proofErr w:type="spellStart"/>
      <w:r w:rsidRPr="009D63CE">
        <w:rPr>
          <w:rFonts w:eastAsia="Calibri" w:cstheme="minorHAnsi"/>
          <w:iCs/>
        </w:rPr>
        <w:t>Προμήνυση</w:t>
      </w:r>
      <w:proofErr w:type="spellEnd"/>
      <w:r w:rsidRPr="009D63CE">
        <w:rPr>
          <w:rFonts w:eastAsia="Calibri" w:cstheme="minorHAnsi"/>
          <w:iCs/>
        </w:rPr>
        <w:t xml:space="preserve"> καταγγελίας, η ενίσχυση της νομιμοποιητικής βάσης για απεργιακές κινητοποιήσεις και αντίστοιχα η προστασία του δικαιώματος στην εργασία από τις ίδιες τις συνδικαλιστικές οργανώσεις που τις προκηρύσσουν.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Ωστόσο, στην κατεύθυνση του εκσυγχρονισμού του σε πολλές φορές, αναχρονιστικού και δύσκαμπτου εργασιακού πλαισίου, το υποβληθέν νομοσχέδιο δεν λαμβάνει υπόψη τις πραγματικές ανάγκες των επιχειρήσεων, αλλά και τις σύγχρονες ανάγκες των εργαζομένων. Στο πλαίσιο αυτό περιορίζει σημαντικά την οργάνωση της λειτουργίας της επιχείρησης και αξιοποιεί τα ευέλικτα και σύγχρονα σχήματα απασχόλησης, κατά τρόπο μερικό και σε κάποιες περιπτώσεις αντίθετο προς τα ευρωπαϊκά και διεθνή πρότυπα, αλλά και τις πρακτικές άλλων αναπτυγμένων χωρών.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Παράλληλα, σε αρκετές περιπτώσεις οι προτεινόμενες διατάξεις προκαλούν πρόσθετο διοικητικό βάρος που είναι ασύμβατο με τις τεχνολογικές εξελίξεις της εποχής, το οποίο αναμένεται να λειτουργήσει τόσο εις βάρος των επιχειρήσεων όσο και των ίδιων των εργαζομένων.</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Σε αυτές ανήκουν οι διατάξεις για τη διευθέτηση του χρόνου εργασίας, η οποία δεν λαμβάνει υπόψη τις σύγχρονες ευρωπαϊκές πρακτικές, τις πραγματικές λειτουργικές ανάγκες των επιχειρήσεων και τα σύγχρονα οργανωτικά μοντέλα, αλλά και τις ανάγκες των ίδιων των εργαζομένων, καθώς οι επιχειρήσεις δεν έχουν καν τη δυνατότητα να προτείνουν στους </w:t>
      </w:r>
      <w:proofErr w:type="spellStart"/>
      <w:r w:rsidRPr="009D63CE">
        <w:rPr>
          <w:rFonts w:eastAsia="Calibri" w:cstheme="minorHAnsi"/>
          <w:iCs/>
        </w:rPr>
        <w:t>εργαζομένούς</w:t>
      </w:r>
      <w:proofErr w:type="spellEnd"/>
      <w:r w:rsidRPr="009D63CE">
        <w:rPr>
          <w:rFonts w:eastAsia="Calibri" w:cstheme="minorHAnsi"/>
          <w:iCs/>
        </w:rPr>
        <w:t xml:space="preserve"> τους διευθέτηση του χρόνου εργασίας τους, κατά τρόπο που και οι δύο πλευρές να μπορούν να επωφεληθούν από τα ευεργετικά αποτελέσματα μιας τέτοιας ρύθμισης, την εφαρμογή της τηλεργασίας, η οποία απέχει από τις ευρωπαϊκές πρακτικές, την πρόσφατη συμφωνία των ευρωπαίων κοινωνικών εταίρων για την </w:t>
      </w:r>
      <w:proofErr w:type="spellStart"/>
      <w:r w:rsidRPr="009D63CE">
        <w:rPr>
          <w:rFonts w:eastAsia="Calibri" w:cstheme="minorHAnsi"/>
          <w:iCs/>
        </w:rPr>
        <w:t>ψηφιοποίηση</w:t>
      </w:r>
      <w:proofErr w:type="spellEnd"/>
      <w:r w:rsidRPr="009D63CE">
        <w:rPr>
          <w:rFonts w:eastAsia="Calibri" w:cstheme="minorHAnsi"/>
          <w:iCs/>
        </w:rPr>
        <w:t xml:space="preserve"> της εργασίας, ενώ οι γραφειοκρατικές όψεις της, ενδέχεται να δυσχεραίνουν τον ψηφιακό μετασχηματισμό της οικονομίας, καθώς δεν αναγνωρίζεται ρητά στις επιχειρήσεις το δικαίωμα της εφαρμογής συστήματος τηλεργασίας, βάσει των επιχειρησιακών και οργανωτικών αλλαγών τους, με όρους προφανώς ευελιξίας και συμφιλίωσης του επαγγελματικού και ιδιωτικού χρόνου των εργαζομένων. Την εφαρμογή της ψηφιακής κάρτας, η οποία πρέπει να εφαρμοστεί με ορθολογικό τρόπο, οριζόντια, σε όλες τις επιχειρήσεις, ανεξαρτήτως μεγέθους και κλάδου, για λόγους ανταγωνισμού, αλλά και ισονομίας. Προφανώς, στηρίζουμε κάθε μέτρο που μπορεί να συμβάλει στην προσπάθεια ελέγχου της αδήλωτης ή υποδηλωμένης εργασίας και είμαστε στη διάθεση της Πολιτείας, προκειμένου να διαβουλευθούμε επί των λεπτομερειών της κρατικής εφαρμογής της.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Επίσης υπάρχουν διατάξεις, οι οποίες χαρακτηρίζονται από ασάφειες, έχουν ερμηνευτικά και </w:t>
      </w:r>
      <w:proofErr w:type="spellStart"/>
      <w:r w:rsidRPr="009D63CE">
        <w:rPr>
          <w:rFonts w:eastAsia="Calibri" w:cstheme="minorHAnsi"/>
          <w:iCs/>
        </w:rPr>
        <w:t>εφαρμοστικά</w:t>
      </w:r>
      <w:proofErr w:type="spellEnd"/>
      <w:r w:rsidRPr="009D63CE">
        <w:rPr>
          <w:rFonts w:eastAsia="Calibri" w:cstheme="minorHAnsi"/>
          <w:iCs/>
        </w:rPr>
        <w:t xml:space="preserve"> ζητήματα που αναμένεται να εξειδικευθούν μέσω της έκδοσης των σχετικών Υπουργικών Αποφάσεων μεταθέτοντας την επίλυση και ειδίκευσή τους σε βάθος χρόνου.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lastRenderedPageBreak/>
        <w:t>Είναι σαφές ότι αρκετές ρυθμίσεις, οι περισσότερες εκ των οποίων σχετίζονται με την εφαρμογή των υπό υιοθέτηση διεθνών και ευρωπαϊκών κειμένων, δημιουργούν πρόσθετα άμεσα και έμμεσα οικονομικά, αλλά και διοικητικά βάρη στις επιχειρήσεις, ειδικά στις μικρές και μικρομεσαίες, οι οποίες καλούνται να επωμιστούν μόνες τους αυτά τα βάρη και να συνεχίσουν να ενισχύσουν την παραγωγική και ανταγωνιστική τους λειτουργία σε εθνικό και ευρωπαϊκό επίπεδο.</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Στην κατεύθυνση της κάλυψης όλων των παραπάνω βαρών, προτείνουμε την πρόβλεψη κρατικού πόρου από τον κοινωνικό προϋπολογισμό, ο οποίος έτσι κι αλλιώς χρηματοδοτείται από το σύνολο των απασχολουμένων σε όλους τους κλάδους, με όλες τις μορφές εξαρτημένης εργασίας, κυρίως από τον ιδιωτικό τομέα, προκειμένου να καλυφθούν οι χρηματοδοτικές ανάγκες των επιχειρήσεων που θα προκύψουν από την ενσωμάτωση των παραπάνω κειμένων.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Το ίδιο αποτέλεσμα έχει και η ρύθμιση για την κατάργηση της διάκρισης μεταξύ υπαλλήλων και εργατοτεχνιτών, η οποία ναι μεν δικαιολογείται πλέον από τα σύγχρονα τεχνολογικά δεδομένα, από την άλλη όμως, η χωρίς μεταβατική περίοδο υιοθέτηση της ρύθμισης, αναμένεται να αυξήσει υπέρμετρα το κόστος των επιχειρήσεων. Ακόμα και αν αυτές δεν βρεθούν στην ανάγκη και την υποχρέωση καταβολής αποζημιώσεων απολύσεων, το αυξημένο κόστος, μέσω των απολύσεων, λόγω συνταξιοδότησης, θα έχει άμεση αρνητική επιβάρυνση στον προϋπολογισμό τους και φυσικά στις οικονομικές προβλέψεις τους.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Τέλος η θεσμοθέτηση εκ νέου του Μητρώου Συνδικαλιστικών Οργανώσεων Εργαζομένων και οι προϋποθέσεις που συνεπάγεται η εγγραφή σε αυτό, αλλά και του Μητρώου Συνδικαλιστικών Οργανώσεων Εργοδοτών, αποτελεί ένα βήμα εκσυγχρονισμού και διασφάλισης της διαφάνειας και πραγματικής αντιπροσωπευτικότητας των συνδικαλιστικών οργανώσεων εργοδοτών και εργαζομένων, καθώς και των συλλογικών διαπραγματεύσεων. </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Σε κάθε περίπτωση θεωρούμε ότι επίκεντρο κάθε εργασιακής μεταρρύθμισης πρέπει να είναι η ενδυνάμωση των σχέσεων εμπιστοσύνης, ανάμεσα στους εργαζόμενους και στις επιχειρήσεις, ώστε να ενισχύεται η δυνατότητα της οικονομίας μας, να προοδεύει προς όφελος ολόκληρης της κοινωνίας.</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 Σας ευχαριστώ πολύ. </w:t>
      </w:r>
    </w:p>
    <w:p w:rsidR="00B9006C" w:rsidRPr="009D63CE" w:rsidRDefault="00B9006C" w:rsidP="009D63CE">
      <w:pPr>
        <w:spacing w:line="276" w:lineRule="auto"/>
        <w:ind w:firstLine="568"/>
        <w:contextualSpacing/>
        <w:jc w:val="both"/>
        <w:rPr>
          <w:rFonts w:cstheme="minorHAnsi"/>
          <w:iCs/>
        </w:rPr>
      </w:pPr>
      <w:r w:rsidRPr="009D63CE">
        <w:rPr>
          <w:rFonts w:cstheme="minorHAnsi"/>
          <w:b/>
          <w:iCs/>
        </w:rPr>
        <w:t xml:space="preserve">ΒΑΣΙΛΕΙΟΣ ΟΙΚΟΝΟΜΟΥ (Προεδρεύων των Επιτροπών): </w:t>
      </w:r>
      <w:r w:rsidRPr="009D63CE">
        <w:rPr>
          <w:rFonts w:cstheme="minorHAnsi"/>
          <w:iCs/>
        </w:rPr>
        <w:t xml:space="preserve">Τον λόγο έχει ο Πρόεδρος της Γενικής Συνομοσπονδίας Επαγγελματιών Βιοτεχνών Εμπόρων Ελλάδας (Γ.Σ.Ε.Β.Ε.Ε.), κ. Γεώργιος </w:t>
      </w:r>
      <w:proofErr w:type="spellStart"/>
      <w:r w:rsidRPr="009D63CE">
        <w:rPr>
          <w:rFonts w:cstheme="minorHAnsi"/>
          <w:iCs/>
        </w:rPr>
        <w:t>Καββαθάς</w:t>
      </w:r>
      <w:proofErr w:type="spellEnd"/>
      <w:r w:rsidRPr="009D63CE">
        <w:rPr>
          <w:rFonts w:cstheme="minorHAnsi"/>
          <w:iCs/>
        </w:rPr>
        <w:t>.</w:t>
      </w:r>
    </w:p>
    <w:p w:rsidR="00B9006C" w:rsidRPr="009D63CE" w:rsidRDefault="00B9006C" w:rsidP="009D63CE">
      <w:pPr>
        <w:spacing w:line="276" w:lineRule="auto"/>
        <w:ind w:firstLine="568"/>
        <w:contextualSpacing/>
        <w:jc w:val="both"/>
        <w:rPr>
          <w:rFonts w:eastAsia="Calibri" w:cstheme="minorHAnsi"/>
          <w:iCs/>
        </w:rPr>
      </w:pPr>
      <w:r w:rsidRPr="009D63CE">
        <w:rPr>
          <w:rFonts w:cstheme="minorHAnsi"/>
          <w:b/>
          <w:iCs/>
        </w:rPr>
        <w:t>ΓΕΩΡΓΙΟΣ ΚΑΒΒΑΘΑΣ (Πρόεδρος της Γενικής Συνομοσπονδίας Επαγγελματιών Βιοτεχνών</w:t>
      </w:r>
      <w:r w:rsidRPr="009D63CE">
        <w:rPr>
          <w:rFonts w:cstheme="minorHAnsi"/>
          <w:iCs/>
        </w:rPr>
        <w:t xml:space="preserve"> </w:t>
      </w:r>
      <w:r w:rsidRPr="009D63CE">
        <w:rPr>
          <w:rFonts w:cstheme="minorHAnsi"/>
          <w:b/>
          <w:iCs/>
        </w:rPr>
        <w:t xml:space="preserve">Εμπόρων Ελλάδας (Γ.Σ.Ε.Β.Ε.Ε.)): </w:t>
      </w:r>
      <w:r w:rsidRPr="009D63CE">
        <w:rPr>
          <w:rFonts w:eastAsia="Calibri" w:cstheme="minorHAnsi"/>
          <w:iCs/>
        </w:rPr>
        <w:t>Σας ευχαριστώ, κύριε Πρόεδρε.</w:t>
      </w:r>
    </w:p>
    <w:p w:rsidR="00B9006C" w:rsidRPr="009D63CE" w:rsidRDefault="00B9006C" w:rsidP="009D63CE">
      <w:pPr>
        <w:spacing w:line="276" w:lineRule="auto"/>
        <w:ind w:firstLine="568"/>
        <w:contextualSpacing/>
        <w:jc w:val="both"/>
        <w:rPr>
          <w:rFonts w:eastAsia="Calibri" w:cstheme="minorHAnsi"/>
          <w:iCs/>
        </w:rPr>
      </w:pPr>
      <w:r w:rsidRPr="009D63CE">
        <w:rPr>
          <w:rFonts w:eastAsia="Calibri" w:cstheme="minorHAnsi"/>
          <w:iCs/>
        </w:rPr>
        <w:t xml:space="preserve">Να χαιρετίσω τον κύριο Υπουργό και τις κυρίες και κυρίους Βουλευτές και να ξεκινήσω την τοποθέτησή μου λέγοντας το εξής. Το Εργασιακό νομοσχέδιο που έφερε προς ψήφιση η Κυβέρνηση αποτελείται από εφτά διακριτά μέρη. Σχεδόν κάθε μέρος από αυτά θα μπορούσε να έρθει ως ξεχωριστό νομοσχέδιο, κάτι που θα μας έδινε τη δυνατότητα, κατά το διάστημα τουλάχιστον της διαβούλευσης, να το εξετάσουμε καλύτερα, να αναδείξουμε τα όποια προβλήματα και να προτείνουμε ρεαλιστικές λύσεις.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Αντί για αυτό έχουμε ένα εργασιακό πολυνομοσχέδιο, που με τον έναν ή τον άλλον τρόπο αφήνει - εάν όχι όλους - τους συντριπτικά περισσότερους δυσαρεστημένους, ένα νομοσχέδιο που γεννά ερωτήματα, έχει πολλές ασάφειες, δημιουργεί προβλήματα στη συλλογική έκφραση τόσο των εργοδοτών όσο και των εργαζομένων και κατά την άποψή μας χτυπάει τον πυρήνα του συνδικαλιστικού κινήματος, που είναι οι συλλογικές συμβάσεις εργασίας.</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Για άλλη μια φορά τονίζω ότι η Γ.Σ.Ε.Β.Ε.Ε. είναι υπέρ της επανόδου της Εθνικής Γενικής Συλλογικής Σύμβασης Εργασίας στα χέρια των αστικών κοινωνικών εταίρων κι από την άλλη πλευρά οι κλαδικές και οι επιχειρησιακές συμβάσεις - ιδιαίτερα οι κλαδικές - είναι εκείνες, που δημιουργούν ένα ασφαλές περιβάλλον τόσο για τις επιχειρήσεις όσο και για τους εργαζόμενους.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Έρχεται εδώ στη διευθέτηση του χρόνου εργασίας το σχέδιο νόμου, να προβλέπει ότι κατόπιν «αιτήσεως» των εργαζομένων, να ζητάει τη διευθέτηση του χρόνου εργασίας. Εδώ, θα μπορούσε, να παραμείνει στο επίπεδο της κλαδικής σύμβασης ή της επιχειρησιακής, έτσι ώστε και να προστατεύεται, αφενός, ο εργαζόμενος και, αφετέρου, να προστατεύεται ο υγιής ανταγωνισμός μεταξύ των επιχειρήσεων.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Από την άλλη πλευρά η κύρωση της </w:t>
      </w:r>
      <w:r w:rsidR="00C10EBB" w:rsidRPr="009D63CE">
        <w:rPr>
          <w:rFonts w:cstheme="minorHAnsi"/>
        </w:rPr>
        <w:t>Σ</w:t>
      </w:r>
      <w:r w:rsidRPr="009D63CE">
        <w:rPr>
          <w:rFonts w:cstheme="minorHAnsi"/>
        </w:rPr>
        <w:t xml:space="preserve">ύμβασης 190 είναι σαφές ότι είναι σε θετική κατεύθυνση, θεωρούμε, όμως, ότι θα έπρεπε, να μείνουμε μόνο στην κύρωση της </w:t>
      </w:r>
      <w:r w:rsidR="001E18D1" w:rsidRPr="009D63CE">
        <w:rPr>
          <w:rFonts w:cstheme="minorHAnsi"/>
        </w:rPr>
        <w:t>Σ</w:t>
      </w:r>
      <w:r w:rsidRPr="009D63CE">
        <w:rPr>
          <w:rFonts w:cstheme="minorHAnsi"/>
        </w:rPr>
        <w:t xml:space="preserve">ύμβασης 190 κι όχι να προχωρήσουμε και στις υπόλοιπες διατάξεις, οι οποίες γίνονται πολύ γρήγορα, χωρίς διαβούλευση με πολλά κενά, πολλές ασάφειες, πολλά που μένουν στο μέλλον.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Επίσης, ένα σημείο που για μας είναι ουσιαστικό, έχει να κάνει με την ενσωμάτωση της 2191158 </w:t>
      </w:r>
      <w:r w:rsidR="001E18D1" w:rsidRPr="009D63CE">
        <w:rPr>
          <w:rFonts w:cstheme="minorHAnsi"/>
        </w:rPr>
        <w:t>Ο</w:t>
      </w:r>
      <w:r w:rsidRPr="009D63CE">
        <w:rPr>
          <w:rFonts w:cstheme="minorHAnsi"/>
        </w:rPr>
        <w:t xml:space="preserve">δηγίας του Ευρωπαϊκού Κοινοβουλίου, στο οποίο, βεβαίως, θεωρούμε ότι κινείται η </w:t>
      </w:r>
      <w:r w:rsidR="006956B4" w:rsidRPr="009D63CE">
        <w:rPr>
          <w:rFonts w:cstheme="minorHAnsi"/>
        </w:rPr>
        <w:t>Ο</w:t>
      </w:r>
      <w:r w:rsidRPr="009D63CE">
        <w:rPr>
          <w:rFonts w:cstheme="minorHAnsi"/>
        </w:rPr>
        <w:t xml:space="preserve">δηγία σε σωστή κατεύθυνση π.χ. σε ό,τι αφορά στην ανάδειξη του ρόλου του πατέρα και στη φροντίδα που χρειάζεται άτομα της οικογένειας και τη διεύρυνση των επιδομάτων, αλλά εδώ μεταφέρουμε το βάρος από το Κράτος στον Ιδιωτικό Τομέα. Δηλαδή, ουσιαστικά, κάνουμε αυτό που λέμε στο δικό μου το χωριό «μνημόσυνο με ξένα κόλλυβα», επιβαρύνοντας τις ήδη επιβαρυμένες επιχειρήσεις από τα δυσμενή αποτελέσματά στην οικονομία της πανδημίας.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Βεβαίως, μου δημιουργεί μια μεγάλη απορία: Καμία πρόβλεψη για τους αυτοαπασχολούμενους, τους μικρούς εργοδότες; Δηλαδή, μέχρι σήμερα παρότι έχουμε από το 2018 - εάν δε με απατά η μνήμη μου – έναν, υποτίθεται, φορέα ασφάλισης ή καμία παροχή για τη μητρότητα στην αυτοαπασχολούμενη ή για την κύηση; Δηλαδή, είτε στον Δημόσιο Τομέα δείτε τις παροχές είτε στον Ιδιωτικό Τομέα δείτε τις παροχές, θα δείτε παροχές, που είναι σε επίπεδο θετικό και αξιοπρέπειας ή για τους αυτοαπασχολούμενες είναι 150 € για 4 μήνες. καμία άδεια είτε κύησης είτε λοχίας είτε φροντίδας του παιδιού. Αντιλαμβάνεστε, λοιπόν, ότι για άλλη μια φορά οι επαγγελματίες, οι έμποροι και οι βιοτέχνες και από αυτή την Κυβέρνηση, όπως διαχρονικά και από τις προηγούμενες Κυβερνήσεις, είναι σε δεύτερη μοίρα.</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Επίσης, ένα μεγάλο θέμα για μας είναι η εξίσωση της αποζημίωσης του εργατοτεχνίτη με τον υπάλληλο. Θεωρούμε θετικό μεν ότι πρέπει, να προχωρήσουμε σε εξάλειψη αυτής της διάκρισης, αλλά αυτή η διάκριση θα πρέπει, να εξαλειφθεί μέσα από ένα μεταβατικό στάδιο. Είτε να αρχίσει, να εφαρμόζεται για τους εργαζόμενους, που θα προσληφθούν από δω και στο εξής ή να εφαρμόζεται σε δύο στάδια. Δηλαδή, εάν ένας εργαζόμενος έχει μία προϋπηρεσία ως εργατοτεχνίτης 20 χρόνια και συνεχίσει άλλα 5 στην </w:t>
      </w:r>
      <w:r w:rsidRPr="009D63CE">
        <w:rPr>
          <w:rFonts w:cstheme="minorHAnsi"/>
        </w:rPr>
        <w:lastRenderedPageBreak/>
        <w:t xml:space="preserve">επιχείρηση και χρειαστεί για κάποιο λόγο, να απολυθεί, η αποζημίωσή του θα πρέπει, να είναι τα 20 χρόνια ως εργατοτεχνίτης και τα 5 ως υπάλληλος. Διαφορετικά, φορτώνουμε με επιπλέον βάρη τις επιχειρήσεις είτε του μεταποιητικού τομέα είτε των τεχνικών επαγγελμάτων είτε του επισιτισμού. Επιχειρήσεις οι οποίες βρίσκονται ήδη σε δυσμενή θέση και πολλές εξ αυτών πρέπει, στους προϋπολογισμούς τους να κάνουν και πρόβλεψη, για να έχουν τα αντίστοιχα αποθεματικά για την περίπτωση, που ω μη γένοιτο χρειαστεί, να προχωρήσουν σε απολύσεις του προσωπικού.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Θέλω, να τονίσω ότι το Γενικό Μητρώο Εργοδοτικών Οργανώσεων με τη δομή που έχουν οι εργοδοτικές οργανώσεις, τουλάχιστον, εκείνες που υπάγονται στο 1712 του 1987 είναι στην πράξη μη εφαρμόσιμες. Προβλέπεται από το 1712, να εγγράφονται στις πρωτοβάθμιες ενώσεις φυσικά πρόσωπα και όχι επιχειρήσεις, αποτέλεσμα είναι ότι δεν μπορούμε, να έχουμε στοιχεία των εργαζομένων, πόσοι εργάζονται στην επιχείρηση, διότι δεν είναι μέλος η επιχείρηση, αλλά είναι ένα φυσικό πρόσωπο, που μπορεί, να είναι ένας εκ των εταίρων.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Έχουμε καταθέσει ένα πλήρες κείμενο παρατηρήσεων επί του νομοσχεδίου και, κλείνοντας, θέλω, να τονίσω ότι, επιτέλους, ας ξεκινήσουμε στη χώρα μετά από 10-12 χρόνια, να αποκαταστήσουμε τον κοινωνικό διάλογο. Δε μπορεί, να είναι σχέδια νόμου όπως το σημερινό στη δημόσια διαβούλευση 20 μέρες και να τοποθετούνται 31 φορείς σήμερα με 3 λεπτά ο καθένας κι έτσι να έχουμε καλύψει αυτό, που προβλέπεται για κοινωνικό διάλογο. Αυτός δεν είναι κοινωνικός διάλογος.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Σας ευχαριστώ πολύ.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Δημήτριος Μ</w:t>
      </w:r>
      <w:r w:rsidR="002D37FF" w:rsidRPr="009D63CE">
        <w:rPr>
          <w:rFonts w:cstheme="minorHAnsi"/>
        </w:rPr>
        <w:t>π</w:t>
      </w:r>
      <w:r w:rsidRPr="009D63CE">
        <w:rPr>
          <w:rFonts w:cstheme="minorHAnsi"/>
        </w:rPr>
        <w:t xml:space="preserve">ράτης, Προεδρεύων της Εκτελεστικής Επιτροπής της ΑΔΕΔΥ για 3 λεπτά.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b/>
        </w:rPr>
        <w:t>ΔΗΜΗΤΡΙΟΣ ΜΠΡΑΤΗΣ (Προεδρεύων της Εκτελεστικής Επιτροπής της ΑΔΕΔΥ):</w:t>
      </w:r>
      <w:r w:rsidRPr="009D63CE">
        <w:rPr>
          <w:rFonts w:cstheme="minorHAnsi"/>
        </w:rPr>
        <w:t xml:space="preserve"> Ευχαριστώ, κ. Πρόεδρε.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Κατά εμένα δεν αρκεί το τρίλεπτο, που δίνετε, για να παρουσιάσουμε τις θέσεις μας, συμφωνώντας κι εγώ με τον προηγούμενο ομιλητή ότι ο χρόνος είναι ελάχιστος και με δεδομένο ότι στη χώρα μας, δυστυχώς, κανένα Μέσο Ενημέρωσης είτε ιδιωτικό είτε δημόσιο δε δίνει στους εργαζόμενους και δεν έδωσε για αυτό το σημαντικότατο νομοσχέδιο το χρόνο, να παρουσιάσουν οι εργαζόμενοι τις θέσεις τους. Έχουμε το καθημερινό φαινόμενο του Υπουργού Εργασίας να ενημερώνει τον κόσμο κι από την άλλη μεριά δεν έχουμε ούτε μονόλεπτα των εργαζομένων στη Δημόσια Τηλεόραση και στην Ιδιωτική.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νομοσχέδιο, λοιπόν, που κατατέθηκε και συζητείται σήμερα στη Βουλή, κατά την εκτίμησή μας </w:t>
      </w:r>
      <w:proofErr w:type="spellStart"/>
      <w:r w:rsidRPr="009D63CE">
        <w:rPr>
          <w:rFonts w:cstheme="minorHAnsi"/>
        </w:rPr>
        <w:t>αποδομεί</w:t>
      </w:r>
      <w:proofErr w:type="spellEnd"/>
      <w:r w:rsidRPr="009D63CE">
        <w:rPr>
          <w:rFonts w:cstheme="minorHAnsi"/>
        </w:rPr>
        <w:t xml:space="preserve"> πλήρως το υφιστάμενο εδώ και δεκαετίες νομοθετικό πλαίσιο, που διέπει το ατομικό και συλλογικό εργατικό δίκαιο. Βασική του στόχευση είναι η αποδυνάμωση της συλλογικής αυτονομίας και προόδου των συνδικαλιστικών οργανώσεων, καθώς και η πλήρης απορρύθμιση των εργασιακών σχέσεων.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νομοσχέδιο επιδιώκει τη διασφάλιση της μέγιστης δυνατής ευελιξίας του εργοδότη στο πλαίσιο άσκησης και ανάπτυξης της οικονομικής του δραστηριότητας, την οποία διασφαλίζει με την κατάργηση της Συλλογικής Σύμβασης Εργασίας και την ενίσχυση της ατομικής, σε μια περίοδο που η ανεργία είναι στα ύψη και η διαπραγματευτική θέση του εργαζόμενου είναι δεινή. Αυτό, δυστυχώς, μας γυρίζει σε εργασιακές σχέσεις των αρχών του 19ου αιώνα, όπου ο μισθός και οι όροι εργασίας δεν ήταν αποτέλεσμα διαπραγμάτευσης, </w:t>
      </w:r>
      <w:r w:rsidRPr="009D63CE">
        <w:rPr>
          <w:rFonts w:cstheme="minorHAnsi"/>
        </w:rPr>
        <w:lastRenderedPageBreak/>
        <w:t xml:space="preserve">αλλά μονομερής επιβολή των όρων εργασίας από τον εργοδότη, που περιείχαν ωράριο πάνω από 16 ώρες εργασίας τη μέρα.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Η οργάνωση των εργαζομένων σε συνδικαλιστικές οργανώσεις, ακριβώς, σε αυτό απέβλεψε και αποβλέπει. Στην αποκατάσταση, δηλαδή, της διαπραγματευτικής δύναμης των εργαζομένων, στην αποκατάσταση της διαπραγματευτικής ισορροπίας, κάτι που καταργεί το νομοσχέδιο, που συζητείται σήμερα στη Βουλή.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Πιο συγκεκριμένα για τις ρυθμίσεις του νομοσχεδίου, το βασικό ερώτημα που τίθεται, είναι αν καταργείται ή δεν καταργείται το οκτάωρο. Παρά τις φιλότιμες προσπάθειες του Υπουργού Εργασίας να πείσει ότι το οκτάωρο δεν καταργείται, είναι βέβαιο ότι το οκτάωρο καταργείται μέσω της δήθεν «οικειοθελούς» αίτησης του εργαζομένου, να δουλέψει 2 ώρες παραπάνω, δηλαδή, χρόνο από τον ελεύθερο ημερήσιό του χρόνο που τον αφιερώνει στην οικογένειά του, στα παιδιά του, στη μόρφωσή του στην αναψυχή του, να τον διαθέσει στην επιχείρηση οικειοθελώς, δηλαδή, να δουλεύει 50 ώρες την εβδομάδα αντί για 40, με την προσδοκία να πάρει αυτόν το χρόνο ή σε μέρες άδειας ή σε ρεπό.</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 Όλοι γνωρίζουμε, είτε είμαστε εργαζόμενοι στο Δημόσιο είτε στον Ιδιωτικό Τομέα, ότι όποιος κάνει υπερωρίες, τις κάνει, για να αμείβεται, για να καλύψει επιπλέον ανάγκες της οικογένειάς του, που δε μπορεί, να καλύψει με τα χρήματα, που παίρνει μέσω της κανονικής του αμοιβής. Το να λέμε τώρα ότι όταν το 40ωρο γίνεται 50ωρο, έστω και οικεία βούληση του εργαζόμενου ο οποίος θα έχει, υποτίθεται, την ίδια δύναμη με τον εργοδότη, ο οποίος θα του απαιτήσει, να δουλέψει παραπάνω, πραγματικά, αυτό οδηγεί σε μία «ζούγκλα» εργασιακών σχέσεων, με δεδομένο, μάλιστα, ότι αυξάνεται και ο χρόνος των υπερωριών κι, επίσης, επεκτείνεται η κατάργηση της κυριακάτικης αργίας σε ένα σωρό κλάδους και επιχειρήσεις, ακόμα και στις επιχειρήσεις έτοιμου σκυροδέματος, κάτι που, προφανώς, σημαίνει ότι «τα </w:t>
      </w:r>
      <w:proofErr w:type="spellStart"/>
      <w:r w:rsidRPr="009D63CE">
        <w:rPr>
          <w:rFonts w:cstheme="minorHAnsi"/>
        </w:rPr>
        <w:t>μπετά</w:t>
      </w:r>
      <w:proofErr w:type="spellEnd"/>
      <w:r w:rsidRPr="009D63CE">
        <w:rPr>
          <w:rFonts w:cstheme="minorHAnsi"/>
        </w:rPr>
        <w:t xml:space="preserve"> δε μπορούν, να πέσουν την Δευτέρα ή το Σάββατο, πρέπει οι εργαζόμενοι, να δουλέψουν και την Κυριακή».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Έτσι, λοιπόν, θα έχουμε τεράστια σύγχυση μεταξύ του εργασιακού χρόνου του εργαζόμενου και του ελεύθερου χρόνου. Ο εργαζόμενος θα είναι ένας «εργαζόμενος-λάστιχο», που δε θα γνωρίζει το ωράριο της εργασίας του, δε θα έχει την Κυριακή ως αργία και, πραγματικά, αυτό θα του δημιουργεί μια τεράστια σύγχυση και καμιά ισορροπία μεταξύ οικογενειακής και επαγγελματικής ζωής. Το ένα από τα στοιχεία του νομοσχεδίου είναι αυτό και, πραγματικά, είναι η σημαντικότερη αντιμεταρρύθμιση, που κάνει το νομοσχέδιο και θα τη χαρακτήριζα ως «αντιμεταρρύθμιση αιώνα». Δηλαδή, το αίτημα για 8 ώρες δουλειά, για 8 ώρες ξεκούραση, 8 ώρες ελεύθερος χρόνος είναι και πάλι ζητούμενο σήμερα.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Το δεύτερο σημείο του νομοσχεδίου, το οποίο θα έλεγα ότι έχει, να κάνει με το πρώτο, είναι σε ό,τι αφορά στις παρεμβάσεις, που γίνονται στο συνδικαλιστικό νόμο, στο νόμο 1264 του 1982, παρεμβάσεις οι οποίες, δυστυχώς, μας επαναφέρουν διατάξεις ενός νόμου, που οι εργαζόμενοι εκείνη την περίοδο, εάν δει κανείς την ιστορία του συνδικαλιστικού κινήματος του νόμου 309 του 1976. Εκείνος ο νόμος στα άρθρο 33 μιλούσε για την καταχρηστική απεργία. Εκείνος ο νόμος μιλούσε στο άρθρο 36 για τις 8 μέρες προειδοποίησης. Εκείνος ο νόμος μιλούσε στο άρθρο 37 πέρα από το προσωπικό ασφαλείας ότι το Δημόσιο, οι επιχειρήσεις θα πρέπει, να λειτουργούν στοιχειωδώς.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Ο Υπουργός Εργασίας, ουσιαστικά, με τις παρεμβάσεις που κάνει, ιδιαίτερα στις γενικές συνελεύσεις των εργαζομένων παρεμποδίζει, πλήρως, το δημοκρατικό δικαίωμα λειτουργίας των συνδικάτων σύμφωνα με το άρθρο 23 παράγραφος 1 του Συντάγματος. Δε </w:t>
      </w:r>
      <w:r w:rsidRPr="009D63CE">
        <w:rPr>
          <w:rFonts w:cstheme="minorHAnsi"/>
        </w:rPr>
        <w:lastRenderedPageBreak/>
        <w:t xml:space="preserve">μπορεί ο νομοθέτης, να παρεμβαίνει κατά τέτοιο τρόπο στις διαδικασίες του συνδικαλιστικού κινήματος. Αν είναι έτσι και οι γενικές συνελεύσεις των εργαζομένων να γίνονται και μέσω τηλεδιασκέψεων και να ψηφίζουν κάποιοι μόνο για την κήρυξη μιας απεργίας, τότε δεν υπάρχει λόγος, να έχουμε ούτε το ύψιστο βάθρο της δημοκρατίας, που είναι η Βουλή, όπου γίνεται ζωντανός διάλογος, μια και η δύναμη των Κομμάτων είναι δεδομένη.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Δηλαδή, ο ζωντανός διάλογος στις γενικές συνελεύσεις, οι ζυμώσεις, οι θέσεις, οι αντιπαραθέσεις, οι εγκλήσεις, οι αντεγκλήσεις, η αλλαγή των προτάσεων και η κατάληξη, τελικά, σε μία άποψη θα είναι στην ευχέρεια και κάποιου, ο οποίος θα είναι στην παραλία ή θα πίνει τον καφέ του, να αποφασίζει για αυτούς, που βρίσκονται στη διαδικασία της γενικής συνέλευσης. Είναι αδιανόητο. Είναι μια ρύθμιση, η οποία πρέπει, να καταργηθεί και δεν πρέπει σε καμία περίπτωση, να ψηφιστεί στο παρόν νομοσχέδιο.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Πέρα  από αυτό για την απεργία στο Δημόσιο - για αυτό αναφέρθηκε και στις διατάξεις του νόμου 309 του 1976 - πέρα από το προσωπικό ασφαλείας υπάρχει και το προσωπικό ελάχιστης εγγυημένης υπηρεσίας, το οποίο είναι στο 33,3% των εργαζομένων σε μια επιχείρηση κοινής ωφέλειας. Το προσωπικό αυτό είναι σε πάρα πολύ μεγάλο ποσοστό και θα έλεγα ότι η απεργία είναι προφανές ότι έχει κόστος. Η απεργία έχει κόστος και για τους εργοδότες, πολλές φορές και για το κοινωνικό σύνολο, είναι, όμως, το μόνο μέσο άσκησης πίεσης των εργαζομένων προς την Πολιτεία και προς τους εργοδότες για τα δικαιώματά τους. Εάν είναι, να μην έχουν καμία συνέπεια οι απεργίες, τότε δεν υπάρχει κανένας λόγος, να κηρύσσονται. Όχι μόνο περιορίζεται το δικαίωμα των εργαζομένων στην απεργία, θα έλεγα ότι με τα εμπόδια που θέτει αυτό το νομοσχέδιο, σχεδόν εξαλείφεται.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Πραγματικά, είναι μια χειρουργική παρέμβαση στον </w:t>
      </w:r>
      <w:proofErr w:type="spellStart"/>
      <w:r w:rsidRPr="009D63CE">
        <w:rPr>
          <w:rFonts w:cstheme="minorHAnsi"/>
        </w:rPr>
        <w:t>εμβληματικότερο</w:t>
      </w:r>
      <w:proofErr w:type="spellEnd"/>
      <w:r w:rsidRPr="009D63CE">
        <w:rPr>
          <w:rFonts w:cstheme="minorHAnsi"/>
        </w:rPr>
        <w:t xml:space="preserve"> και προοδευτικότερο νόμο στην Ευρώπη, στο νόμο 1264 του 1982 σχετικά με τα δικαιώματα των εργαζομένων στο να απεργούν. Είναι, πραγματικά, πρωτοφανές. Ενώ το </w:t>
      </w:r>
      <w:r w:rsidR="00892CA6" w:rsidRPr="009D63CE">
        <w:rPr>
          <w:rFonts w:cstheme="minorHAnsi"/>
        </w:rPr>
        <w:t>Σ</w:t>
      </w:r>
      <w:r w:rsidRPr="009D63CE">
        <w:rPr>
          <w:rFonts w:cstheme="minorHAnsi"/>
        </w:rPr>
        <w:t>ύνταγμα προβλέπει ότι οι εργαζόμενοι μπορούν, να ιδρύουν συνδικάτα και σωματεία ελεύθερα</w:t>
      </w:r>
      <w:r w:rsidR="00892CA6" w:rsidRPr="009D63CE">
        <w:rPr>
          <w:rFonts w:cstheme="minorHAnsi"/>
        </w:rPr>
        <w:t>,</w:t>
      </w:r>
      <w:r w:rsidRPr="009D63CE">
        <w:rPr>
          <w:rFonts w:cstheme="minorHAnsi"/>
        </w:rPr>
        <w:t xml:space="preserve"> χωρίς την άδεια του Κράτους, ο Υπουργός να μας λένε ότι τα βιβλία των συνδικαλιστικών οργανώσεων δεν θα είναι πλέον στα Πρωτοδικεία - που είναι, πλέον, η τρίτη εξουσία, η ανεξάρτητη δικαστική εξουσία - αλλά θα είναι στο Υπουργείο Εργασίας και, μάλιστα, να θεσπίζει όρους και προϋποθέσεις ότι «αν δεν κατατεθούν στο Υπουργείο Εργασίας, τότε μια οργάνωση δε θα μπορεί, να κάνει απεργία, δε θα μπορεί, να μετέχει στις συλλογικές διαπραγματεύσεις και δε θα προστατεύονται τα στελέχη της από τις απολύσεις».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Στο τρίτο σημείο που θέλω, να αναφερθώ - και ολοκληρώνω, κ. Πρόεδρε - είναι στην κατάργηση μέσω της «αναβάθμισης» του Σώματος Επιθεώρησης Εργασίας. Το Υπουργείο Εργασίας, δηλαδή, θέλει να απεκδυθεί της πολιτικής ευθύνης για την εφαρμογή της εργατικής νομοθεσίας. Νομοθετείται μια δήθεν «Ανεξάρτητη Αρχή», αρκεί να δει κανείς την Επιτροπή, η οποία θα αποφασίσει για το Συμβούλιο Διοίκησης αυτής της «Ανεξάρτητης» Αρχής κατά παράβαση του Συντάγματος και της εργατικής νομοθεσίας είναι στο Υπουργείο Εργασίας με στόχο μόνο και μόνο να απεκδυθεί το Υπουργείο Εργασίας της πολιτικής ευθύνης, που έχει για την τήρηση της εργατικής νομοθεσίας.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Αυτά τα 3 σημεία του νομοσχεδίου έρχονται σε πλήρη αντίθεση με όλα όσα οι εργαζόμενοι διεκδικούν χρόνια. Πρόκειται για κατάργηση κατακτήσεων των εργαζομένων των τελευταίων 4 δεκαετιών, για αυτό το λόγο όλοι οι εργαζόμενοι και στις 6 του Μάη, αλλά </w:t>
      </w:r>
      <w:r w:rsidRPr="009D63CE">
        <w:rPr>
          <w:rFonts w:cstheme="minorHAnsi"/>
        </w:rPr>
        <w:lastRenderedPageBreak/>
        <w:t xml:space="preserve">και αύριο θα συμμετέχουν μαζικά στην απεργιακή κινητοποίηση, έτσι ώστε αυτό το νομοσχέδιο κι αυτές οι ρυθμίσεις να μην περάσουν.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rPr>
        <w:t xml:space="preserve">Σας ευχαριστώ πολύ.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Γεώργιος Μυλωνάς, Πρόεδρος του Εργατικού Κέντρου Αθήνας.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b/>
        </w:rPr>
        <w:t>ΓΕΩΡΓΙΟΣ ΜΥΛΩΝΑΣ (Πρόεδρος του Εργατικού Κέντρου Αθήνας):</w:t>
      </w:r>
      <w:r w:rsidRPr="009D63CE">
        <w:rPr>
          <w:rFonts w:cstheme="minorHAnsi"/>
        </w:rPr>
        <w:t xml:space="preserve"> Σας ευχαριστούμε πάρα πολύ για την πρόσκληση. Έχουμε καταθέσει ήδη το υπόμνημά μας στο Υπουργείο, οπότε θα είμαι πολύ περιεκτικός. Αυτό το νομοσχέδιο μπορεί, να χαρακτηριστεί ως «νομοσχέδιο προστασίας του εργοδότη» και, μάλιστα, όχι των εργοδοτών των μικρομεσαίων, όπως είπε ο κ. </w:t>
      </w:r>
      <w:proofErr w:type="spellStart"/>
      <w:r w:rsidRPr="009D63CE">
        <w:rPr>
          <w:rFonts w:cstheme="minorHAnsi"/>
        </w:rPr>
        <w:t>Καββαθάς</w:t>
      </w:r>
      <w:proofErr w:type="spellEnd"/>
      <w:r w:rsidRPr="009D63CE">
        <w:rPr>
          <w:rFonts w:cstheme="minorHAnsi"/>
        </w:rPr>
        <w:t xml:space="preserve">. </w:t>
      </w:r>
    </w:p>
    <w:p w:rsidR="00B9006C" w:rsidRPr="009D63CE" w:rsidRDefault="00B9006C" w:rsidP="009D63CE">
      <w:pPr>
        <w:tabs>
          <w:tab w:val="left" w:pos="3410"/>
        </w:tabs>
        <w:spacing w:line="276" w:lineRule="auto"/>
        <w:ind w:firstLine="720"/>
        <w:contextualSpacing/>
        <w:jc w:val="both"/>
        <w:rPr>
          <w:rFonts w:cstheme="minorHAnsi"/>
        </w:rPr>
      </w:pPr>
      <w:r w:rsidRPr="009D63CE">
        <w:rPr>
          <w:rFonts w:cstheme="minorHAnsi"/>
        </w:rPr>
        <w:t xml:space="preserve">Αυτό το νομοσχέδιο είναι ένας ύμνος στην ατομικότητα και είναι νομοσχέδιο μίσους στη συλλογικότητα. Ακόμα και τα 4-5 σημεία που θετικά, θα μπορούσαν, να περάσουν με μια τροπολογία ή σε ένα διαφορετικό νομοσχέδιο, που να τρέμει αυτά τα 4-5 θετικά, που έτσι κι αλλιώς έρχονται από την Ε.Ε.. Δε μπορούμε, να καταλάβουμε για ποιο λόγο π.χ. όταν μετά κόπων και βασάνων υπογράφεται μια συλλογική σύμβαση εργασίας, να δίνεται το δικαίωμα στον εργοδότη, να μπορεί, να προχωρήσει και σε ατομικές συμβάσεις. Αφού ο ίδιος ο εργοδότης έχει υπογράψει τη συλλογική σύμβαση εργασίας. </w:t>
      </w:r>
    </w:p>
    <w:p w:rsidR="00B9006C" w:rsidRPr="009D63CE" w:rsidRDefault="00B9006C" w:rsidP="009D63CE">
      <w:pPr>
        <w:tabs>
          <w:tab w:val="left" w:pos="3410"/>
        </w:tabs>
        <w:spacing w:line="276" w:lineRule="auto"/>
        <w:ind w:firstLine="720"/>
        <w:contextualSpacing/>
        <w:jc w:val="both"/>
        <w:rPr>
          <w:rFonts w:cstheme="minorHAnsi"/>
          <w:b/>
        </w:rPr>
      </w:pPr>
      <w:r w:rsidRPr="009D63CE">
        <w:rPr>
          <w:rFonts w:cstheme="minorHAnsi"/>
        </w:rPr>
        <w:t>Δε μπορούμε, να καταλάβουμε, γιατί το δεκάλεπτο διάλειμμα των εργαζομένων πρέπει, να βγαίνει εκτός ωραρίου. Ποια ανάγκη είναι αυτή, που το κάνει αυτό. Δε μπορούμε, να καταλάβουμε, γιατί οι εργαζόμενοι με μειωμένο ωράριο, που έτσι κι αλλιώς αμείβονται πολύ χαμηλά κι έχουν ξεπεράσει το 50% στην Ελλάδα - π.χ. οι 6ωροι εργαζόμενοι - να πρέπει, να έχουν σπαστό ωράριο και να δουλεύουν 3 ώρες το πρωί και 3 ώρες το απόγευμα. Ποιος θα τους πει το μεσημέρι, να πάνε από το Κέντρο στη Μεταμόρφωση ή στο Περιστέρι που μένουν; Δε μπορούμε, να καταλάβουμε, πως αν δικαιωθεί ένας εργαζόμενος στο Δικαστήριο, δε μπορεί, να επαναπροσληφθεί. Δε μπορούμε, να καταλάβουμε, πως αυξάνονται οι υπερωρίες σε 150, την ίδια ώρα που καταργείται το 8ωρο και πάμε στο 10ωρο και δεν καταλαβαίνει η Κυβέρνηση ότι με αυτό τον τρόπο γιατί ένας εργοδότης να προχωρήσει σε προσλήψεις.</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Ίσα ίσα, δεν χρειάζεται προσωπικό και πρέπει να μειώσει το προσωπικό. Άρα, πάμε σε μια αύξηση της ανεργίας και δεν μπορώ να καταλάβω γιατί προχωράμε σε κάτι τέτοιο. Επίσης, θα αυξηθεί η απλήρωτη και η αδήλωτη εργασία γιατί, εδώ, οι εργοδότες βάζουν τους εργαζόμενους να πληρώνουν τα </w:t>
      </w:r>
      <w:r w:rsidRPr="009D63CE">
        <w:rPr>
          <w:rFonts w:cstheme="minorHAnsi"/>
          <w:lang w:val="en-US"/>
        </w:rPr>
        <w:t>self</w:t>
      </w:r>
      <w:r w:rsidRPr="009D63CE">
        <w:rPr>
          <w:rFonts w:cstheme="minorHAnsi"/>
        </w:rPr>
        <w:t>-</w:t>
      </w:r>
      <w:r w:rsidRPr="009D63CE">
        <w:rPr>
          <w:rFonts w:cstheme="minorHAnsi"/>
          <w:lang w:val="en-US"/>
        </w:rPr>
        <w:t>test</w:t>
      </w:r>
      <w:r w:rsidRPr="009D63CE">
        <w:rPr>
          <w:rFonts w:cstheme="minorHAnsi"/>
        </w:rPr>
        <w:t xml:space="preserve">. Παίρνουν από τα </w:t>
      </w:r>
      <w:r w:rsidRPr="009D63CE">
        <w:rPr>
          <w:rFonts w:cstheme="minorHAnsi"/>
          <w:lang w:val="en-US"/>
        </w:rPr>
        <w:t>ATM</w:t>
      </w:r>
      <w:r w:rsidRPr="009D63CE">
        <w:rPr>
          <w:rFonts w:cstheme="minorHAnsi"/>
        </w:rPr>
        <w:t xml:space="preserve"> το δώρο των Χριστουγέννων. Θα είμαστε σίγουροι χωρίς το Σ.ΕΠ.Ε. που καταργείται ουσιαστικά και βγάζει το βάρος της ευθύνης από κράτος, να ελέγξει τους εργοδότες με την κάρτα, πότε θα κλείνει και πότε θα ανοίγει; Μου φαίνεται πολύ δύσκολο.</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Επίσης, ποια ανάγκη υπάρχει να δουλεύουν, σχεδόν όλοι οι κλάδοι, την Κυριακή; Γιατί πρέπει να με πάρουν τηλέφωνο την Κυριακή για να μου πουλήσουν ένα προϊόν μιας εταιρείας ενέργειας ή τηλεπικοινωνίας ή </w:t>
      </w:r>
      <w:proofErr w:type="spellStart"/>
      <w:r w:rsidRPr="009D63CE">
        <w:rPr>
          <w:rFonts w:cstheme="minorHAnsi"/>
        </w:rPr>
        <w:t>ο,τιδήποτε</w:t>
      </w:r>
      <w:proofErr w:type="spellEnd"/>
      <w:r w:rsidRPr="009D63CE">
        <w:rPr>
          <w:rFonts w:cstheme="minorHAnsi"/>
        </w:rPr>
        <w:t xml:space="preserve"> άλλο; Δεν φτάνουν όλες οι υπόλοιπες μέρες; Επίσης, δεν καταλαβαίνω, γιατί αυξάνεται σε δωδεκάμηνο η δοκιμαστική περίοδος χωρίς αποζημίωση απόλυσης. Αυτό είναι ένα τεράστιο δώρο. Θα προσλαμβάνουμε υπαλλήλους, θα τους κρατάμε 11, 12 μήνες και θα τους απολύουμε χωρία καμία αποζημίωση.</w:t>
      </w:r>
    </w:p>
    <w:p w:rsidR="00B9006C" w:rsidRPr="009D63CE" w:rsidRDefault="00B9006C" w:rsidP="009D63CE">
      <w:pPr>
        <w:spacing w:line="276" w:lineRule="auto"/>
        <w:ind w:firstLine="709"/>
        <w:contextualSpacing/>
        <w:jc w:val="both"/>
        <w:rPr>
          <w:rFonts w:cstheme="minorHAnsi"/>
        </w:rPr>
      </w:pPr>
      <w:r w:rsidRPr="009D63CE">
        <w:rPr>
          <w:rFonts w:cstheme="minorHAnsi"/>
        </w:rPr>
        <w:t>Πραγματικά, δεν καταλαβαίνω, γιατί προστατεύουμε, τόσο πολύ, τους ανθρώπους που δεν θέλουν να απεργήσουν. Δεν τους ενόχλησε ποτέ κανένας. Πάντα υπήρχε αυτό το δικαίωμα. Εδώ, καταργείται κάθε δυνατότητα απεργίας, κάθε όπλο των εργαζομένων, κατάργηση του Σ.ΕΠ.Ε., που υπάρχει αυτή τη στιγμή στην Ευρώπη, ο εργοδότης και ο εργαζόμενος να είναι ισοδύναμοι; Από πού προκύπτει, ότι είναι ισοδύναμοι;</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Επίσης, σε μια Ευρώπη που συζητά το 35ωρο και το θεσμοθετεί, εμείς μιλάμε για 50ωρο. Αυτό το κράτος, η Ελλάδα, ποτέ το μεγάλο πρόβλημα της εργοδοσίας δεν ήταν το μισθολογικό κόστος. Έτσι πιστεύουμε. Επίσης, ξανακάνουμε το ίδιο λάθος με την κατάργηση των συλλογικών συμβάσεων. Ουσιαστικά, με την κατάργηση των συλλογικών συμβάσεων και τη μείωση των μισθών καταστρέφουμε την οικονομία μας. Δεν μπορεί να έχουμε ανάπτυξη χωρίς αύξηση μισθών και συλλογικές συμβάσεις. Δεν γίνεται. Το έχουμε ξαναδεί και τα τελευταία δέκα χρόνια. </w:t>
      </w:r>
    </w:p>
    <w:p w:rsidR="00B9006C" w:rsidRPr="009D63CE" w:rsidRDefault="00B9006C" w:rsidP="009D63CE">
      <w:pPr>
        <w:spacing w:line="276" w:lineRule="auto"/>
        <w:ind w:firstLine="709"/>
        <w:contextualSpacing/>
        <w:jc w:val="both"/>
        <w:rPr>
          <w:rFonts w:cstheme="minorHAnsi"/>
        </w:rPr>
      </w:pPr>
      <w:r w:rsidRPr="009D63CE">
        <w:rPr>
          <w:rFonts w:cstheme="minorHAnsi"/>
        </w:rPr>
        <w:t>Εν κατακλείδι, εμείς θεωρούμε ότι δεν πρέπει να ψηφιστεί αυτό το νομοσχέδιο. Σπρώχνουμε, μία ακόμη γενιά, στην ανεργία. Αυτό το νομοσχέδιο δεν διορθώνεται, αποσύρεται. Ευχαριστώ πάρα πολύ.</w:t>
      </w:r>
    </w:p>
    <w:p w:rsidR="00B9006C" w:rsidRPr="009D63CE" w:rsidRDefault="00B9006C" w:rsidP="009D63CE">
      <w:pPr>
        <w:spacing w:line="276" w:lineRule="auto"/>
        <w:ind w:firstLine="709"/>
        <w:contextualSpacing/>
        <w:jc w:val="both"/>
        <w:rPr>
          <w:rFonts w:cstheme="minorHAnsi"/>
          <w:b/>
        </w:rPr>
      </w:pPr>
      <w:r w:rsidRPr="009D63CE">
        <w:rPr>
          <w:rFonts w:cstheme="minorHAnsi"/>
          <w:b/>
        </w:rPr>
        <w:t>ΒΑΣΙΛΕΙΟΣ ΟΙΚΟΝΟΜΟΥ (Προεδρεύων των Επιτροπών):</w:t>
      </w:r>
      <w:r w:rsidRPr="009D63CE">
        <w:rPr>
          <w:rFonts w:cstheme="minorHAnsi"/>
        </w:rPr>
        <w:t xml:space="preserve"> Το λόγο έχει, ο κ. Δημήτριος Ρώτας, Πρόεδρος της Πανελλήνιας Ομοσπονδίας Ενώσεων Στρατιωτικών, για 3 λεπτά.</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ΔΗΜΗΤΡΙΟΣ ΡΩΤΑΣ (Πρόεδρος της Πανελλήνιας Ομοσπονδίας Ενώσεων Στρατιωτικών): </w:t>
      </w:r>
      <w:r w:rsidRPr="009D63CE">
        <w:rPr>
          <w:rFonts w:cstheme="minorHAnsi"/>
        </w:rPr>
        <w:t xml:space="preserve">Ευχαριστώ πολύ. Αξιότιμε, κύριε Πρόεδρε, κυρίες και κύριοι βουλευτές. Σας ευχαριστούμε θερμά για την πρόσκληση που μας αποστείλατε για να καταθέσουμε την άποψή μας στο υπό συζήτηση νομοσχέδιο του Υπουργείου Εργασίας. Στην παρούσα, σύντομη εισήγησή μας, θα θέλαμε να αναφερθούμε επιγραμματικά σε όσα προβλέπει το νομοσχέδιο για τις συνδικαλιστικές οργανώσεις, αλλά κυρίως όσα δεν έχει προβλέψει καν, αν και θα έπρεπε. Αναφορικά με τις προβλέψεις του, το νομοσχέδιο, στα άρθρα 82 έως 93 εισάγει δύο νέες καινοτομίες, την πρόβλεψη για τη δημιουργία Γενικού Μητρώου Συνδικαλιστικών Οργανώσεων, ΓΕΜΗΣΟΕ, και την ευρεία, εξ αποστάσεως δυνατότητα συμμετοχής. Οι προβλέψεις αυτές φαίνονται να κινούνται προς μια κατεύθυνση ενίσχυσης της διαφάνειας και της συμμετοχής των εργαζομένων. Φοβούμαστε, ωστόσο, ότι ενδέχεται να εξελιχθούμε σε επιπρόσθετα γραφειοκρατικά βάρη που θα επιβαρύνουν τη δράση και </w:t>
      </w:r>
      <w:r w:rsidRPr="009D63CE">
        <w:rPr>
          <w:rFonts w:cstheme="minorHAnsi"/>
        </w:rPr>
        <w:lastRenderedPageBreak/>
        <w:t xml:space="preserve">λειτουργία των συνδικαλιστικών οργανώσεων. Συγχρόνως, μας προβληματίζει η ευρεία </w:t>
      </w:r>
      <w:proofErr w:type="spellStart"/>
      <w:r w:rsidRPr="009D63CE">
        <w:rPr>
          <w:rFonts w:cstheme="minorHAnsi"/>
        </w:rPr>
        <w:t>ψηφιοποίηση</w:t>
      </w:r>
      <w:proofErr w:type="spellEnd"/>
      <w:r w:rsidRPr="009D63CE">
        <w:rPr>
          <w:rFonts w:cstheme="minorHAnsi"/>
        </w:rPr>
        <w:t xml:space="preserve"> εγγράφων και μητρώων που πέρα από την αυτονόητη προβληματική των προσωπικών δεδομένων, δημιουργεί και ερωτηματικά για το εκτεταμένο, αυτό, ηλεκτρονικό φακέλωμα. Ιδίως, η δυνατότητα εξ αποστάσεως συμμετοχής και ψηφοφορίας θεωρούμε ότι θα έπρεπε να εξετασθεί με πολύ προσοχή, ώστε να διασφαλίζεται, όχι μόνο η μυστικότητα και η αυθεντικότητα της ψήφου, αλλά και η ουσία των ίδιων των συλλογικών διαδικασιών. Μας προβληματίζει η τάση για πλήρη </w:t>
      </w:r>
      <w:proofErr w:type="spellStart"/>
      <w:r w:rsidRPr="009D63CE">
        <w:rPr>
          <w:rFonts w:cstheme="minorHAnsi"/>
        </w:rPr>
        <w:t>ψηφιοποίηση</w:t>
      </w:r>
      <w:proofErr w:type="spellEnd"/>
      <w:r w:rsidRPr="009D63CE">
        <w:rPr>
          <w:rFonts w:cstheme="minorHAnsi"/>
        </w:rPr>
        <w:t xml:space="preserve"> των διαδικασιών που τελικά υποβαθμίζει την φυσική παρουσία, το ζωντανό διάλογο, την ενεργητική συμμετοχή και την ανταλλαγή ιδεών, απόψεων και θέσεων.</w:t>
      </w:r>
    </w:p>
    <w:p w:rsidR="00B9006C" w:rsidRPr="009D63CE" w:rsidRDefault="00B9006C" w:rsidP="009D63CE">
      <w:pPr>
        <w:spacing w:line="276" w:lineRule="auto"/>
        <w:ind w:firstLine="709"/>
        <w:contextualSpacing/>
        <w:jc w:val="both"/>
        <w:rPr>
          <w:rFonts w:cstheme="minorHAnsi"/>
        </w:rPr>
      </w:pPr>
      <w:r w:rsidRPr="009D63CE">
        <w:rPr>
          <w:rFonts w:cstheme="minorHAnsi"/>
        </w:rPr>
        <w:t>Πέρα, όμως, από αυτές τις νέες ρυθμίσεις που εισάγει το νομοσχέδιο δεν θα μπορούμε να μην αναφερθούμε στα ζητήματα που αφήνει αρρύθμιστα και εκκρεμή. Τα ζητήματα αυτά δεν είναι άλλα από τη διαμόρφωση ενός συνεκτικού θεσμικού πλαισίου για το συνδικαλισμό στις Ένοπλες Δυνάμεις, το περίφημο άρθρο 30Γ, του νόμου 1264/1982. Όπως είναι γνωστό, το εν λόγω άρθρο, στην αρχική του μορφή, προέβλεπε την ύπαρξη μιας και μόνης Πανελλήνιας Ομοσπονδίας Ενώσεων Στρατιωτικών, ώστε να αποφεύγονται φαινόμενα διχασμού, κομματικοποίησης και πολυδιάσπασης στον ευαίσθητο χώρο των Ενόπλων Δυνάμεων.</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Με την υπ' αριθμόν 1310/2019, τελεσίδικη απόφαση του Εφετείου Αθηνών, αναγνωρίστηκε τελεσίδικα ότι η Ομοσπονδία. Δυστυχώς, όμως, οι τροποποιήσεις που επήλθαν, με το νόμο 4609/2019, κατόπιν τροπολογίας του Κομμουνιστικού Κόμματος Ελλάδος, επέτρεψαν τη δημιουργία περισσότερων δευτεροβάθμιων οργανώσεων δημιουργώντας ένα στρεβλό θεσμικό πλαίσιο γεμάτο αντιφάσεις και αντινομίες. Κάποιοι, εκμεταλλεύονται το πλαίσιο αυτό με αποκλειστικό σκοπό την προσωπική τους προβολή, τη συνεχή </w:t>
      </w:r>
      <w:proofErr w:type="spellStart"/>
      <w:r w:rsidRPr="009D63CE">
        <w:rPr>
          <w:rFonts w:cstheme="minorHAnsi"/>
        </w:rPr>
        <w:t>στοχοποίηση</w:t>
      </w:r>
      <w:proofErr w:type="spellEnd"/>
      <w:r w:rsidRPr="009D63CE">
        <w:rPr>
          <w:rFonts w:cstheme="minorHAnsi"/>
        </w:rPr>
        <w:t xml:space="preserve"> των συνδικαλιστικών τους αντιπάλων, τη δημιουργία και συντήρηση ενός κλίματος διαρκούς διχασμού. Απέναντι σε αυτά, θεωρούμε πως η μοναδική λύση, είναι η αποκατάσταση του θεσμικού πλαισίου σύμφωνα με τις τελεσίδικες αποφάσεις της ελληνικής δικαιοσύνης. Δηλαδή, η ύπαρξη μιας Πανελλήνιας Ομοσπονδίας Ενώσεων Στρατιωτικών στην οποία θα εντάσσονται και θα συμμετέχουν όλες οι κατά τόπους ενώσεις με σκοπό την ενιαία, συλλογική, δυναμική διεκδίκηση και προστασία προς το συμφέρον των εν ενεργεία στρατιωτικών. Υπενθυμίζουμε, ότι αυτό αποτέλεσε δέσμευση της παρούσας Κυβέρνησης πριν ακόμα αναλάβει, όπως και κατά καιρούς έχει λάβει την υποστήριξη και Κομμάτων της σημερινής Αντιπολίτευσης.</w:t>
      </w:r>
    </w:p>
    <w:p w:rsidR="00B9006C" w:rsidRPr="009D63CE" w:rsidRDefault="00B9006C" w:rsidP="009D63CE">
      <w:pPr>
        <w:spacing w:line="276" w:lineRule="auto"/>
        <w:ind w:firstLine="709"/>
        <w:contextualSpacing/>
        <w:jc w:val="both"/>
        <w:rPr>
          <w:rFonts w:cstheme="minorHAnsi"/>
        </w:rPr>
      </w:pPr>
      <w:r w:rsidRPr="009D63CE">
        <w:rPr>
          <w:rFonts w:cstheme="minorHAnsi"/>
        </w:rPr>
        <w:t>Θεωρούμε, ότι η ψήφιση του παρόντος νομοσχεδίου αποτελεί μια ευκαιρία για την επίλυση της εκκρεμότητας αυτής. Κυρίες και κύριοι βουλευτές, για το λόγο αυτό, σας καταθέτουμε επίσημη τροπολογία που θα νοικοκυρέψει τη θεσμική εκπροσώπηση των στρατιωτικών, θα φέρει την ηρεμία στους κόλπους των ενόπλων δυνάμεων και χιλιάδες στρατιωτικοί θα έχουμε, πλέον, ένα ενιαίο και συμπαγές όργανο εκπροσώπησης.</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Κυρίες και κύριοι βουλευτές όλων των Κομμάτων, σας καλούμε να εγκρίνεται την προτεινόμενη τροπολογία. Την επόμενη ώρα θα έχετε στα χέρια σας την προτεινόμενη τροπολογία από ένα θεσμικό όργανο, όπως είναι η ΠΟΜΕΝΣ, που γνωρίζει πολύ καλύτερα το τι συμβαίνει και το τι χρειάζεται για να έχει, η θεσμική εκπροσώπηση των στρατιωτικών, αρχή μέση και τέλος. Άλλωστε, είμαστε πεπεισμένοι, ότι δεν υπάρχει κάποιος που να θέλει τους στρατιωτικούς χωριστά, δεν υπάρχει κάποιος που δε σέβεται τις αποφάσεις της </w:t>
      </w:r>
      <w:r w:rsidRPr="009D63CE">
        <w:rPr>
          <w:rFonts w:cstheme="minorHAnsi"/>
        </w:rPr>
        <w:lastRenderedPageBreak/>
        <w:t>ελληνικής δικαιοσύνης, δεν υπάρχει κάποιος που να χαίρεται να διαβάζει στο διαδίκτυο αναρτήσεις από εκπροσώπους Ομοσπονδίας που εμπεριέχουν χαρακτηρισμούς αδιανόητους για τα εν ενεργεία στελέχη των Ενόπλων Δυνάμεων.</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Τέλος, θα ήθελα να αναφερθώ στο άλλο σημαντικό κεφάλαιο του παρόντος νομοσχεδίου, στην κύρωση της Σύμβασης 190 για την εξάλειψη της βίας και της παρενόχλησης στο χώρο της εργασίας, αλλά και τις νομοθετικές ρυθμίσεις που εισάγονται για τα θέματα αυτά. Κι εδώ, δυστυχώς, θα μπορούσε να κάνει λόγο κανείς για ακόμα μία χαμένη ευκαιρία. Η Ομοσπονδία μας έχει συστήσει την Γραμματεία Ισότητας Φύλων για την προώθηση των ζητημάτων αυτών και μπορούμε με υπερηφάνεια να πούμε, ότι η επικεφαλής της γραμματείας μας γνωρίζει σε βάθος τα ζητήματα αυτά. Δεν μπορούμε να μην αναφέρουμε, ότι για τη συνδικαλιστική της δράση, για την προώθηση της ισότητας των φύλων, την καταπολέμηση του σεξισμού και των κάθε είδους παρενοχλήσεων, έχει δυστυχώς </w:t>
      </w:r>
      <w:proofErr w:type="spellStart"/>
      <w:r w:rsidRPr="009D63CE">
        <w:rPr>
          <w:rFonts w:cstheme="minorHAnsi"/>
        </w:rPr>
        <w:t>πολεμηθεί</w:t>
      </w:r>
      <w:proofErr w:type="spellEnd"/>
      <w:r w:rsidRPr="009D63CE">
        <w:rPr>
          <w:rFonts w:cstheme="minorHAnsi"/>
        </w:rPr>
        <w:t xml:space="preserve"> τόσο με δημοσιεύματα με τα οποία ζητούσαν τη μετάθεσή της, όσο και με αγωγές και μηνύσεις σε βάρος τους. Πρόσφατα, μάλιστα, κάποιοι θέλησαν να θέσουν υπό αμφισβήτηση το δικαίωμα στη συνδικαλιστική άδεια δίνοντας παράλληλα λαβή σε νέο κύκλο σεξιστικών επιθέσεων.</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Θέλω να ευχαριστήσω, πλην του ΚΚΕ, όλα τα υπόλοιπα Κόμματα του Κοινοβουλίου, τη Νέα Δημοκρατία, τον ΣΥΡΙΖΑ και, ιδιαιτέρως, τις κυρίες Γεροβασίλη και Αγαθοπούλου μαζί με τους 33 βουλευτές της σχετικής επερώτησης, τον πρώην Υπουργό Εργασίας, κ. Πετρόπουλο, το ΚΙΝΑΛ, την Ελληνική Λύση, την κυρία Μπακαδήμα του ΜέΡΑ25, και την κυρία Σακκά που στήριξαν, σε αυτή τη </w:t>
      </w:r>
      <w:proofErr w:type="spellStart"/>
      <w:r w:rsidRPr="009D63CE">
        <w:rPr>
          <w:rFonts w:cstheme="minorHAnsi"/>
        </w:rPr>
        <w:t>στοχοποίηση</w:t>
      </w:r>
      <w:proofErr w:type="spellEnd"/>
      <w:r w:rsidRPr="009D63CE">
        <w:rPr>
          <w:rFonts w:cstheme="minorHAnsi"/>
        </w:rPr>
        <w:t xml:space="preserve">, την γραμματέα ισότητας φύλων, κυρία </w:t>
      </w:r>
      <w:proofErr w:type="spellStart"/>
      <w:r w:rsidRPr="009D63CE">
        <w:rPr>
          <w:rFonts w:cstheme="minorHAnsi"/>
        </w:rPr>
        <w:t>Κιουρτσίδου</w:t>
      </w:r>
      <w:proofErr w:type="spellEnd"/>
      <w:r w:rsidRPr="009D63CE">
        <w:rPr>
          <w:rFonts w:cstheme="minorHAnsi"/>
        </w:rPr>
        <w:t xml:space="preserve">. Αν δημιουργείται ένα τέτοιο εχθρικό περιβάλλον σε βάρος μιας συνδικαλίστριας που υπηρετεί στις Ένοπλες Δυνάμεις, μπορούμε να φανταστούμε πόσο πιο δύσκολα και ανεξέλεγκτα είναι τα πράγματα σε άλλους επαγγελματικούς χώρους στο δημόσιο και ιδιωτικό τομέα. Υπό αυτή την οπτική, οι ρυθμίσεις του παρόντος νομοσχεδίου είναι ανεπαρκείς και θεωρούμε, ότι επιδέχονται πολλών βελτιώσεων που θα πρέπει να εφαρμοστούν σε όλο το δημόσιο τομέα και ιδιαίτερα </w:t>
      </w:r>
      <w:r w:rsidR="00E815CA" w:rsidRPr="009D63CE">
        <w:rPr>
          <w:rFonts w:cstheme="minorHAnsi"/>
        </w:rPr>
        <w:t>στις</w:t>
      </w:r>
      <w:r w:rsidRPr="009D63CE">
        <w:rPr>
          <w:rFonts w:cstheme="minorHAnsi"/>
        </w:rPr>
        <w:t xml:space="preserve"> Ένοπλες Δυνάμεις.</w:t>
      </w:r>
    </w:p>
    <w:p w:rsidR="00B9006C" w:rsidRPr="009D63CE" w:rsidRDefault="00B9006C" w:rsidP="009D63CE">
      <w:pPr>
        <w:spacing w:line="276" w:lineRule="auto"/>
        <w:ind w:firstLine="709"/>
        <w:contextualSpacing/>
        <w:jc w:val="both"/>
        <w:rPr>
          <w:rFonts w:cstheme="minorHAnsi"/>
          <w:b/>
        </w:rPr>
      </w:pPr>
      <w:r w:rsidRPr="009D63CE">
        <w:rPr>
          <w:rFonts w:cstheme="minorHAnsi"/>
        </w:rPr>
        <w:t xml:space="preserve"> Ειδικότερα, προτείνουμε </w:t>
      </w:r>
      <w:r w:rsidR="00E815CA" w:rsidRPr="009D63CE">
        <w:rPr>
          <w:rFonts w:cstheme="minorHAnsi"/>
        </w:rPr>
        <w:t>την</w:t>
      </w:r>
      <w:r w:rsidRPr="009D63CE">
        <w:rPr>
          <w:rFonts w:cstheme="minorHAnsi"/>
        </w:rPr>
        <w:t xml:space="preserve"> καταγραφή στοιχείων για περιστατικά παρενόχλησης που γίνονται στο χώρο των Ενόπλων Δυνάμεων όπου θα εξασφαλίζεται η ανωνυμία </w:t>
      </w:r>
      <w:r w:rsidR="00DA224D" w:rsidRPr="009D63CE">
        <w:rPr>
          <w:rFonts w:cstheme="minorHAnsi"/>
        </w:rPr>
        <w:t xml:space="preserve">για την </w:t>
      </w:r>
      <w:r w:rsidRPr="009D63CE">
        <w:rPr>
          <w:rFonts w:cstheme="minorHAnsi"/>
        </w:rPr>
        <w:t xml:space="preserve">καταγγέλλουσα από δευτερογενή </w:t>
      </w:r>
      <w:r w:rsidR="00DA224D" w:rsidRPr="009D63CE">
        <w:rPr>
          <w:rFonts w:cstheme="minorHAnsi"/>
        </w:rPr>
        <w:t>κακο</w:t>
      </w:r>
      <w:r w:rsidRPr="009D63CE">
        <w:rPr>
          <w:rFonts w:cstheme="minorHAnsi"/>
        </w:rPr>
        <w:t xml:space="preserve">ποίηση. Σας ευχαριστούμε και πάλι που μας καλέσατε για να ακουστεί η φωνή μας στο ναό της Δημοκρατίας, έστω και διαδικτυακά, λόγω των υγειονομικών πρωτοκόλλων για την πανδημία του </w:t>
      </w:r>
      <w:proofErr w:type="spellStart"/>
      <w:r w:rsidRPr="009D63CE">
        <w:rPr>
          <w:rFonts w:cstheme="minorHAnsi"/>
          <w:lang w:val="en-US"/>
        </w:rPr>
        <w:t>covid</w:t>
      </w:r>
      <w:proofErr w:type="spellEnd"/>
      <w:r w:rsidRPr="009D63CE">
        <w:rPr>
          <w:rFonts w:cstheme="minorHAnsi"/>
        </w:rPr>
        <w:t>19.</w:t>
      </w:r>
    </w:p>
    <w:p w:rsidR="00B9006C" w:rsidRPr="009D63CE" w:rsidRDefault="00B9006C" w:rsidP="009D63CE">
      <w:pPr>
        <w:spacing w:line="276" w:lineRule="auto"/>
        <w:ind w:firstLine="709"/>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Η επόμενη τριάδα ομιλητών είναι, ο κ. Γιάννης </w:t>
      </w:r>
      <w:proofErr w:type="spellStart"/>
      <w:r w:rsidRPr="009D63CE">
        <w:rPr>
          <w:rFonts w:cstheme="minorHAnsi"/>
        </w:rPr>
        <w:t>Παναγόπουλος</w:t>
      </w:r>
      <w:proofErr w:type="spellEnd"/>
      <w:r w:rsidRPr="009D63CE">
        <w:rPr>
          <w:rFonts w:cstheme="minorHAnsi"/>
        </w:rPr>
        <w:t xml:space="preserve">, ο κ. Αντώνης </w:t>
      </w:r>
      <w:proofErr w:type="spellStart"/>
      <w:r w:rsidRPr="009D63CE">
        <w:rPr>
          <w:rFonts w:cstheme="minorHAnsi"/>
        </w:rPr>
        <w:t>Μέγγουλης</w:t>
      </w:r>
      <w:proofErr w:type="spellEnd"/>
      <w:r w:rsidRPr="009D63CE">
        <w:rPr>
          <w:rFonts w:cstheme="minorHAnsi"/>
        </w:rPr>
        <w:t xml:space="preserve"> και η κυρία Δήμητρα – </w:t>
      </w:r>
      <w:proofErr w:type="spellStart"/>
      <w:r w:rsidRPr="009D63CE">
        <w:rPr>
          <w:rFonts w:cstheme="minorHAnsi"/>
        </w:rPr>
        <w:t>Ινές</w:t>
      </w:r>
      <w:proofErr w:type="spellEnd"/>
      <w:r w:rsidRPr="009D63CE">
        <w:rPr>
          <w:rFonts w:cstheme="minorHAnsi"/>
        </w:rPr>
        <w:t xml:space="preserve"> Αγγελή. Παρακαλώ, να ετοιμάζονται οι ομιλητές.</w:t>
      </w:r>
    </w:p>
    <w:p w:rsidR="00B9006C" w:rsidRPr="009D63CE" w:rsidRDefault="00B9006C" w:rsidP="009D63CE">
      <w:pPr>
        <w:spacing w:line="276" w:lineRule="auto"/>
        <w:ind w:firstLine="709"/>
        <w:contextualSpacing/>
        <w:jc w:val="both"/>
        <w:rPr>
          <w:rFonts w:cstheme="minorHAnsi"/>
        </w:rPr>
      </w:pPr>
      <w:r w:rsidRPr="009D63CE">
        <w:rPr>
          <w:rFonts w:cstheme="minorHAnsi"/>
        </w:rPr>
        <w:t xml:space="preserve">Ο κ. </w:t>
      </w:r>
      <w:proofErr w:type="spellStart"/>
      <w:r w:rsidRPr="009D63CE">
        <w:rPr>
          <w:rFonts w:cstheme="minorHAnsi"/>
        </w:rPr>
        <w:t>Παναγόπουλος</w:t>
      </w:r>
      <w:proofErr w:type="spellEnd"/>
      <w:r w:rsidRPr="009D63CE">
        <w:rPr>
          <w:rFonts w:cstheme="minorHAnsi"/>
        </w:rPr>
        <w:t xml:space="preserve"> με ακούει;</w:t>
      </w:r>
    </w:p>
    <w:p w:rsidR="00B9006C" w:rsidRPr="009D63CE" w:rsidRDefault="00B9006C" w:rsidP="009D63CE">
      <w:pPr>
        <w:spacing w:line="276" w:lineRule="auto"/>
        <w:ind w:firstLine="709"/>
        <w:contextualSpacing/>
        <w:jc w:val="both"/>
        <w:rPr>
          <w:rFonts w:cstheme="minorHAnsi"/>
          <w:b/>
        </w:rPr>
      </w:pPr>
      <w:r w:rsidRPr="009D63CE">
        <w:rPr>
          <w:rFonts w:cstheme="minorHAnsi"/>
        </w:rPr>
        <w:t xml:space="preserve">Ο κ. </w:t>
      </w:r>
      <w:proofErr w:type="spellStart"/>
      <w:r w:rsidRPr="009D63CE">
        <w:rPr>
          <w:rFonts w:cstheme="minorHAnsi"/>
        </w:rPr>
        <w:t>Μέγγουλης</w:t>
      </w:r>
      <w:proofErr w:type="spellEnd"/>
      <w:r w:rsidRPr="009D63CE">
        <w:rPr>
          <w:rFonts w:cstheme="minorHAnsi"/>
        </w:rPr>
        <w:t xml:space="preserve"> με ακούει;</w:t>
      </w:r>
    </w:p>
    <w:p w:rsidR="00B9006C" w:rsidRPr="009D63CE" w:rsidRDefault="00B9006C" w:rsidP="009D63CE">
      <w:pPr>
        <w:spacing w:line="276" w:lineRule="auto"/>
        <w:ind w:firstLine="709"/>
        <w:contextualSpacing/>
        <w:jc w:val="both"/>
        <w:rPr>
          <w:rFonts w:cstheme="minorHAnsi"/>
          <w:b/>
        </w:rPr>
      </w:pPr>
      <w:r w:rsidRPr="009D63CE">
        <w:rPr>
          <w:rFonts w:cstheme="minorHAnsi"/>
          <w:b/>
        </w:rPr>
        <w:t xml:space="preserve">ΑΝΤΩΝΙΟΣ ΜΕΓΓΟΥΛΗΣ (Διευθυντής και Νομικός Σύμβουλος της Ελληνικής Συνομοσπονδίας Εμπορίου και Επιχειρηματικότητας(Ε.Σ.Ε.Ε.)): </w:t>
      </w:r>
      <w:r w:rsidRPr="009D63CE">
        <w:rPr>
          <w:rFonts w:cstheme="minorHAnsi"/>
        </w:rPr>
        <w:t>Ναι, κ. Πρόεδρε.</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ΒΑΣΙΛΕΙΟΣ ΟΙΚΟΝΟΜΟΥ (Προεδρεύων των Επιτροπών): </w:t>
      </w:r>
      <w:r w:rsidRPr="009D63CE">
        <w:rPr>
          <w:rFonts w:cstheme="minorHAnsi"/>
        </w:rPr>
        <w:t xml:space="preserve">Το λόγο έχει, ο κ. Αντώνιος </w:t>
      </w:r>
      <w:proofErr w:type="spellStart"/>
      <w:r w:rsidRPr="009D63CE">
        <w:rPr>
          <w:rFonts w:cstheme="minorHAnsi"/>
        </w:rPr>
        <w:t>Μέγγουλης</w:t>
      </w:r>
      <w:proofErr w:type="spellEnd"/>
      <w:r w:rsidRPr="009D63CE">
        <w:rPr>
          <w:rFonts w:cstheme="minorHAnsi"/>
        </w:rPr>
        <w:t>, Διευθυντής και Νομικός Σύμβουλος της Ελληνικής Συνομοσπονδίας Εμπορίου και Επιχειρηματικότητας (Ε.Σ.Ε.Ε.), για 3 λεπτά.</w:t>
      </w:r>
    </w:p>
    <w:p w:rsidR="00B9006C" w:rsidRPr="009D63CE" w:rsidRDefault="00B9006C" w:rsidP="009D63CE">
      <w:pPr>
        <w:spacing w:line="276" w:lineRule="auto"/>
        <w:ind w:firstLine="720"/>
        <w:contextualSpacing/>
        <w:jc w:val="both"/>
        <w:rPr>
          <w:rFonts w:cstheme="minorHAnsi"/>
        </w:rPr>
      </w:pPr>
      <w:r w:rsidRPr="009D63CE">
        <w:rPr>
          <w:rFonts w:cstheme="minorHAnsi"/>
          <w:b/>
        </w:rPr>
        <w:lastRenderedPageBreak/>
        <w:t>ΑΝΤΩΝΙΟΣ ΜΕΓΓΟΥΛΗΣ (Διευθυντής και Νομικός Σύμβουλος της Ελληνικής Συνομοσπονδίας Εμπορίου και Επιχειρηματικότητας(Ε.Σ.Ε.Ε.)):</w:t>
      </w:r>
      <w:r w:rsidRPr="009D63CE">
        <w:rPr>
          <w:rFonts w:cstheme="minorHAnsi"/>
        </w:rPr>
        <w:t xml:space="preserve"> Σας ευχαριστώ για την πρόσκληση. Θα μπω, κατευθείαν, στις διατάξεις του σχεδίου νόμου που μας αφορούν. Θέλω, πρώτα, να αναφερθώ, στα άρθρα 4 έως 10, και να επισημάνω την έλλειψη σαφούς οριοθέτησης των συμπεριφορών οι οποίες κρίνονται με ακρίβεια και αξιοπιστία. Θεωρούμε, ότι, γενικά, αυτή η τακτική μπορεί να δημιουργήσει προβλήματα στην επιχειρηματικότητα. Οι έννοιες οι οποίες χρησιμοποιούνται είναι εννοιολογικά ασαφείς και αόριστες, περιέχουν πάρα πολλά υποκειμενικά στοιχεία τα οποία είναι αυτονόητα για μια διεθνή σύμβαση η οποία προσπαθεί να </w:t>
      </w:r>
      <w:proofErr w:type="spellStart"/>
      <w:r w:rsidRPr="009D63CE">
        <w:rPr>
          <w:rFonts w:cstheme="minorHAnsi"/>
        </w:rPr>
        <w:t>συγκεράσει</w:t>
      </w:r>
      <w:proofErr w:type="spellEnd"/>
      <w:r w:rsidRPr="009D63CE">
        <w:rPr>
          <w:rFonts w:cstheme="minorHAnsi"/>
        </w:rPr>
        <w:t xml:space="preserve"> διαφορετικές ομάδες που συμμετέχουν στη Διεθνή Οργάνωση Εργασίας και είναι άλλο, όταν έρχονται να γίνουν στοιχεία της εσωτερικής τάξης. Εκεί πρέπει να είμαι σαφή και οριοθετημένα. Θεωρούμε, ότι, καταρχήν, σαφέστατα θα πρέπει να ενσωματωθεί η διεθνής Σύμβαση 190 στο ελληνικό δίκαιο, αλλά θα έπρεπε τρόπον τινά να εισαχθεί ως νόμος πλαίσιο, να δίνεται νομοθετική εξουσιοδότηση για την έκδοση διαταγμάτων τα οποία με τον αντίστοιχο διάλογο, με την εξέταση των καλών πρακτικών που ισχύουν διεθνώς, θα μπορούσαν να ορίσουν ένα ακριβές περιεχόμενο στις σχετικές έννοιες.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Στα άρθρα 5,6 και 7 εισάγονται μία σειρά από υποχρεώσεις για τους εργοδότες που πρέπει να ασκούν συγκεκριμένες τακτικές, να μεριμνούν, να σταματούν, να προλαμβάνουν φαινόμενα βίας, να λαμβάνουν κατάλληλα προληπτικά μέτρα και λοιπά. Είμαστε της γνώμης, ότι το νομοσχέδιο, έτσι όπως έχει διαμορφωθεί, θεωρεί αυτονόητο, ότι οι επιχειρηματίες και κυρίως οι μικροί και μεσαίοι έχουν το απαραίτητο επιστημονικό ή εμπειρικό υπόβαθρο για να μπορέσουν να ανταποκριθούν στο ρόλο αυτό. Δεν το έχουν. Θα πρέπει μαζί με το Υπουργείο να καθίσουν οι φορείς της αγοράς, να συζητήσουμε, να εκμεταλλευτούμε φορείς, όπως είναι τα Ινστιτούτα των κοινωνικών εταίρων ή το ΕΛΙΝΥΑΕ, να μπορέσουμε να καταρτίσουμε κάποια εγχειρίδια βασικών αρχών τα οποία θα είναι </w:t>
      </w:r>
      <w:proofErr w:type="spellStart"/>
      <w:r w:rsidRPr="009D63CE">
        <w:rPr>
          <w:rFonts w:cstheme="minorHAnsi"/>
        </w:rPr>
        <w:t>προσβάσιμα</w:t>
      </w:r>
      <w:proofErr w:type="spellEnd"/>
      <w:r w:rsidRPr="009D63CE">
        <w:rPr>
          <w:rFonts w:cstheme="minorHAnsi"/>
        </w:rPr>
        <w:t xml:space="preserve"> στις μικρές και μεσαίες επιχειρήσεις, ώστε να ανταποκριθούν στο ρόλο τους από το νόμο. </w:t>
      </w:r>
    </w:p>
    <w:p w:rsidR="00B9006C" w:rsidRPr="009D63CE" w:rsidRDefault="00B9006C" w:rsidP="009D63CE">
      <w:pPr>
        <w:spacing w:line="276" w:lineRule="auto"/>
        <w:ind w:firstLine="720"/>
        <w:contextualSpacing/>
        <w:jc w:val="both"/>
        <w:rPr>
          <w:rFonts w:cstheme="minorHAnsi"/>
        </w:rPr>
      </w:pPr>
      <w:r w:rsidRPr="009D63CE">
        <w:rPr>
          <w:rFonts w:cstheme="minorHAnsi"/>
        </w:rPr>
        <w:t>Στα άρθρα 9 και 10, εισάγονται μια σειρά από υποχρεώσεις για τις επιχειρήσεις με περισσότερους των 20 εργαζομένων. Θεωρούμε, ότι η σχετική υποχρέωση θα πρέπει να αφορά μόνο στις επιχειρήσεις που έχουν υποχρέωση κατάρτισης εσωτερικού κανονισμού εργασίας και απασχολούν άνω των 70 μισθωτών.</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12, εισάγονται μια σειρά από διαδικασίες μετά την εκδήλωση των φαινομένων βίας και παρενόχλησης το οποία και πάλι φαίνεται να έχουν σχεδιαστεί χωρίς να λαμβάνονται υπόψη οι ιδιαίτερες συνθήκες των μικρομεσαίων επιχειρήσεων. Ακόμα και όταν υπεύθυνος του αδικήματος είναι άλλος εργαζόμενος, ο εργοδότης υποχρεούται να λάβει τα απαραίτητα μέτρα. Ποια είναι αυτά; Αλλαγή ωραρίου, θέσης, τόπου, ακόμα και καταγγελία της σύμβασης εργασίας. Καταγγελία της σύμβασης εργασίας. Δηλαδή, έρχεται ο εργοδότης χωρίς να έχει το γνωστικό πεδίο, όπως ανέφερα και προηγουμένως, και στην ουσία επιφέρει κρίση η οποία τον καθιστά ευεπίφορο σε αγωγές, σε αξιώσεις αποζημίωσης, σε άλλα νομικά εργαλεία που μπορεί να μεταχειριστεί οποιοσδήποτε από τους εργαζόμενους θεωρεί ότι αδικήθηκε. Υπάρχουν και εδώ σωρεία ασαφών εννοιών. Τι θα πει, εύλογος χρόνος αποχώρησης των εργαζομένων από την εργασία τους; Πώς κρίνεται αυτός ο εύλογος χρόνος; Πώς ο εργαζόμενος δημιουργεί στον εαυτό του εύλογη πεποίθηση; Ποια είναι τα όρια αυτής της πεποίθησης, όπως ότι επίκειται σοβαρός κίνδυνος για την υγεία, τη ζωή την ασφάλεια του και λοιπά; </w:t>
      </w:r>
    </w:p>
    <w:p w:rsidR="00B9006C" w:rsidRPr="009D63CE" w:rsidRDefault="00B9006C" w:rsidP="009D63CE">
      <w:pPr>
        <w:spacing w:line="276" w:lineRule="auto"/>
        <w:ind w:firstLine="720"/>
        <w:contextualSpacing/>
        <w:jc w:val="both"/>
        <w:rPr>
          <w:rFonts w:cstheme="minorHAnsi"/>
        </w:rPr>
      </w:pPr>
      <w:r w:rsidRPr="009D63CE">
        <w:rPr>
          <w:rFonts w:cstheme="minorHAnsi"/>
        </w:rPr>
        <w:lastRenderedPageBreak/>
        <w:t>Έρχεται, στο άρθρο 19, το ΣΕΠΕ, χωρίς, επίσης, να έχει αυτά τα απαιτούμενα εργαλεία, δηλαδή, τις δεξιότητες να κρίνει σε τέτοιες βαθιά υποκειμενικές περιπτώσεις, να εκφέρει κρίση και να επιβάλλει διοικητικά πρόστιμα. Πώς, τα στελέχη του ΣΕΠΕ, με το σημερινό τους υπόβαθρο θα εκφέρουν κρίση; Δεν θα τους ανοίξει αυτή η κρίση, αν είναι λανθασμένη, επίσης, σε αστικές αξιώσεις για αποζημιώσεις; Πώς θα κρίνονται υποκειμενικά στοιχεία της βίας και της παρενόχλησης; Τέλος, πώς θα λάβουν απόφαση που τους δίνεται από το νόμο, ότι μπορεί ο εργαζόμενος να απομακρύνεται από την εργασία του με καταβολή πλήρων αποδοχών; Γιατί; Γιατί ο εργοδότης δεν έλαβε τα απαιτούμενα μέτρα. Μα, όταν ένα τέτοιο φαινόμενο εκδηλώνεται ανάμεσα στους εργαζόμενους, σε ένα μικρό κατάστημα που έχει δύο εργαζόμενους, τι θα κάνει ο εργοδότης; Πώς θα αλλάξει τόπο;  Πώς θα αλλάξει θέσεις εργασίας; Τι μέτρα θα πρέπει να λάβει, αν δεν καταγγείλει τη μία από τις δύο συμβάσεις;</w:t>
      </w:r>
    </w:p>
    <w:p w:rsidR="00B9006C" w:rsidRPr="009D63CE" w:rsidRDefault="00B9006C" w:rsidP="009D63CE">
      <w:pPr>
        <w:spacing w:line="276" w:lineRule="auto"/>
        <w:ind w:firstLine="720"/>
        <w:contextualSpacing/>
        <w:jc w:val="both"/>
        <w:rPr>
          <w:rFonts w:cstheme="minorHAnsi"/>
        </w:rPr>
      </w:pPr>
      <w:r w:rsidRPr="009D63CE">
        <w:rPr>
          <w:rFonts w:cstheme="minorHAnsi"/>
        </w:rPr>
        <w:t>Φεύγοντας από αυτό το κεφάλαιο θέλω να σταθώ στις άδειες οι οποίες εισάγονται για τους εργαζόμενους, όπως νέα άδεια πατρότητας 14 εργάσιμων ημερών, γονική άδεια τεσσάρων μηνών, άδεια φροντιστή, απουσία για λόγους ανωτέρας βίας και λοιπά. Με την εξαίρεση των δύο πρώτων μηνών στην γονική άδεια τα έξοδα της οποίας αναλαμβάνει ο ΟΑΕΔ, φαίνεται ότι τα υπόλοιπα έξοδα αναλαμβάνουν οι εργοδότες. Δεν χρειάζεται, νομίζω, να επαναλάβω, ότι μετά την κρίση της πανδημίας οι απεργίες των επιχειρήσεων είναι περιορισμένες και ότι η συνολική βιωσιμότητά τους τίθεται σε αμφισβήτηση. Θεωρούμε ότι αυτά τα κόστη θα πρέπει να καλύπτονται από τον ΟΑΕΔ ή από άλλο κρατικό μηχανισμό μέσα σε ένα γενικότερο πλαίσιο κινήτρων για την καταπολέμηση της υπογεννητικότητας, την προώθηση της τεκνοποίησης, την οικογενειακή υποστήριξη και λοιπά.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w:t>
      </w:r>
      <w:r w:rsidR="0044749A" w:rsidRPr="009D63CE">
        <w:rPr>
          <w:rFonts w:cstheme="minorHAnsi"/>
        </w:rPr>
        <w:t>σ</w:t>
      </w:r>
      <w:r w:rsidRPr="009D63CE">
        <w:rPr>
          <w:rFonts w:cstheme="minorHAnsi"/>
        </w:rPr>
        <w:t>τη διευθέτηση, εμείς θεωρούμε, ότι θα εξυπηρετήσει ειδικά το λιανεμπόριο το οποίο έχει πολλές ανάγκες, ευθέως ανάλογες με τον γεωγραφικό του προσδιορισμό, όπως η τουριστική σεζόν, η εορταστική περίοδος, οι εκπτώσεις, οι τοπικές γιορτές και εκδηλώσεις και λοιπά.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w:t>
      </w:r>
      <w:r w:rsidR="0044749A" w:rsidRPr="009D63CE">
        <w:rPr>
          <w:rFonts w:cstheme="minorHAnsi"/>
        </w:rPr>
        <w:t>σ</w:t>
      </w:r>
      <w:r w:rsidRPr="009D63CE">
        <w:rPr>
          <w:rFonts w:cstheme="minorHAnsi"/>
        </w:rPr>
        <w:t xml:space="preserve">την τηλεργασία και </w:t>
      </w:r>
      <w:r w:rsidR="0044749A" w:rsidRPr="009D63CE">
        <w:rPr>
          <w:rFonts w:cstheme="minorHAnsi"/>
        </w:rPr>
        <w:t>σ</w:t>
      </w:r>
      <w:r w:rsidRPr="009D63CE">
        <w:rPr>
          <w:rFonts w:cstheme="minorHAnsi"/>
        </w:rPr>
        <w:t>την ψηφιακή κάρτα εργασίας δεν έχουμε καμία απολύτως αντίρρηση, φτάνει να βρεθούν τα κατάλληλα εργαλεία και να εξευρεθούν τα απαραίτητα κεφάλαια, ώστε οι μικρές και μεσαίες επιχειρήσεις να μπορέσουν να εγκαταστήσουν τα συστήματα, να καταρτιστούν πάνω σε αυτά, να μπορούν να τα ανανεώνουν και λοιπά. Θα πρέπει, οπωσδήποτε, να θεσπιστεί μια μεταβατική περίοδος η οποία θα δώσει τον απαραίτητο χρόνο για να γίνουν όλα αυτά.</w:t>
      </w:r>
    </w:p>
    <w:p w:rsidR="00B9006C" w:rsidRPr="009D63CE" w:rsidRDefault="00B9006C" w:rsidP="009D63CE">
      <w:pPr>
        <w:spacing w:line="276" w:lineRule="auto"/>
        <w:ind w:firstLine="720"/>
        <w:contextualSpacing/>
        <w:jc w:val="both"/>
        <w:rPr>
          <w:rFonts w:cstheme="minorHAnsi"/>
        </w:rPr>
      </w:pPr>
      <w:r w:rsidRPr="009D63CE">
        <w:rPr>
          <w:rFonts w:cstheme="minorHAnsi"/>
        </w:rPr>
        <w:t>Σε ό,τι αφορά την καταχώρηση των εργοδοτικών οργανώσεων στο ΓΕΜΗΣΟΕ συμφωνούμε απόλυτα με την τοποθέτηση της ΓΣΕΒΕΕ, ότι ειδικά για τις οργανώσεις λαϊκής βάσης, όπως είναι οι μεγάλες συνομοσπονδίες πανελλαδικής επέκτασης είναι δύσκολες, σχεδόν μη εφαρμόσιμες, οι διατάξεις του σχεδίου νόμου και τα στοιχεία που απαιτεί.</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Κλείνοντας, σε σχέση με το Σ.ΕΠ.Ε. το οποίο μετατρέπεται σε Ανεξάρτητη Αρχή. Αισθανόμαστε λίγο άβολα γιατί θεωρούμε, ότι θα υποχωρήσει η δυνατότητα κοινωνικού ελέγχου στο …. Πάντως, σε κάθε περίπτωση, όποια και να είναι η διοικητική του μορφή θα πρέπει να στελεχωθεί τόσο σε ποιοτικό, όσο και σε ποσοτικό επίπεδο, ώστε να ανταποκριθεί στις αυξημένες αρμοδιότητες που του επιφυλάσσει το σχέδιο νόμου. Σας ευχαριστώ πολύ και είμαι στη διάθεσή σας για οποιαδήποτε ερώτηση. </w:t>
      </w:r>
    </w:p>
    <w:p w:rsidR="00B9006C" w:rsidRPr="009D63CE" w:rsidRDefault="00B9006C" w:rsidP="009D63CE">
      <w:pPr>
        <w:spacing w:line="276" w:lineRule="auto"/>
        <w:ind w:firstLine="709"/>
        <w:contextualSpacing/>
        <w:jc w:val="both"/>
        <w:rPr>
          <w:rFonts w:cstheme="minorHAnsi"/>
          <w:b/>
        </w:rPr>
      </w:pPr>
      <w:r w:rsidRPr="009D63CE">
        <w:rPr>
          <w:rFonts w:cstheme="minorHAnsi"/>
          <w:b/>
        </w:rPr>
        <w:lastRenderedPageBreak/>
        <w:t xml:space="preserve">ΒΑΣΙΛΕΙΟΣ ΟΙΚΟΝΟΜΟΥ (Προεδρεύων των Επιτροπών): </w:t>
      </w:r>
      <w:r w:rsidRPr="009D63CE">
        <w:rPr>
          <w:rFonts w:cstheme="minorHAnsi"/>
        </w:rPr>
        <w:t xml:space="preserve">Το λόγο έχει, η κυρία Δήμητρα – </w:t>
      </w:r>
      <w:proofErr w:type="spellStart"/>
      <w:r w:rsidRPr="009D63CE">
        <w:rPr>
          <w:rFonts w:cstheme="minorHAnsi"/>
        </w:rPr>
        <w:t>Ινές</w:t>
      </w:r>
      <w:proofErr w:type="spellEnd"/>
      <w:r w:rsidRPr="009D63CE">
        <w:rPr>
          <w:rFonts w:cstheme="minorHAnsi"/>
        </w:rPr>
        <w:t xml:space="preserve"> Αγγελή, από την Ανώτατη Συνομοσπονδία Πολυτέκνων Ελλάδος και στη συνέχεια θα μιλήσει, ο κ. </w:t>
      </w:r>
      <w:proofErr w:type="spellStart"/>
      <w:r w:rsidRPr="009D63CE">
        <w:rPr>
          <w:rFonts w:cstheme="minorHAnsi"/>
        </w:rPr>
        <w:t>Παναγόπουλος</w:t>
      </w:r>
      <w:proofErr w:type="spellEnd"/>
      <w:r w:rsidRPr="009D63CE">
        <w:rPr>
          <w:rFonts w:cstheme="minorHAnsi"/>
        </w:rPr>
        <w:t>, αν μας ακούει.</w:t>
      </w:r>
    </w:p>
    <w:p w:rsidR="00B9006C" w:rsidRPr="009D63CE" w:rsidRDefault="00B9006C" w:rsidP="009D63CE">
      <w:pPr>
        <w:spacing w:line="276" w:lineRule="auto"/>
        <w:ind w:firstLine="720"/>
        <w:contextualSpacing/>
        <w:jc w:val="both"/>
        <w:rPr>
          <w:rFonts w:cstheme="minorHAnsi"/>
        </w:rPr>
      </w:pPr>
      <w:r w:rsidRPr="009D63CE">
        <w:rPr>
          <w:rFonts w:cstheme="minorHAnsi"/>
          <w:b/>
        </w:rPr>
        <w:t>ΔΗΜΗΤΡΑ – ΙΝΕΣ ΑΓΓΕΛΗ (Πρόεδρος της Ανώτατης Συνομοσπονδίας Πολυτέκνων Ελλάδος (ΑΣΠΕ)):</w:t>
      </w:r>
      <w:r w:rsidRPr="009D63CE">
        <w:rPr>
          <w:rFonts w:cstheme="minorHAnsi"/>
        </w:rPr>
        <w:t xml:space="preserve"> Ευχαριστούμε πολύ, κ. Πρόεδρε. Καλημέρα. Χαιρετίζουμε, τον Υπουργό, τους βουλευτές και ευχαριστούμε πάρα πολύ για τη δυνατότητα να ακουστούν οι απόψεις της Ανώτατης Συνομοσπονδίας Πολύτεκνων σήμερα στη συζήτηση της Επιτροπής. Καταρχήν, θεωρώ, ότι, αυτή η νομοθετική ρύθμιση, μας γέμισε ελπίδες και χαρά, γιατί ήταν πάγιο αίτημα της Ανώτατης Συνομοσπονδίας των Πολύτεκνων οικογενειών, που είναι πάνω από 220.000 στον ελλαδικό χώρο, των ευέλικτων μορφών εργασίας, δηλαδή, να μπορούμε, από τη στιγμή που υπάρχει υποχρέωση εργαζομένων και των δύο γονέων να ρυθμίζουμε σύμφωνα με την οικογενειακή μας ζωή, με την οικογενειακή μας κανονικότητα, την εργασία μας. Θετικά σημεία του νομοσχεδίου είναι, η άδεια πατρότητας δεκατεσσάρων ημερών, η γονική άδεια τεσσάρων μηνών για κάθε μητέρα και πατέρα με επιδότηση του ΟΑΕΔ, το ευέλικτο ωράριο με την τηλεργασία για γονείς, προκειμένου να ανταποκρίνονται στις υποχρεώσεις, τόσο της οικογενείας, όσο και της εργασίας και την επέκταση της άδειας λοχείας.</w:t>
      </w:r>
    </w:p>
    <w:p w:rsidR="00B9006C" w:rsidRPr="009D63CE" w:rsidRDefault="00B9006C" w:rsidP="009D63CE">
      <w:pPr>
        <w:spacing w:line="276" w:lineRule="auto"/>
        <w:ind w:firstLine="720"/>
        <w:contextualSpacing/>
        <w:jc w:val="both"/>
        <w:rPr>
          <w:rFonts w:cstheme="minorHAnsi"/>
        </w:rPr>
      </w:pPr>
      <w:r w:rsidRPr="009D63CE">
        <w:rPr>
          <w:rFonts w:cstheme="minorHAnsi"/>
        </w:rPr>
        <w:t>Εδώ, χαρακτηριστικά, θα ήθελα να πω ότι περιμέναμε να υιοθετηθούν καλές πρακτικές της Ευρώπης όπου δίνεται η δυνατότητα, στην μητέρα ή στον πατέρα, να δηλώνει ποσοστό επί της συνολικής εργασίας του για κάποια χρόνια ζωής των παιδιών, όταν είναι σε πολύ μικρές ηλικίες ή επίσης, όπως στο εξωτερικό, ανακοινώνονται τα προγράμματα για κάθε μήνα στελέχωσης των υπηρεσιών και επιλέγουν οι εργαζόμενοι τις ώρες που θα απασχοληθούν.</w:t>
      </w:r>
    </w:p>
    <w:p w:rsidR="00B9006C" w:rsidRPr="009D63CE" w:rsidRDefault="00B9006C" w:rsidP="009D63CE">
      <w:pPr>
        <w:spacing w:line="276" w:lineRule="auto"/>
        <w:contextualSpacing/>
        <w:jc w:val="both"/>
        <w:rPr>
          <w:rFonts w:cstheme="minorHAnsi"/>
        </w:rPr>
      </w:pPr>
      <w:r w:rsidRPr="009D63CE">
        <w:rPr>
          <w:rFonts w:cstheme="minorHAnsi"/>
          <w:b/>
        </w:rPr>
        <w:tab/>
      </w:r>
      <w:r w:rsidRPr="009D63CE">
        <w:rPr>
          <w:rFonts w:cstheme="minorHAnsi"/>
        </w:rPr>
        <w:t xml:space="preserve">Όμως υπάρχουν </w:t>
      </w:r>
      <w:r w:rsidRPr="002E6D5C">
        <w:rPr>
          <w:rFonts w:cstheme="minorHAnsi"/>
        </w:rPr>
        <w:t>σημεία του νο</w:t>
      </w:r>
      <w:r w:rsidRPr="009D63CE">
        <w:rPr>
          <w:rFonts w:cstheme="minorHAnsi"/>
        </w:rPr>
        <w:t>μοσχεδίου που χρήζουν βελτίωσης, διότι δ</w:t>
      </w:r>
      <w:r w:rsidRPr="002E6D5C">
        <w:rPr>
          <w:rFonts w:cstheme="minorHAnsi"/>
        </w:rPr>
        <w:t xml:space="preserve">υστυχώς ακόμα και στην </w:t>
      </w:r>
      <w:r w:rsidRPr="009D63CE">
        <w:rPr>
          <w:rFonts w:cstheme="minorHAnsi"/>
        </w:rPr>
        <w:t>Ελλάδα</w:t>
      </w:r>
      <w:r w:rsidRPr="002E6D5C">
        <w:rPr>
          <w:rFonts w:cstheme="minorHAnsi"/>
        </w:rPr>
        <w:t xml:space="preserve"> υπάρχουν πολύτεκνες οικογένειες τις οποίες μάλιστα </w:t>
      </w:r>
      <w:r w:rsidRPr="009D63CE">
        <w:rPr>
          <w:rFonts w:cstheme="minorHAnsi"/>
        </w:rPr>
        <w:t xml:space="preserve">ο </w:t>
      </w:r>
      <w:r w:rsidRPr="002E6D5C">
        <w:rPr>
          <w:rFonts w:cstheme="minorHAnsi"/>
        </w:rPr>
        <w:t>νομοθέτης οφείλει ειδική φροντίδα</w:t>
      </w:r>
      <w:r w:rsidRPr="009D63CE">
        <w:rPr>
          <w:rFonts w:cstheme="minorHAnsi"/>
        </w:rPr>
        <w:t>,</w:t>
      </w:r>
      <w:r w:rsidRPr="002E6D5C">
        <w:rPr>
          <w:rFonts w:cstheme="minorHAnsi"/>
        </w:rPr>
        <w:t xml:space="preserve"> σύμφωνα με το άρθρο 21 </w:t>
      </w:r>
      <w:r w:rsidRPr="009D63CE">
        <w:rPr>
          <w:rFonts w:cstheme="minorHAnsi"/>
        </w:rPr>
        <w:t xml:space="preserve">του Συντάγματος. Εδώ, λοιπόν, θα </w:t>
      </w:r>
      <w:r w:rsidRPr="002E6D5C">
        <w:rPr>
          <w:rFonts w:cstheme="minorHAnsi"/>
        </w:rPr>
        <w:t xml:space="preserve">ήθελα να </w:t>
      </w:r>
      <w:r w:rsidRPr="009D63CE">
        <w:rPr>
          <w:rFonts w:cstheme="minorHAnsi"/>
        </w:rPr>
        <w:t>κατα</w:t>
      </w:r>
      <w:r w:rsidRPr="002E6D5C">
        <w:rPr>
          <w:rFonts w:cstheme="minorHAnsi"/>
        </w:rPr>
        <w:t>θέσω</w:t>
      </w:r>
      <w:r w:rsidRPr="009D63CE">
        <w:rPr>
          <w:rFonts w:cstheme="minorHAnsi"/>
        </w:rPr>
        <w:t xml:space="preserve"> βελτίωσης που πρέπει να επέλθουν. Αφορούν, πρώτον,</w:t>
      </w:r>
      <w:r w:rsidRPr="002E6D5C">
        <w:rPr>
          <w:rFonts w:cstheme="minorHAnsi"/>
        </w:rPr>
        <w:t xml:space="preserve"> το γεγονός ότι όλα τα παιδιά των πολύτεκνων οικογενειών</w:t>
      </w:r>
      <w:r w:rsidRPr="009D63CE">
        <w:rPr>
          <w:rFonts w:cstheme="minorHAnsi"/>
        </w:rPr>
        <w:t>,</w:t>
      </w:r>
      <w:r w:rsidRPr="002E6D5C">
        <w:rPr>
          <w:rFonts w:cstheme="minorHAnsi"/>
        </w:rPr>
        <w:t xml:space="preserve"> ανεξαρτήτως </w:t>
      </w:r>
      <w:r w:rsidRPr="009D63CE">
        <w:rPr>
          <w:rFonts w:cstheme="minorHAnsi"/>
        </w:rPr>
        <w:t>ό</w:t>
      </w:r>
      <w:r w:rsidRPr="002E6D5C">
        <w:rPr>
          <w:rFonts w:cstheme="minorHAnsi"/>
        </w:rPr>
        <w:t>τι πρέπει να αντιμετωπ</w:t>
      </w:r>
      <w:r w:rsidRPr="009D63CE">
        <w:rPr>
          <w:rFonts w:cstheme="minorHAnsi"/>
        </w:rPr>
        <w:t xml:space="preserve">ίζονται με τον ίδιο τρόπο όπως </w:t>
      </w:r>
      <w:r w:rsidRPr="002E6D5C">
        <w:rPr>
          <w:rFonts w:cstheme="minorHAnsi"/>
        </w:rPr>
        <w:t>το πρώτο ή</w:t>
      </w:r>
      <w:r w:rsidRPr="009D63CE">
        <w:rPr>
          <w:rFonts w:cstheme="minorHAnsi"/>
        </w:rPr>
        <w:t xml:space="preserve"> δεύτερο παιδί μιας οικογένειας</w:t>
      </w:r>
      <w:r w:rsidRPr="002E6D5C">
        <w:rPr>
          <w:rFonts w:cstheme="minorHAnsi"/>
        </w:rPr>
        <w:t>. Δεύτερον</w:t>
      </w:r>
      <w:r w:rsidRPr="009D63CE">
        <w:rPr>
          <w:rFonts w:cstheme="minorHAnsi"/>
        </w:rPr>
        <w:t>,</w:t>
      </w:r>
      <w:r w:rsidRPr="002E6D5C">
        <w:rPr>
          <w:rFonts w:cstheme="minorHAnsi"/>
        </w:rPr>
        <w:t xml:space="preserve"> στην υποχρέωση ίσης μεταχείρισης αναπήρων και</w:t>
      </w:r>
      <w:r w:rsidRPr="009D63CE">
        <w:rPr>
          <w:rFonts w:cstheme="minorHAnsi"/>
        </w:rPr>
        <w:t xml:space="preserve"> πολυτέκνων</w:t>
      </w:r>
      <w:r w:rsidRPr="002E6D5C">
        <w:rPr>
          <w:rFonts w:cstheme="minorHAnsi"/>
        </w:rPr>
        <w:t xml:space="preserve"> βάση τις</w:t>
      </w:r>
      <w:r w:rsidRPr="009D63CE">
        <w:rPr>
          <w:rFonts w:cstheme="minorHAnsi"/>
        </w:rPr>
        <w:t xml:space="preserve"> συνταγματικής προστασίας</w:t>
      </w:r>
      <w:r w:rsidRPr="002E6D5C">
        <w:rPr>
          <w:rFonts w:cstheme="minorHAnsi"/>
        </w:rPr>
        <w:t xml:space="preserve"> που</w:t>
      </w:r>
      <w:r w:rsidRPr="009D63CE">
        <w:rPr>
          <w:rFonts w:cstheme="minorHAnsi"/>
        </w:rPr>
        <w:t xml:space="preserve"> παρέχει το άρθρο 21 παράγραφος 2. </w:t>
      </w:r>
      <w:r w:rsidRPr="002E6D5C">
        <w:rPr>
          <w:rFonts w:cstheme="minorHAnsi"/>
        </w:rPr>
        <w:t>Τρίτον</w:t>
      </w:r>
      <w:r w:rsidRPr="009D63CE">
        <w:rPr>
          <w:rFonts w:cstheme="minorHAnsi"/>
        </w:rPr>
        <w:t>,</w:t>
      </w:r>
      <w:r w:rsidRPr="002E6D5C">
        <w:rPr>
          <w:rFonts w:cstheme="minorHAnsi"/>
        </w:rPr>
        <w:t xml:space="preserve"> στην</w:t>
      </w:r>
      <w:r w:rsidRPr="009D63CE">
        <w:rPr>
          <w:rFonts w:cstheme="minorHAnsi"/>
        </w:rPr>
        <w:t xml:space="preserve"> ανάγκη περισσότερης</w:t>
      </w:r>
      <w:r w:rsidRPr="002E6D5C">
        <w:rPr>
          <w:rFonts w:cstheme="minorHAnsi"/>
        </w:rPr>
        <w:t xml:space="preserve"> προστασία</w:t>
      </w:r>
      <w:r w:rsidRPr="009D63CE">
        <w:rPr>
          <w:rFonts w:cstheme="minorHAnsi"/>
        </w:rPr>
        <w:t>ς</w:t>
      </w:r>
      <w:r w:rsidRPr="002E6D5C">
        <w:rPr>
          <w:rFonts w:cstheme="minorHAnsi"/>
        </w:rPr>
        <w:t xml:space="preserve"> της πολύτεκνης οικογένειας από απολύσεις</w:t>
      </w:r>
      <w:r w:rsidRPr="009D63CE">
        <w:rPr>
          <w:rFonts w:cstheme="minorHAnsi"/>
        </w:rPr>
        <w:t>,</w:t>
      </w:r>
      <w:r w:rsidRPr="002E6D5C">
        <w:rPr>
          <w:rFonts w:cstheme="minorHAnsi"/>
        </w:rPr>
        <w:t xml:space="preserve"> καθώς οι σχετικές ανάγκες βιοπορισμού είναι αναλογικά πολύ μεγαλύτερες από τις υπόλοιπες οικογένειες και βάση</w:t>
      </w:r>
      <w:r w:rsidRPr="009D63CE">
        <w:rPr>
          <w:rFonts w:cstheme="minorHAnsi"/>
        </w:rPr>
        <w:t xml:space="preserve"> ευρωπαϊκών αποφάσεων, οι πολύτεκνοι εντάσσονται στις πλέον ευάλωτες κοινωνικές ομάδες, στις οποίες ο κίνδυνος της φτώχειας και του κοινωνικού αποκλεισμού είναι υψηλός.</w:t>
      </w:r>
    </w:p>
    <w:p w:rsidR="00B9006C" w:rsidRPr="009D63CE" w:rsidRDefault="00B9006C" w:rsidP="002E6D5C">
      <w:pPr>
        <w:spacing w:line="276" w:lineRule="auto"/>
        <w:ind w:firstLine="720"/>
        <w:contextualSpacing/>
        <w:jc w:val="both"/>
        <w:rPr>
          <w:rFonts w:cstheme="minorHAnsi"/>
        </w:rPr>
      </w:pPr>
      <w:r w:rsidRPr="009D63CE">
        <w:rPr>
          <w:rFonts w:cstheme="minorHAnsi"/>
        </w:rPr>
        <w:t>Ειδικότερα, οι ελάχιστες βελτιώσεις που πρέπει να προστεθούν στο σχέδιο νόμου είναι οι ακόλουθες και θα τις καταθέσω στην Επιτροπή</w:t>
      </w:r>
      <w:r w:rsidRPr="002E6D5C">
        <w:rPr>
          <w:rFonts w:cstheme="minorHAnsi"/>
        </w:rPr>
        <w:t>.</w:t>
      </w:r>
      <w:r w:rsidRPr="009D63CE">
        <w:rPr>
          <w:rFonts w:cstheme="minorHAnsi"/>
        </w:rPr>
        <w:t xml:space="preserve"> Στο μέρος 3Α 24-53, άρθρο 28 παράγραφος 6, δεύτερη παράγραφος, εκεί που λέει ότι «αιτήσεις γονέων με αναπηρία, ο νέων παιδιών με αναπηρία, με μακροχρόνια ασθένεια και μόνο γονέα ή λόγω θανάτου γονέα, ολικής αφαίρεσης γονικής μέριμνας» από τη διατύπωση αυτή που αναφέρονται περιοριστικά</w:t>
      </w:r>
      <w:r w:rsidRPr="002E6D5C">
        <w:rPr>
          <w:rFonts w:cstheme="minorHAnsi"/>
        </w:rPr>
        <w:t xml:space="preserve"> οι ευάλωτες ομάδες</w:t>
      </w:r>
      <w:r w:rsidRPr="009D63CE">
        <w:rPr>
          <w:rFonts w:cstheme="minorHAnsi"/>
        </w:rPr>
        <w:t>, τα αιτήματα των οποίων</w:t>
      </w:r>
      <w:r w:rsidRPr="002E6D5C">
        <w:rPr>
          <w:rFonts w:cstheme="minorHAnsi"/>
        </w:rPr>
        <w:t xml:space="preserve"> πρέπει να εξυ</w:t>
      </w:r>
      <w:r w:rsidRPr="009D63CE">
        <w:rPr>
          <w:rFonts w:cstheme="minorHAnsi"/>
        </w:rPr>
        <w:t>πηρετούνται κατά προτεραιότητα, λείπει</w:t>
      </w:r>
      <w:r w:rsidRPr="002E6D5C">
        <w:rPr>
          <w:rFonts w:cstheme="minorHAnsi"/>
        </w:rPr>
        <w:t xml:space="preserve"> </w:t>
      </w:r>
      <w:proofErr w:type="spellStart"/>
      <w:r w:rsidRPr="002E6D5C">
        <w:rPr>
          <w:rFonts w:cstheme="minorHAnsi"/>
        </w:rPr>
        <w:t>όλως</w:t>
      </w:r>
      <w:proofErr w:type="spellEnd"/>
      <w:r w:rsidRPr="002E6D5C">
        <w:rPr>
          <w:rFonts w:cstheme="minorHAnsi"/>
        </w:rPr>
        <w:t xml:space="preserve"> περιέργως και </w:t>
      </w:r>
      <w:r w:rsidRPr="009D63CE">
        <w:rPr>
          <w:rFonts w:cstheme="minorHAnsi"/>
        </w:rPr>
        <w:t>αδικαιολό</w:t>
      </w:r>
      <w:r w:rsidRPr="002E6D5C">
        <w:rPr>
          <w:rFonts w:cstheme="minorHAnsi"/>
        </w:rPr>
        <w:t>γ</w:t>
      </w:r>
      <w:r w:rsidRPr="009D63CE">
        <w:rPr>
          <w:rFonts w:cstheme="minorHAnsi"/>
        </w:rPr>
        <w:t>ητα</w:t>
      </w:r>
      <w:r w:rsidRPr="002E6D5C">
        <w:rPr>
          <w:rFonts w:cstheme="minorHAnsi"/>
        </w:rPr>
        <w:t xml:space="preserve"> η κατηγορία των πολυτέκνων</w:t>
      </w:r>
      <w:r w:rsidRPr="009D63CE">
        <w:rPr>
          <w:rFonts w:cstheme="minorHAnsi"/>
        </w:rPr>
        <w:t>,</w:t>
      </w:r>
      <w:r w:rsidRPr="002E6D5C">
        <w:rPr>
          <w:rFonts w:cstheme="minorHAnsi"/>
        </w:rPr>
        <w:t xml:space="preserve"> όπως αυτοί χαρακτηρίζονται με το πιστοποιητικό της</w:t>
      </w:r>
      <w:r w:rsidRPr="009D63CE">
        <w:rPr>
          <w:rFonts w:cstheme="minorHAnsi"/>
        </w:rPr>
        <w:t xml:space="preserve"> Ανώτατης Συνομοσπονδίας Πολυτέκνων Ομοσπονδίας. Τ</w:t>
      </w:r>
      <w:r w:rsidRPr="002E6D5C">
        <w:rPr>
          <w:rFonts w:cstheme="minorHAnsi"/>
        </w:rPr>
        <w:t>α άτομα με αναπηρία προστατεύονται στο άρθρο 21</w:t>
      </w:r>
      <w:r w:rsidRPr="009D63CE">
        <w:rPr>
          <w:rFonts w:cstheme="minorHAnsi"/>
        </w:rPr>
        <w:t xml:space="preserve"> παράγραφος 2 του Συντάγματος. Γ</w:t>
      </w:r>
      <w:r w:rsidRPr="002E6D5C">
        <w:rPr>
          <w:rFonts w:cstheme="minorHAnsi"/>
        </w:rPr>
        <w:t>ι</w:t>
      </w:r>
      <w:r w:rsidRPr="009D63CE">
        <w:rPr>
          <w:rFonts w:cstheme="minorHAnsi"/>
        </w:rPr>
        <w:t>’</w:t>
      </w:r>
      <w:r w:rsidRPr="002E6D5C">
        <w:rPr>
          <w:rFonts w:cstheme="minorHAnsi"/>
        </w:rPr>
        <w:t xml:space="preserve"> αυτό και πρέπει να συμπεριληφθεί στον</w:t>
      </w:r>
      <w:r w:rsidRPr="009D63CE">
        <w:rPr>
          <w:rFonts w:cstheme="minorHAnsi"/>
        </w:rPr>
        <w:t xml:space="preserve"> το </w:t>
      </w:r>
      <w:proofErr w:type="spellStart"/>
      <w:r w:rsidRPr="009D63CE">
        <w:rPr>
          <w:rFonts w:cstheme="minorHAnsi"/>
        </w:rPr>
        <w:t>επικαιροποιημένο</w:t>
      </w:r>
      <w:proofErr w:type="spellEnd"/>
      <w:r w:rsidRPr="002E6D5C">
        <w:rPr>
          <w:rFonts w:cstheme="minorHAnsi"/>
        </w:rPr>
        <w:t xml:space="preserve"> κατάλογο</w:t>
      </w:r>
      <w:r w:rsidRPr="009D63CE">
        <w:rPr>
          <w:rFonts w:cstheme="minorHAnsi"/>
        </w:rPr>
        <w:t xml:space="preserve">. Προσθήκης στη διατύπωση, αίτηση γονέων με </w:t>
      </w:r>
      <w:r w:rsidRPr="002E6D5C">
        <w:rPr>
          <w:rFonts w:cstheme="minorHAnsi"/>
        </w:rPr>
        <w:t xml:space="preserve">αναπηρία ή γονέων που </w:t>
      </w:r>
      <w:r w:rsidRPr="009D63CE">
        <w:rPr>
          <w:rFonts w:cstheme="minorHAnsi"/>
        </w:rPr>
        <w:t xml:space="preserve">έχουν την πολυτεκνική ιδιότητα, όπως αυτή αποδεικνύεται με μακροχρόνια απόλυτη προτεραιότητα.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 Εκεί που λέει, « κάθε εργαζόμενος γονέας παιδιών ηλικίας έως 12 ετών……», εμείς συζητάμε προσθήκη στη διατύπωση να είναι γονέας παιδιών ηλικίας έως 12 ετών.</w:t>
      </w:r>
    </w:p>
    <w:p w:rsidR="00B9006C" w:rsidRPr="002E6D5C" w:rsidRDefault="00B9006C" w:rsidP="009D63CE">
      <w:pPr>
        <w:spacing w:line="276" w:lineRule="auto"/>
        <w:ind w:firstLine="720"/>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Ολοκληρώστε σας παρακαλώ, γιατί δεν μας βοηθάει η σύνδεση.</w:t>
      </w:r>
    </w:p>
    <w:p w:rsidR="00B9006C" w:rsidRPr="009D63CE" w:rsidRDefault="00B9006C" w:rsidP="002E6D5C">
      <w:pPr>
        <w:spacing w:line="276" w:lineRule="auto"/>
        <w:ind w:firstLine="720"/>
        <w:contextualSpacing/>
        <w:jc w:val="both"/>
        <w:rPr>
          <w:rFonts w:cstheme="minorHAnsi"/>
        </w:rPr>
      </w:pPr>
      <w:r w:rsidRPr="009D63CE">
        <w:rPr>
          <w:rFonts w:cstheme="minorHAnsi"/>
          <w:b/>
        </w:rPr>
        <w:t>ΔΗΜΗΤΡΑΣ-ΙΝΕΣ ΑΓΓΕΛΗ</w:t>
      </w:r>
      <w:r w:rsidRPr="002E6D5C">
        <w:rPr>
          <w:rFonts w:cstheme="minorHAnsi"/>
          <w:b/>
        </w:rPr>
        <w:t xml:space="preserve"> (Πρόεδρος της Ανώτατης Συνομοσπονδίας Πολυτέκνων Ελλάδος (ΑΣΠΕ)):</w:t>
      </w:r>
      <w:r w:rsidRPr="009D63CE">
        <w:rPr>
          <w:rFonts w:cstheme="minorHAnsi"/>
          <w:b/>
        </w:rPr>
        <w:t xml:space="preserve"> </w:t>
      </w:r>
      <w:r w:rsidRPr="009D63CE">
        <w:rPr>
          <w:rFonts w:cstheme="minorHAnsi"/>
        </w:rPr>
        <w:t>Σ</w:t>
      </w:r>
      <w:r w:rsidRPr="002E6D5C">
        <w:rPr>
          <w:rFonts w:cstheme="minorHAnsi"/>
        </w:rPr>
        <w:t>το άρθρο 41, στο μειωμένο ωράριο γονέων</w:t>
      </w:r>
      <w:r w:rsidRPr="009D63CE">
        <w:rPr>
          <w:rFonts w:cstheme="minorHAnsi"/>
        </w:rPr>
        <w:t xml:space="preserve">, </w:t>
      </w:r>
      <w:r w:rsidRPr="002E6D5C">
        <w:rPr>
          <w:rFonts w:cstheme="minorHAnsi"/>
        </w:rPr>
        <w:t>να υπάρχει και μειωμένο ωράριο πολυτέκνων γονέων</w:t>
      </w:r>
      <w:r w:rsidRPr="009D63CE">
        <w:rPr>
          <w:rFonts w:cstheme="minorHAnsi"/>
        </w:rPr>
        <w:t>, θα το δείτε</w:t>
      </w:r>
      <w:r w:rsidRPr="002E6D5C">
        <w:rPr>
          <w:rFonts w:cstheme="minorHAnsi"/>
        </w:rPr>
        <w:t xml:space="preserve"> αναλυτικά </w:t>
      </w:r>
      <w:r w:rsidRPr="009D63CE">
        <w:rPr>
          <w:rFonts w:cstheme="minorHAnsi"/>
        </w:rPr>
        <w:t>όπως</w:t>
      </w:r>
      <w:r w:rsidRPr="002E6D5C">
        <w:rPr>
          <w:rFonts w:cstheme="minorHAnsi"/>
        </w:rPr>
        <w:t xml:space="preserve"> θα κατα</w:t>
      </w:r>
      <w:r w:rsidRPr="009D63CE">
        <w:rPr>
          <w:rFonts w:cstheme="minorHAnsi"/>
        </w:rPr>
        <w:t>τε</w:t>
      </w:r>
      <w:r w:rsidRPr="002E6D5C">
        <w:rPr>
          <w:rFonts w:cstheme="minorHAnsi"/>
        </w:rPr>
        <w:t>θε</w:t>
      </w:r>
      <w:r w:rsidRPr="009D63CE">
        <w:rPr>
          <w:rFonts w:cstheme="minorHAnsi"/>
        </w:rPr>
        <w:t>ί. Άδεια</w:t>
      </w:r>
      <w:r w:rsidRPr="002E6D5C">
        <w:rPr>
          <w:rFonts w:cstheme="minorHAnsi"/>
        </w:rPr>
        <w:t xml:space="preserve"> λόγω ασθένειας</w:t>
      </w:r>
      <w:r w:rsidRPr="009D63CE">
        <w:rPr>
          <w:rFonts w:cstheme="minorHAnsi"/>
        </w:rPr>
        <w:t xml:space="preserve"> παιδιού</w:t>
      </w:r>
      <w:r w:rsidRPr="002E6D5C">
        <w:rPr>
          <w:rFonts w:cstheme="minorHAnsi"/>
        </w:rPr>
        <w:t xml:space="preserve"> </w:t>
      </w:r>
      <w:r w:rsidRPr="009D63CE">
        <w:rPr>
          <w:rFonts w:cstheme="minorHAnsi"/>
        </w:rPr>
        <w:t xml:space="preserve">ή </w:t>
      </w:r>
      <w:r w:rsidRPr="002E6D5C">
        <w:rPr>
          <w:rFonts w:cstheme="minorHAnsi"/>
        </w:rPr>
        <w:t>άλλο</w:t>
      </w:r>
      <w:r w:rsidRPr="009D63CE">
        <w:rPr>
          <w:rFonts w:cstheme="minorHAnsi"/>
        </w:rPr>
        <w:t>υ εξαρτώμενου</w:t>
      </w:r>
      <w:r w:rsidRPr="002E6D5C">
        <w:rPr>
          <w:rFonts w:cstheme="minorHAnsi"/>
        </w:rPr>
        <w:t xml:space="preserve"> μέλο</w:t>
      </w:r>
      <w:r w:rsidRPr="009D63CE">
        <w:rPr>
          <w:rFonts w:cstheme="minorHAnsi"/>
        </w:rPr>
        <w:t>υς, ζ</w:t>
      </w:r>
      <w:r w:rsidRPr="002E6D5C">
        <w:rPr>
          <w:rFonts w:cstheme="minorHAnsi"/>
        </w:rPr>
        <w:t>ητάμε αλλαγή</w:t>
      </w:r>
      <w:r w:rsidRPr="009D63CE">
        <w:rPr>
          <w:rFonts w:cstheme="minorHAnsi"/>
        </w:rPr>
        <w:t xml:space="preserve"> στη</w:t>
      </w:r>
      <w:r w:rsidRPr="002E6D5C">
        <w:rPr>
          <w:rFonts w:cstheme="minorHAnsi"/>
        </w:rPr>
        <w:t xml:space="preserve"> διατύπωση </w:t>
      </w:r>
      <w:r w:rsidRPr="009D63CE">
        <w:rPr>
          <w:rFonts w:cstheme="minorHAnsi"/>
        </w:rPr>
        <w:t>«εάν ο δικαιούχος</w:t>
      </w:r>
      <w:r w:rsidRPr="002E6D5C">
        <w:rPr>
          <w:rFonts w:cstheme="minorHAnsi"/>
        </w:rPr>
        <w:t xml:space="preserve"> προστατεύε</w:t>
      </w:r>
      <w:r w:rsidRPr="009D63CE">
        <w:rPr>
          <w:rFonts w:cstheme="minorHAnsi"/>
        </w:rPr>
        <w:t>ι δυο</w:t>
      </w:r>
      <w:r w:rsidRPr="002E6D5C">
        <w:rPr>
          <w:rFonts w:cstheme="minorHAnsi"/>
        </w:rPr>
        <w:t xml:space="preserve"> παιδιά</w:t>
      </w:r>
      <w:r w:rsidRPr="009D63CE">
        <w:rPr>
          <w:rFonts w:cstheme="minorHAnsi"/>
        </w:rPr>
        <w:t>» σε δέκα εργάσιμες ημέρες, εάν προστατεύει τρία παιδιά και</w:t>
      </w:r>
      <w:r w:rsidRPr="002E6D5C">
        <w:rPr>
          <w:rFonts w:cstheme="minorHAnsi"/>
        </w:rPr>
        <w:t xml:space="preserve"> δύο επιπλέον ημέρες για κάθε επιπλέον</w:t>
      </w:r>
      <w:r w:rsidRPr="009D63CE">
        <w:rPr>
          <w:rFonts w:cstheme="minorHAnsi"/>
        </w:rPr>
        <w:t xml:space="preserve"> παιδί χωρίς</w:t>
      </w:r>
      <w:r w:rsidRPr="002E6D5C">
        <w:rPr>
          <w:rFonts w:cstheme="minorHAnsi"/>
        </w:rPr>
        <w:t xml:space="preserve"> μέγιστο όριο</w:t>
      </w:r>
      <w:r w:rsidRPr="009D63CE">
        <w:rPr>
          <w:rFonts w:cstheme="minorHAnsi"/>
        </w:rPr>
        <w:t xml:space="preserve">. Άδεια για τις μονογονεϊκές, ζητάμε εκεί πέρα να προστεθούνε οι </w:t>
      </w:r>
      <w:proofErr w:type="spellStart"/>
      <w:r w:rsidRPr="009D63CE">
        <w:rPr>
          <w:rFonts w:cstheme="minorHAnsi"/>
        </w:rPr>
        <w:t>τρίτεκνες</w:t>
      </w:r>
      <w:proofErr w:type="spellEnd"/>
      <w:r w:rsidRPr="009D63CE">
        <w:rPr>
          <w:rFonts w:cstheme="minorHAnsi"/>
        </w:rPr>
        <w:t xml:space="preserve"> και οι πολύτεκνες οικογένειες, πολύτεκνοι γονείς να ζητούν επιπλέον των εργάσιμων ημερών ετησίως επιπρόσθετα δύο εργάσιμες ημέρες.</w:t>
      </w:r>
    </w:p>
    <w:p w:rsidR="00B9006C" w:rsidRPr="009D63CE" w:rsidRDefault="00B9006C" w:rsidP="002E6D5C">
      <w:pPr>
        <w:spacing w:line="276" w:lineRule="auto"/>
        <w:ind w:firstLine="720"/>
        <w:contextualSpacing/>
        <w:jc w:val="both"/>
        <w:rPr>
          <w:rFonts w:cstheme="minorHAnsi"/>
        </w:rPr>
      </w:pPr>
      <w:r w:rsidRPr="009D63CE">
        <w:rPr>
          <w:rFonts w:cstheme="minorHAnsi"/>
        </w:rPr>
        <w:t>Την προστασία από τις απολύσεις.</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Με τις αλλαγές αυτές θα δημιουργήσουν την απαραίτητη εργασιακή προστασία στους πολύτεκνους γονείς, αναγνωρίζοντας έτσι την συνεισφορά τους στην κοινωνία, στο ασφαλιστικό αλλά και στο δημογραφικό πρόβλημα. Οι ζητούμενες αλλαγές </w:t>
      </w:r>
      <w:r w:rsidRPr="002E6D5C">
        <w:rPr>
          <w:rFonts w:cstheme="minorHAnsi"/>
        </w:rPr>
        <w:t>είναι</w:t>
      </w:r>
      <w:r w:rsidRPr="009D63CE">
        <w:rPr>
          <w:rFonts w:cstheme="minorHAnsi"/>
        </w:rPr>
        <w:t xml:space="preserve"> πλήρως</w:t>
      </w:r>
      <w:r w:rsidRPr="002E6D5C">
        <w:rPr>
          <w:rFonts w:cstheme="minorHAnsi"/>
        </w:rPr>
        <w:t xml:space="preserve"> </w:t>
      </w:r>
      <w:r w:rsidRPr="002E6D5C">
        <w:rPr>
          <w:rFonts w:cstheme="minorHAnsi"/>
        </w:rPr>
        <w:lastRenderedPageBreak/>
        <w:t>τεκμηρ</w:t>
      </w:r>
      <w:r w:rsidRPr="009D63CE">
        <w:rPr>
          <w:rFonts w:cstheme="minorHAnsi"/>
        </w:rPr>
        <w:t>ιωμένες και αναμένουμε από τον Υ</w:t>
      </w:r>
      <w:r w:rsidRPr="002E6D5C">
        <w:rPr>
          <w:rFonts w:cstheme="minorHAnsi"/>
        </w:rPr>
        <w:t>πουργό να κάνει δεκτές τις βελτιώσεις</w:t>
      </w:r>
      <w:r w:rsidRPr="009D63CE">
        <w:rPr>
          <w:rFonts w:cstheme="minorHAnsi"/>
        </w:rPr>
        <w:t xml:space="preserve"> που π</w:t>
      </w:r>
      <w:r w:rsidRPr="002E6D5C">
        <w:rPr>
          <w:rFonts w:cstheme="minorHAnsi"/>
        </w:rPr>
        <w:t>ροτείνουμε</w:t>
      </w:r>
      <w:r w:rsidRPr="009D63CE">
        <w:rPr>
          <w:rFonts w:cstheme="minorHAnsi"/>
        </w:rPr>
        <w:t>,</w:t>
      </w:r>
      <w:r w:rsidRPr="002E6D5C">
        <w:rPr>
          <w:rFonts w:cstheme="minorHAnsi"/>
        </w:rPr>
        <w:t xml:space="preserve"> όχι μόνο προς όφελος των πολυτέκνων</w:t>
      </w:r>
      <w:r w:rsidRPr="009D63CE">
        <w:rPr>
          <w:rFonts w:cstheme="minorHAnsi"/>
        </w:rPr>
        <w:t>,</w:t>
      </w:r>
      <w:r w:rsidRPr="002E6D5C">
        <w:rPr>
          <w:rFonts w:cstheme="minorHAnsi"/>
        </w:rPr>
        <w:t xml:space="preserve"> αλλά και για λόγους κοινωνικής δικαιοσύνης</w:t>
      </w:r>
      <w:r w:rsidRPr="009D63CE">
        <w:rPr>
          <w:rFonts w:cstheme="minorHAnsi"/>
        </w:rPr>
        <w:t>, συμμόρφωσης προς το Σ</w:t>
      </w:r>
      <w:r w:rsidRPr="002E6D5C">
        <w:rPr>
          <w:rFonts w:cstheme="minorHAnsi"/>
        </w:rPr>
        <w:t>ύνταγμα</w:t>
      </w:r>
      <w:r w:rsidRPr="009D63CE">
        <w:rPr>
          <w:rFonts w:cstheme="minorHAnsi"/>
        </w:rPr>
        <w:t>,</w:t>
      </w:r>
      <w:r w:rsidRPr="002E6D5C">
        <w:rPr>
          <w:rFonts w:cstheme="minorHAnsi"/>
        </w:rPr>
        <w:t xml:space="preserve"> καθώς επίσης και για λόγους</w:t>
      </w:r>
      <w:r w:rsidRPr="009D63CE">
        <w:rPr>
          <w:rFonts w:cstheme="minorHAnsi"/>
        </w:rPr>
        <w:t xml:space="preserve"> ευρύτερου δημοσίου συμφέροντος</w:t>
      </w:r>
      <w:r w:rsidRPr="002E6D5C">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Σας ευχαριστώ.</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b/>
        </w:rPr>
        <w:t>ΒΑΣΙΛΕΙΟΣ ΟΙΚΟΝΟΜΟΥ (Προεδρεύων των Επιτροπών):</w:t>
      </w:r>
      <w:r w:rsidRPr="009D63CE">
        <w:rPr>
          <w:rFonts w:cstheme="minorHAnsi"/>
        </w:rPr>
        <w:t xml:space="preserve"> Σας ευχαριστούμε.</w:t>
      </w:r>
    </w:p>
    <w:p w:rsidR="00B9006C" w:rsidRPr="002E6D5C" w:rsidRDefault="00B9006C" w:rsidP="002E6D5C">
      <w:pPr>
        <w:spacing w:line="276" w:lineRule="auto"/>
        <w:ind w:firstLine="720"/>
        <w:contextualSpacing/>
        <w:jc w:val="both"/>
        <w:rPr>
          <w:rFonts w:cstheme="minorHAnsi"/>
        </w:rPr>
      </w:pPr>
      <w:r w:rsidRPr="009D63CE">
        <w:rPr>
          <w:rFonts w:cstheme="minorHAnsi"/>
        </w:rPr>
        <w:t xml:space="preserve">Το λόγο έχει ο κ. </w:t>
      </w:r>
      <w:proofErr w:type="spellStart"/>
      <w:r w:rsidRPr="009D63CE">
        <w:rPr>
          <w:rFonts w:cstheme="minorHAnsi"/>
        </w:rPr>
        <w:t>Παναγόπουλος</w:t>
      </w:r>
      <w:proofErr w:type="spellEnd"/>
      <w:r w:rsidRPr="009D63CE">
        <w:rPr>
          <w:rFonts w:cstheme="minorHAnsi"/>
        </w:rPr>
        <w:t xml:space="preserve">, </w:t>
      </w:r>
      <w:r w:rsidRPr="002E6D5C">
        <w:rPr>
          <w:rFonts w:cstheme="minorHAnsi"/>
        </w:rPr>
        <w:t>Πρόεδρος της Γενικής Συνομοσπονδίας Εργατών Ελλάδος</w:t>
      </w:r>
      <w:r w:rsidRPr="009D63CE">
        <w:rPr>
          <w:rFonts w:cstheme="minorHAnsi"/>
        </w:rPr>
        <w:t>, για τρία λεπτά.</w:t>
      </w:r>
    </w:p>
    <w:p w:rsidR="00B9006C" w:rsidRPr="009D63CE" w:rsidRDefault="00B9006C" w:rsidP="009D63CE">
      <w:pPr>
        <w:spacing w:line="276" w:lineRule="auto"/>
        <w:contextualSpacing/>
        <w:jc w:val="both"/>
        <w:rPr>
          <w:rFonts w:cstheme="minorHAnsi"/>
        </w:rPr>
      </w:pPr>
      <w:r w:rsidRPr="009D63CE">
        <w:rPr>
          <w:rFonts w:cstheme="minorHAnsi"/>
          <w:b/>
        </w:rPr>
        <w:tab/>
        <w:t>ΙΩΑΝΝΗΣ ΠΑΝΑΓΟΠΟΥΛΟΣ (Πρόεδρος της Γενικής Συνομοσπονδίας Εργατών Ελλάδος):</w:t>
      </w:r>
      <w:r w:rsidRPr="009D63CE">
        <w:rPr>
          <w:rFonts w:cstheme="minorHAnsi"/>
        </w:rPr>
        <w:t xml:space="preserve"> </w:t>
      </w:r>
      <w:r w:rsidRPr="009D63CE">
        <w:rPr>
          <w:rFonts w:cstheme="minorHAnsi"/>
          <w:b/>
        </w:rPr>
        <w:t xml:space="preserve"> </w:t>
      </w:r>
      <w:r w:rsidRPr="009D63CE">
        <w:rPr>
          <w:rFonts w:cstheme="minorHAnsi"/>
        </w:rPr>
        <w:t>Σ</w:t>
      </w:r>
      <w:r w:rsidRPr="002E6D5C">
        <w:rPr>
          <w:rFonts w:cstheme="minorHAnsi"/>
        </w:rPr>
        <w:t>ας ευχαριστώ</w:t>
      </w:r>
      <w:r w:rsidRPr="009D63CE">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Σε αυτόν τον </w:t>
      </w:r>
      <w:r w:rsidRPr="002E6D5C">
        <w:rPr>
          <w:rFonts w:cstheme="minorHAnsi"/>
        </w:rPr>
        <w:t>πολύ περιορισμένο χρόνο</w:t>
      </w:r>
      <w:r w:rsidRPr="009D63CE">
        <w:rPr>
          <w:rFonts w:cstheme="minorHAnsi"/>
        </w:rPr>
        <w:t>, θα προσπαθήσω τα εμβ</w:t>
      </w:r>
      <w:r w:rsidRPr="002E6D5C">
        <w:rPr>
          <w:rFonts w:cstheme="minorHAnsi"/>
        </w:rPr>
        <w:t>ληματικά ζητήματα που τίθενται με το νομοσχέδιο</w:t>
      </w:r>
      <w:r w:rsidRPr="009D63CE">
        <w:rPr>
          <w:rFonts w:cstheme="minorHAnsi"/>
        </w:rPr>
        <w:t>,</w:t>
      </w:r>
      <w:r w:rsidRPr="002E6D5C">
        <w:rPr>
          <w:rFonts w:cstheme="minorHAnsi"/>
        </w:rPr>
        <w:t xml:space="preserve"> που κατά τη </w:t>
      </w:r>
      <w:r w:rsidRPr="009D63CE">
        <w:rPr>
          <w:rFonts w:cstheme="minorHAnsi"/>
        </w:rPr>
        <w:t>γνώμη μας</w:t>
      </w:r>
      <w:r w:rsidRPr="002E6D5C">
        <w:rPr>
          <w:rFonts w:cstheme="minorHAnsi"/>
        </w:rPr>
        <w:t xml:space="preserve"> μετά από πάρα πολλά χρόνια </w:t>
      </w:r>
      <w:proofErr w:type="spellStart"/>
      <w:r w:rsidRPr="002E6D5C">
        <w:rPr>
          <w:rFonts w:cstheme="minorHAnsi"/>
        </w:rPr>
        <w:t>μνημονιακών</w:t>
      </w:r>
      <w:proofErr w:type="spellEnd"/>
      <w:r w:rsidRPr="002E6D5C">
        <w:rPr>
          <w:rFonts w:cstheme="minorHAnsi"/>
        </w:rPr>
        <w:t xml:space="preserve"> ρυθμίσεων έρχεται να </w:t>
      </w:r>
      <w:r w:rsidRPr="009D63CE">
        <w:rPr>
          <w:rFonts w:cstheme="minorHAnsi"/>
        </w:rPr>
        <w:t>απορυθμίσει</w:t>
      </w:r>
      <w:r w:rsidRPr="002E6D5C">
        <w:rPr>
          <w:rFonts w:cstheme="minorHAnsi"/>
        </w:rPr>
        <w:t xml:space="preserve"> ακόμα περισσότερο το εργασιακό δίκαιο</w:t>
      </w:r>
      <w:r w:rsidRPr="009D63CE">
        <w:rPr>
          <w:rFonts w:cstheme="minorHAnsi"/>
        </w:rPr>
        <w:t xml:space="preserve"> και</w:t>
      </w:r>
      <w:r w:rsidRPr="002E6D5C">
        <w:rPr>
          <w:rFonts w:cstheme="minorHAnsi"/>
        </w:rPr>
        <w:t xml:space="preserve"> την αγορά εργασίας</w:t>
      </w:r>
      <w:r w:rsidRPr="009D63CE">
        <w:rPr>
          <w:rFonts w:cstheme="minorHAnsi"/>
        </w:rPr>
        <w:t>, κ</w:t>
      </w:r>
      <w:r w:rsidRPr="002E6D5C">
        <w:rPr>
          <w:rFonts w:cstheme="minorHAnsi"/>
        </w:rPr>
        <w:t xml:space="preserve">άτι που κατά τη γνώμη </w:t>
      </w:r>
      <w:r w:rsidRPr="009D63CE">
        <w:rPr>
          <w:rFonts w:cstheme="minorHAnsi"/>
        </w:rPr>
        <w:t>μας,</w:t>
      </w:r>
      <w:r w:rsidRPr="002E6D5C">
        <w:rPr>
          <w:rFonts w:cstheme="minorHAnsi"/>
        </w:rPr>
        <w:t xml:space="preserve"> δεν αποτελεί εφαλτήριο για ανάπτυξη</w:t>
      </w:r>
      <w:r w:rsidRPr="009D63CE">
        <w:rPr>
          <w:rFonts w:cstheme="minorHAnsi"/>
        </w:rPr>
        <w:t>.</w:t>
      </w:r>
      <w:r w:rsidRPr="002E6D5C">
        <w:rPr>
          <w:rFonts w:cstheme="minorHAnsi"/>
        </w:rPr>
        <w:t xml:space="preserve"> </w:t>
      </w:r>
      <w:r w:rsidRPr="009D63CE">
        <w:rPr>
          <w:rFonts w:cstheme="minorHAnsi"/>
        </w:rPr>
        <w:t>Α</w:t>
      </w:r>
      <w:r w:rsidRPr="002E6D5C">
        <w:rPr>
          <w:rFonts w:cstheme="minorHAnsi"/>
        </w:rPr>
        <w:t xml:space="preserve">λλά και αν υπάρξει κάποια </w:t>
      </w:r>
      <w:r w:rsidRPr="009D63CE">
        <w:rPr>
          <w:rFonts w:cstheme="minorHAnsi"/>
        </w:rPr>
        <w:t>μεγέθυνση</w:t>
      </w:r>
      <w:r w:rsidRPr="002E6D5C">
        <w:rPr>
          <w:rFonts w:cstheme="minorHAnsi"/>
        </w:rPr>
        <w:t xml:space="preserve"> της οικονομίας</w:t>
      </w:r>
      <w:r w:rsidRPr="009D63CE">
        <w:rPr>
          <w:rFonts w:cstheme="minorHAnsi"/>
        </w:rPr>
        <w:t>,</w:t>
      </w:r>
      <w:r w:rsidRPr="002E6D5C">
        <w:rPr>
          <w:rFonts w:cstheme="minorHAnsi"/>
        </w:rPr>
        <w:t xml:space="preserve"> θα είναι επί της ουσίας με μεγάλες ανισότητες</w:t>
      </w:r>
      <w:r w:rsidRPr="009D63CE">
        <w:rPr>
          <w:rFonts w:cstheme="minorHAnsi"/>
        </w:rPr>
        <w:t>,</w:t>
      </w:r>
      <w:r w:rsidRPr="002E6D5C">
        <w:rPr>
          <w:rFonts w:cstheme="minorHAnsi"/>
        </w:rPr>
        <w:t xml:space="preserve"> φτώχεια και με </w:t>
      </w:r>
      <w:r w:rsidRPr="009D63CE">
        <w:rPr>
          <w:rFonts w:cstheme="minorHAnsi"/>
        </w:rPr>
        <w:t>τους εργαζόμενους στο περιθώριο</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Τρία μεγάλα ζητήματα θα θ</w:t>
      </w:r>
      <w:r w:rsidRPr="002E6D5C">
        <w:rPr>
          <w:rFonts w:cstheme="minorHAnsi"/>
        </w:rPr>
        <w:t>έσω και θ</w:t>
      </w:r>
      <w:r w:rsidRPr="009D63CE">
        <w:rPr>
          <w:rFonts w:cstheme="minorHAnsi"/>
        </w:rPr>
        <w:t>α παρακαλούσα και για κάποια επικουρικά τ</w:t>
      </w:r>
      <w:r w:rsidRPr="002E6D5C">
        <w:rPr>
          <w:rFonts w:cstheme="minorHAnsi"/>
        </w:rPr>
        <w:t xml:space="preserve">ον </w:t>
      </w:r>
      <w:r w:rsidRPr="009D63CE">
        <w:rPr>
          <w:rFonts w:cstheme="minorHAnsi"/>
        </w:rPr>
        <w:t>Υ</w:t>
      </w:r>
      <w:r w:rsidRPr="002E6D5C">
        <w:rPr>
          <w:rFonts w:cstheme="minorHAnsi"/>
        </w:rPr>
        <w:t xml:space="preserve">πουργό </w:t>
      </w:r>
      <w:r w:rsidRPr="009D63CE">
        <w:rPr>
          <w:rFonts w:cstheme="minorHAnsi"/>
        </w:rPr>
        <w:t>ν</w:t>
      </w:r>
      <w:r w:rsidRPr="002E6D5C">
        <w:rPr>
          <w:rFonts w:cstheme="minorHAnsi"/>
        </w:rPr>
        <w:t>α τα ξανακούσει με προσοχή</w:t>
      </w:r>
      <w:r w:rsidRPr="009D63CE">
        <w:rPr>
          <w:rFonts w:cstheme="minorHAnsi"/>
        </w:rPr>
        <w:t>.</w:t>
      </w:r>
      <w:r w:rsidRPr="002E6D5C">
        <w:rPr>
          <w:rFonts w:cstheme="minorHAnsi"/>
        </w:rPr>
        <w:t xml:space="preserve"> </w:t>
      </w:r>
      <w:r w:rsidRPr="009D63CE">
        <w:rPr>
          <w:rFonts w:cstheme="minorHAnsi"/>
        </w:rPr>
        <w:t>Π</w:t>
      </w:r>
      <w:r w:rsidRPr="002E6D5C">
        <w:rPr>
          <w:rFonts w:cstheme="minorHAnsi"/>
        </w:rPr>
        <w:t>ρώτον</w:t>
      </w:r>
      <w:r w:rsidRPr="009D63CE">
        <w:rPr>
          <w:rFonts w:cstheme="minorHAnsi"/>
        </w:rPr>
        <w:t>,</w:t>
      </w:r>
      <w:r w:rsidRPr="002E6D5C">
        <w:rPr>
          <w:rFonts w:cstheme="minorHAnsi"/>
        </w:rPr>
        <w:t xml:space="preserve"> το θέμα της διευθέτησης του χρόνου εργασίας</w:t>
      </w:r>
      <w:r w:rsidRPr="009D63CE">
        <w:rPr>
          <w:rFonts w:cstheme="minorHAnsi"/>
        </w:rPr>
        <w:t>. Τον άκουσα εχθές</w:t>
      </w:r>
      <w:r w:rsidRPr="002E6D5C">
        <w:rPr>
          <w:rFonts w:cstheme="minorHAnsi"/>
        </w:rPr>
        <w:t xml:space="preserve"> </w:t>
      </w:r>
      <w:r w:rsidRPr="009D63CE">
        <w:rPr>
          <w:rFonts w:cstheme="minorHAnsi"/>
        </w:rPr>
        <w:t>στη Βουλή, επιβεβαιώθηκαν από όλη τη συνεδρίαση της Β</w:t>
      </w:r>
      <w:r w:rsidRPr="002E6D5C">
        <w:rPr>
          <w:rFonts w:cstheme="minorHAnsi"/>
        </w:rPr>
        <w:t>ουλής οι χειρότεροι φόβοι μου</w:t>
      </w:r>
      <w:r w:rsidRPr="009D63CE">
        <w:rPr>
          <w:rFonts w:cstheme="minorHAnsi"/>
        </w:rPr>
        <w:t>, οι εργαζόμενοι να γίνονται</w:t>
      </w:r>
      <w:r w:rsidRPr="002E6D5C">
        <w:rPr>
          <w:rFonts w:cstheme="minorHAnsi"/>
        </w:rPr>
        <w:t xml:space="preserve"> μπαλάκι σε ένα πολιτικό παίγνιο</w:t>
      </w:r>
      <w:r w:rsidRPr="009D63CE">
        <w:rPr>
          <w:rFonts w:cstheme="minorHAnsi"/>
        </w:rPr>
        <w:t>. Δ</w:t>
      </w:r>
      <w:r w:rsidRPr="002E6D5C">
        <w:rPr>
          <w:rFonts w:cstheme="minorHAnsi"/>
        </w:rPr>
        <w:t xml:space="preserve">εν αφορά αυτό διευθέτησης </w:t>
      </w:r>
      <w:r w:rsidRPr="009D63CE">
        <w:rPr>
          <w:rFonts w:cstheme="minorHAnsi"/>
        </w:rPr>
        <w:t>του χρόνου εργασίας που φέρνει ο Υπουργός η ατομική σύμβαση</w:t>
      </w:r>
      <w:r w:rsidRPr="002E6D5C">
        <w:rPr>
          <w:rFonts w:cstheme="minorHAnsi"/>
        </w:rPr>
        <w:t>.</w:t>
      </w:r>
      <w:r w:rsidRPr="009D63CE">
        <w:rPr>
          <w:rFonts w:cstheme="minorHAnsi"/>
        </w:rPr>
        <w:t xml:space="preserve"> Η διευθέτηση του χρόνου</w:t>
      </w:r>
      <w:r w:rsidRPr="002E6D5C">
        <w:rPr>
          <w:rFonts w:cstheme="minorHAnsi"/>
        </w:rPr>
        <w:t xml:space="preserve"> εργασίας είναι δι</w:t>
      </w:r>
      <w:r w:rsidRPr="009D63CE">
        <w:rPr>
          <w:rFonts w:cstheme="minorHAnsi"/>
        </w:rPr>
        <w:t>καίωμα των επιχειρήσεων. Ο νόμος, που κρατά άθικτο ο Υ</w:t>
      </w:r>
      <w:r w:rsidRPr="002E6D5C">
        <w:rPr>
          <w:rFonts w:cstheme="minorHAnsi"/>
        </w:rPr>
        <w:t>πουργός</w:t>
      </w:r>
      <w:r w:rsidRPr="009D63CE">
        <w:rPr>
          <w:rFonts w:cstheme="minorHAnsi"/>
        </w:rPr>
        <w:t>,</w:t>
      </w:r>
      <w:r w:rsidRPr="002E6D5C">
        <w:rPr>
          <w:rFonts w:cstheme="minorHAnsi"/>
        </w:rPr>
        <w:t xml:space="preserve"> απλά προσθέτει μόνο την ατομική σύμβαση</w:t>
      </w:r>
      <w:r w:rsidRPr="009D63CE">
        <w:rPr>
          <w:rFonts w:cstheme="minorHAnsi"/>
        </w:rPr>
        <w:t>,</w:t>
      </w:r>
      <w:r w:rsidRPr="002E6D5C">
        <w:rPr>
          <w:rFonts w:cstheme="minorHAnsi"/>
        </w:rPr>
        <w:t xml:space="preserve"> λέει</w:t>
      </w:r>
      <w:r w:rsidRPr="009D63CE">
        <w:rPr>
          <w:rFonts w:cstheme="minorHAnsi"/>
        </w:rPr>
        <w:t xml:space="preserve"> ποτέ</w:t>
      </w:r>
      <w:r w:rsidRPr="002E6D5C">
        <w:rPr>
          <w:rFonts w:cstheme="minorHAnsi"/>
        </w:rPr>
        <w:t xml:space="preserve"> μπορεί μια επιχείρηση να ζητά διευθέτηση του χρόνου εργασίας</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Έμπλεξε</w:t>
      </w:r>
      <w:r w:rsidRPr="002E6D5C">
        <w:rPr>
          <w:rFonts w:cstheme="minorHAnsi"/>
        </w:rPr>
        <w:t xml:space="preserve"> λίγο τα πράγματα αναφέροντας</w:t>
      </w:r>
      <w:r w:rsidRPr="009D63CE">
        <w:rPr>
          <w:rFonts w:cstheme="minorHAnsi"/>
        </w:rPr>
        <w:t xml:space="preserve"> την ενσωμάτωση της Κοινοτικής Οδηγίας 11</w:t>
      </w:r>
      <w:r w:rsidRPr="002E6D5C">
        <w:rPr>
          <w:rFonts w:cstheme="minorHAnsi"/>
        </w:rPr>
        <w:t>58</w:t>
      </w:r>
      <w:r w:rsidRPr="009D63CE">
        <w:rPr>
          <w:rFonts w:cstheme="minorHAnsi"/>
        </w:rPr>
        <w:t>/</w:t>
      </w:r>
      <w:r w:rsidRPr="002E6D5C">
        <w:rPr>
          <w:rFonts w:cstheme="minorHAnsi"/>
        </w:rPr>
        <w:t>19</w:t>
      </w:r>
      <w:r w:rsidRPr="009D63CE">
        <w:rPr>
          <w:rFonts w:cstheme="minorHAnsi"/>
        </w:rPr>
        <w:t>,</w:t>
      </w:r>
      <w:r w:rsidRPr="002E6D5C">
        <w:rPr>
          <w:rFonts w:cstheme="minorHAnsi"/>
        </w:rPr>
        <w:t xml:space="preserve"> για τη συμφιλίωση επαγγελματικής και ιδιωτικής ζωής</w:t>
      </w:r>
      <w:r w:rsidRPr="009D63CE">
        <w:rPr>
          <w:rFonts w:cstheme="minorHAnsi"/>
        </w:rPr>
        <w:t>. Κ</w:t>
      </w:r>
      <w:r w:rsidRPr="002E6D5C">
        <w:rPr>
          <w:rFonts w:cstheme="minorHAnsi"/>
        </w:rPr>
        <w:t>αι</w:t>
      </w:r>
      <w:r w:rsidRPr="009D63CE">
        <w:rPr>
          <w:rFonts w:cstheme="minorHAnsi"/>
        </w:rPr>
        <w:t xml:space="preserve"> είπε,</w:t>
      </w:r>
      <w:r w:rsidRPr="002E6D5C">
        <w:rPr>
          <w:rFonts w:cstheme="minorHAnsi"/>
        </w:rPr>
        <w:t xml:space="preserve"> </w:t>
      </w:r>
      <w:r w:rsidRPr="009D63CE">
        <w:rPr>
          <w:rFonts w:cstheme="minorHAnsi"/>
        </w:rPr>
        <w:t>«μα εδώ προβλέπεται να το</w:t>
      </w:r>
      <w:r w:rsidRPr="002E6D5C">
        <w:rPr>
          <w:rFonts w:cstheme="minorHAnsi"/>
        </w:rPr>
        <w:t xml:space="preserve"> ζητήσει </w:t>
      </w:r>
      <w:r w:rsidRPr="009D63CE">
        <w:rPr>
          <w:rFonts w:cstheme="minorHAnsi"/>
        </w:rPr>
        <w:t xml:space="preserve">ο </w:t>
      </w:r>
      <w:r w:rsidRPr="002E6D5C">
        <w:rPr>
          <w:rFonts w:cstheme="minorHAnsi"/>
        </w:rPr>
        <w:t>εργαζόμενος</w:t>
      </w:r>
      <w:r w:rsidRPr="009D63CE">
        <w:rPr>
          <w:rFonts w:cstheme="minorHAnsi"/>
        </w:rPr>
        <w:t>».</w:t>
      </w:r>
      <w:r w:rsidRPr="002E6D5C">
        <w:rPr>
          <w:rFonts w:cstheme="minorHAnsi"/>
        </w:rPr>
        <w:t xml:space="preserve"> </w:t>
      </w:r>
      <w:r w:rsidRPr="009D63CE">
        <w:rPr>
          <w:rFonts w:cstheme="minorHAnsi"/>
        </w:rPr>
        <w:t>Τ</w:t>
      </w:r>
      <w:r w:rsidRPr="002E6D5C">
        <w:rPr>
          <w:rFonts w:cstheme="minorHAnsi"/>
        </w:rPr>
        <w:t>ότε γιατί η ατομική συμφωνία</w:t>
      </w:r>
      <w:r w:rsidRPr="009D63CE">
        <w:rPr>
          <w:rFonts w:cstheme="minorHAnsi"/>
        </w:rPr>
        <w:t>,</w:t>
      </w:r>
      <w:r w:rsidRPr="002E6D5C">
        <w:rPr>
          <w:rFonts w:cstheme="minorHAnsi"/>
        </w:rPr>
        <w:t xml:space="preserve"> η ατομική σύμβαση</w:t>
      </w:r>
      <w:r w:rsidRPr="009D63CE">
        <w:rPr>
          <w:rFonts w:cstheme="minorHAnsi"/>
        </w:rPr>
        <w:t>,</w:t>
      </w:r>
      <w:r w:rsidRPr="002E6D5C">
        <w:rPr>
          <w:rFonts w:cstheme="minorHAnsi"/>
        </w:rPr>
        <w:t xml:space="preserve"> δεν περιλαμβάνεται στο κεφ</w:t>
      </w:r>
      <w:r w:rsidRPr="009D63CE">
        <w:rPr>
          <w:rFonts w:cstheme="minorHAnsi"/>
        </w:rPr>
        <w:t>άλαιο αυτό της ενσωμάτωσης της Ο</w:t>
      </w:r>
      <w:r w:rsidRPr="002E6D5C">
        <w:rPr>
          <w:rFonts w:cstheme="minorHAnsi"/>
        </w:rPr>
        <w:t>δηγίας</w:t>
      </w:r>
      <w:r w:rsidRPr="009D63CE">
        <w:rPr>
          <w:rFonts w:cstheme="minorHAnsi"/>
        </w:rPr>
        <w:t>,</w:t>
      </w:r>
      <w:r w:rsidRPr="002E6D5C">
        <w:rPr>
          <w:rFonts w:cstheme="minorHAnsi"/>
        </w:rPr>
        <w:t xml:space="preserve"> αλλά στη διευθέτηση που είναι δικαίωμα των επιχειρήσεων</w:t>
      </w:r>
      <w:r w:rsidRPr="009D63CE">
        <w:rPr>
          <w:rFonts w:cstheme="minorHAnsi"/>
        </w:rPr>
        <w:t>, ενώ το κεφάλαιο της Ο</w:t>
      </w:r>
      <w:r w:rsidRPr="002E6D5C">
        <w:rPr>
          <w:rFonts w:cstheme="minorHAnsi"/>
        </w:rPr>
        <w:t>δηγίας είναι το δικαίωμα των εργαζομένων</w:t>
      </w:r>
      <w:r w:rsidRPr="009D63CE">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Αυτή</w:t>
      </w:r>
      <w:r w:rsidRPr="002E6D5C">
        <w:rPr>
          <w:rFonts w:cstheme="minorHAnsi"/>
        </w:rPr>
        <w:t xml:space="preserve"> είναι μια ανοιχτή πρόκληση</w:t>
      </w:r>
      <w:r w:rsidRPr="009D63CE">
        <w:rPr>
          <w:rFonts w:cstheme="minorHAnsi"/>
        </w:rPr>
        <w:t>, κ. Υ</w:t>
      </w:r>
      <w:r w:rsidRPr="002E6D5C">
        <w:rPr>
          <w:rFonts w:cstheme="minorHAnsi"/>
        </w:rPr>
        <w:t>πουργέ</w:t>
      </w:r>
      <w:r w:rsidRPr="009D63CE">
        <w:rPr>
          <w:rFonts w:cstheme="minorHAnsi"/>
        </w:rPr>
        <w:t>,</w:t>
      </w:r>
      <w:r w:rsidRPr="002E6D5C">
        <w:rPr>
          <w:rFonts w:cstheme="minorHAnsi"/>
        </w:rPr>
        <w:t xml:space="preserve"> και τότε θα δούμε ποιες επιχειρήσεις</w:t>
      </w:r>
      <w:r w:rsidRPr="009D63CE">
        <w:rPr>
          <w:rFonts w:cstheme="minorHAnsi"/>
        </w:rPr>
        <w:t xml:space="preserve"> όταν πάει ο εργαζόμενο</w:t>
      </w:r>
      <w:r w:rsidRPr="002E6D5C">
        <w:rPr>
          <w:rFonts w:cstheme="minorHAnsi"/>
        </w:rPr>
        <w:t xml:space="preserve">ς να τους ζητήσει </w:t>
      </w:r>
      <w:r w:rsidRPr="009D63CE">
        <w:rPr>
          <w:rFonts w:cstheme="minorHAnsi"/>
        </w:rPr>
        <w:t>ν</w:t>
      </w:r>
      <w:r w:rsidRPr="002E6D5C">
        <w:rPr>
          <w:rFonts w:cstheme="minorHAnsi"/>
        </w:rPr>
        <w:t>α</w:t>
      </w:r>
      <w:r w:rsidRPr="009D63CE">
        <w:rPr>
          <w:rFonts w:cstheme="minorHAnsi"/>
        </w:rPr>
        <w:t xml:space="preserve"> διευκολυνθεί</w:t>
      </w:r>
      <w:r w:rsidRPr="002E6D5C">
        <w:rPr>
          <w:rFonts w:cstheme="minorHAnsi"/>
        </w:rPr>
        <w:t xml:space="preserve"> </w:t>
      </w:r>
      <w:r w:rsidRPr="009D63CE">
        <w:rPr>
          <w:rFonts w:cstheme="minorHAnsi"/>
        </w:rPr>
        <w:t xml:space="preserve">κάποια τριήμερα, </w:t>
      </w:r>
      <w:r w:rsidRPr="002E6D5C">
        <w:rPr>
          <w:rFonts w:cstheme="minorHAnsi"/>
        </w:rPr>
        <w:t>για να διαβάσει ένας φοιτητής ή να πάει να κάνει κάποια άλλη δουλειά</w:t>
      </w:r>
      <w:r w:rsidRPr="009D63CE">
        <w:rPr>
          <w:rFonts w:cstheme="minorHAnsi"/>
        </w:rPr>
        <w:t>, για να ασχοληθεί</w:t>
      </w:r>
      <w:r w:rsidRPr="002E6D5C">
        <w:rPr>
          <w:rFonts w:cstheme="minorHAnsi"/>
        </w:rPr>
        <w:t xml:space="preserve"> με</w:t>
      </w:r>
      <w:r w:rsidRPr="009D63CE">
        <w:rPr>
          <w:rFonts w:cstheme="minorHAnsi"/>
        </w:rPr>
        <w:t xml:space="preserve"> τις</w:t>
      </w:r>
      <w:r w:rsidRPr="002E6D5C">
        <w:rPr>
          <w:rFonts w:cstheme="minorHAnsi"/>
        </w:rPr>
        <w:t xml:space="preserve"> οικογενειακές ανάγκες</w:t>
      </w:r>
      <w:r w:rsidRPr="009D63CE">
        <w:rPr>
          <w:rFonts w:cstheme="minorHAnsi"/>
        </w:rPr>
        <w:t>,</w:t>
      </w:r>
      <w:r w:rsidRPr="002E6D5C">
        <w:rPr>
          <w:rFonts w:cstheme="minorHAnsi"/>
        </w:rPr>
        <w:t xml:space="preserve"> </w:t>
      </w:r>
      <w:r w:rsidRPr="009D63CE">
        <w:rPr>
          <w:rFonts w:cstheme="minorHAnsi"/>
        </w:rPr>
        <w:t>ποια επιχείρηση θα το κάνει</w:t>
      </w:r>
      <w:r w:rsidRPr="002E6D5C">
        <w:rPr>
          <w:rFonts w:cstheme="minorHAnsi"/>
        </w:rPr>
        <w:t>.</w:t>
      </w:r>
      <w:r w:rsidRPr="009D63CE">
        <w:rPr>
          <w:rFonts w:cstheme="minorHAnsi"/>
        </w:rPr>
        <w:t xml:space="preserve"> Μη μπλέκουμε,</w:t>
      </w:r>
      <w:r w:rsidRPr="002E6D5C">
        <w:rPr>
          <w:rFonts w:cstheme="minorHAnsi"/>
        </w:rPr>
        <w:t xml:space="preserve"> λοιπόν</w:t>
      </w:r>
      <w:r w:rsidRPr="009D63CE">
        <w:rPr>
          <w:rFonts w:cstheme="minorHAnsi"/>
        </w:rPr>
        <w:t>, τη</w:t>
      </w:r>
      <w:r w:rsidRPr="002E6D5C">
        <w:rPr>
          <w:rFonts w:cstheme="minorHAnsi"/>
        </w:rPr>
        <w:t xml:space="preserve"> διευθέτηση</w:t>
      </w:r>
      <w:r w:rsidRPr="009D63CE">
        <w:rPr>
          <w:rFonts w:cstheme="minorHAnsi"/>
        </w:rPr>
        <w:t xml:space="preserve"> που</w:t>
      </w:r>
      <w:r w:rsidRPr="002E6D5C">
        <w:rPr>
          <w:rFonts w:cstheme="minorHAnsi"/>
        </w:rPr>
        <w:t xml:space="preserve"> αφορά είτε</w:t>
      </w:r>
      <w:r w:rsidRPr="009D63CE">
        <w:rPr>
          <w:rFonts w:cstheme="minorHAnsi"/>
        </w:rPr>
        <w:t xml:space="preserve"> </w:t>
      </w:r>
      <w:r w:rsidRPr="002E6D5C">
        <w:rPr>
          <w:rFonts w:cstheme="minorHAnsi"/>
        </w:rPr>
        <w:t>ένα έκτακτο είτε ένα τακτ</w:t>
      </w:r>
      <w:r w:rsidRPr="009D63CE">
        <w:rPr>
          <w:rFonts w:cstheme="minorHAnsi"/>
        </w:rPr>
        <w:t>ικό γεγονός μιας επιχείρησης - τ</w:t>
      </w:r>
      <w:r w:rsidRPr="002E6D5C">
        <w:rPr>
          <w:rFonts w:cstheme="minorHAnsi"/>
        </w:rPr>
        <w:t>ο τακτικό είναι αν</w:t>
      </w:r>
      <w:r w:rsidRPr="009D63CE">
        <w:rPr>
          <w:rFonts w:cstheme="minorHAnsi"/>
        </w:rPr>
        <w:t xml:space="preserve"> μεταποιεί</w:t>
      </w:r>
      <w:r w:rsidRPr="002E6D5C">
        <w:rPr>
          <w:rFonts w:cstheme="minorHAnsi"/>
        </w:rPr>
        <w:t xml:space="preserve"> φρούτα και έχει εποχι</w:t>
      </w:r>
      <w:r w:rsidRPr="009D63CE">
        <w:rPr>
          <w:rFonts w:cstheme="minorHAnsi"/>
        </w:rPr>
        <w:t>κότητα ή αν είναι ξενοδοχείο και ε</w:t>
      </w:r>
      <w:r w:rsidRPr="002E6D5C">
        <w:rPr>
          <w:rFonts w:cstheme="minorHAnsi"/>
        </w:rPr>
        <w:t>πίσης έχει εποχικότητα</w:t>
      </w:r>
      <w:r w:rsidRPr="009D63CE">
        <w:rPr>
          <w:rFonts w:cstheme="minorHAnsi"/>
        </w:rPr>
        <w:t>,</w:t>
      </w:r>
      <w:r w:rsidRPr="002E6D5C">
        <w:rPr>
          <w:rFonts w:cstheme="minorHAnsi"/>
        </w:rPr>
        <w:t xml:space="preserve"> που μπορεί να ζητά και υπάρχουν συλλογικές </w:t>
      </w:r>
      <w:r w:rsidRPr="009D63CE">
        <w:rPr>
          <w:rFonts w:cstheme="minorHAnsi"/>
        </w:rPr>
        <w:t>συμβάσεις. Μην μπ</w:t>
      </w:r>
      <w:r w:rsidRPr="002E6D5C">
        <w:rPr>
          <w:rFonts w:cstheme="minorHAnsi"/>
        </w:rPr>
        <w:t>λέ</w:t>
      </w:r>
      <w:r w:rsidRPr="009D63CE">
        <w:rPr>
          <w:rFonts w:cstheme="minorHAnsi"/>
        </w:rPr>
        <w:t>κουμε, λοιπόν, ανόμοια πράγματα</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Το δεύτερο είναι το ΣΕΠΕ</w:t>
      </w:r>
      <w:r w:rsidRPr="002E6D5C">
        <w:rPr>
          <w:rFonts w:cstheme="minorHAnsi"/>
        </w:rPr>
        <w:t xml:space="preserve">. Το </w:t>
      </w:r>
      <w:r w:rsidRPr="009D63CE">
        <w:rPr>
          <w:rFonts w:cstheme="minorHAnsi"/>
        </w:rPr>
        <w:t>ΣΕΠΕ</w:t>
      </w:r>
      <w:r w:rsidRPr="002E6D5C">
        <w:rPr>
          <w:rFonts w:cstheme="minorHAnsi"/>
        </w:rPr>
        <w:t xml:space="preserve"> δεν είναι φιλελεύθερο μέτρο </w:t>
      </w:r>
      <w:r w:rsidRPr="009D63CE">
        <w:rPr>
          <w:rFonts w:cstheme="minorHAnsi"/>
        </w:rPr>
        <w:t xml:space="preserve">- </w:t>
      </w:r>
      <w:r w:rsidRPr="002E6D5C">
        <w:rPr>
          <w:rFonts w:cstheme="minorHAnsi"/>
        </w:rPr>
        <w:t xml:space="preserve">και </w:t>
      </w:r>
      <w:r w:rsidRPr="009D63CE">
        <w:rPr>
          <w:rFonts w:cstheme="minorHAnsi"/>
        </w:rPr>
        <w:t>εννοώ</w:t>
      </w:r>
      <w:r w:rsidRPr="002E6D5C">
        <w:rPr>
          <w:rFonts w:cstheme="minorHAnsi"/>
        </w:rPr>
        <w:t xml:space="preserve"> </w:t>
      </w:r>
      <w:r w:rsidRPr="009D63CE">
        <w:rPr>
          <w:rFonts w:cstheme="minorHAnsi"/>
        </w:rPr>
        <w:t xml:space="preserve">για </w:t>
      </w:r>
      <w:r w:rsidRPr="002E6D5C">
        <w:rPr>
          <w:rFonts w:cstheme="minorHAnsi"/>
        </w:rPr>
        <w:t>το</w:t>
      </w:r>
      <w:r w:rsidRPr="009D63CE">
        <w:rPr>
          <w:rFonts w:cstheme="minorHAnsi"/>
        </w:rPr>
        <w:t>ν</w:t>
      </w:r>
      <w:r w:rsidRPr="002E6D5C">
        <w:rPr>
          <w:rFonts w:cstheme="minorHAnsi"/>
        </w:rPr>
        <w:t xml:space="preserve"> κοινωνικό και πολιτικό φιλελευθερισμό</w:t>
      </w:r>
      <w:r w:rsidRPr="009D63CE">
        <w:rPr>
          <w:rFonts w:cstheme="minorHAnsi"/>
        </w:rPr>
        <w:t>.</w:t>
      </w:r>
      <w:r w:rsidRPr="002E6D5C">
        <w:rPr>
          <w:rFonts w:cstheme="minorHAnsi"/>
        </w:rPr>
        <w:t xml:space="preserve"> </w:t>
      </w:r>
      <w:r w:rsidRPr="009D63CE">
        <w:rPr>
          <w:rFonts w:cstheme="minorHAnsi"/>
        </w:rPr>
        <w:t>Γιατί αν μας άκουγαν οι κλασικοί, όπως ο Τζων </w:t>
      </w:r>
      <w:r w:rsidRPr="002E6D5C">
        <w:rPr>
          <w:rFonts w:cstheme="minorHAnsi"/>
          <w:bCs/>
        </w:rPr>
        <w:t>Στιούαρτ</w:t>
      </w:r>
      <w:r w:rsidRPr="009D63CE">
        <w:rPr>
          <w:rFonts w:cstheme="minorHAnsi"/>
        </w:rPr>
        <w:t> </w:t>
      </w:r>
      <w:proofErr w:type="spellStart"/>
      <w:r w:rsidRPr="009D63CE">
        <w:rPr>
          <w:rFonts w:cstheme="minorHAnsi"/>
        </w:rPr>
        <w:t>Μιλ</w:t>
      </w:r>
      <w:proofErr w:type="spellEnd"/>
      <w:r w:rsidRPr="009D63CE">
        <w:rPr>
          <w:rFonts w:cstheme="minorHAnsi"/>
        </w:rPr>
        <w:t xml:space="preserve"> και ο </w:t>
      </w:r>
      <w:r w:rsidRPr="002E6D5C">
        <w:rPr>
          <w:rFonts w:cstheme="minorHAnsi"/>
          <w:bCs/>
        </w:rPr>
        <w:t>Τζων Ντιούι</w:t>
      </w:r>
      <w:r w:rsidRPr="009D63CE">
        <w:rPr>
          <w:rFonts w:cstheme="minorHAnsi"/>
        </w:rPr>
        <w:t>, νομίζω θα είχαν</w:t>
      </w:r>
      <w:r w:rsidRPr="002E6D5C">
        <w:rPr>
          <w:rFonts w:cstheme="minorHAnsi"/>
        </w:rPr>
        <w:t xml:space="preserve"> σοβαρές αντιρρήσεις</w:t>
      </w:r>
      <w:r w:rsidRPr="009D63CE">
        <w:rPr>
          <w:rFonts w:cstheme="minorHAnsi"/>
        </w:rPr>
        <w:t>,</w:t>
      </w:r>
      <w:r w:rsidRPr="002E6D5C">
        <w:rPr>
          <w:rFonts w:cstheme="minorHAnsi"/>
        </w:rPr>
        <w:t xml:space="preserve"> γιατί αυτοί θεμελίωσαν την ανάγκη το κράτος να βρίσκεται δίπλα στους αδύναμους</w:t>
      </w:r>
      <w:r w:rsidRPr="009D63CE">
        <w:rPr>
          <w:rFonts w:cstheme="minorHAnsi"/>
        </w:rPr>
        <w:t>.</w:t>
      </w:r>
      <w:r w:rsidRPr="002E6D5C">
        <w:rPr>
          <w:rFonts w:cstheme="minorHAnsi"/>
        </w:rPr>
        <w:t xml:space="preserve"> </w:t>
      </w:r>
      <w:r w:rsidRPr="009D63CE">
        <w:rPr>
          <w:rFonts w:cstheme="minorHAnsi"/>
        </w:rPr>
        <w:t>Κ</w:t>
      </w:r>
      <w:r w:rsidRPr="002E6D5C">
        <w:rPr>
          <w:rFonts w:cstheme="minorHAnsi"/>
        </w:rPr>
        <w:t xml:space="preserve">αι το </w:t>
      </w:r>
      <w:r w:rsidRPr="009D63CE">
        <w:rPr>
          <w:rFonts w:cstheme="minorHAnsi"/>
        </w:rPr>
        <w:t>ΣΕΠΕ</w:t>
      </w:r>
      <w:r w:rsidRPr="002E6D5C">
        <w:rPr>
          <w:rFonts w:cstheme="minorHAnsi"/>
        </w:rPr>
        <w:t xml:space="preserve"> στηρίζει τους αδύναμους εργαζόμενους</w:t>
      </w:r>
      <w:r w:rsidRPr="009D63CE">
        <w:rPr>
          <w:rFonts w:cstheme="minorHAnsi"/>
        </w:rPr>
        <w:t>,</w:t>
      </w:r>
      <w:r w:rsidRPr="002E6D5C">
        <w:rPr>
          <w:rFonts w:cstheme="minorHAnsi"/>
        </w:rPr>
        <w:t xml:space="preserve"> γιατί όπου υπάρχει ισχυρή συνδικαλιστική οργάνωση δεν είναι τόσο απαραίτητο το</w:t>
      </w:r>
      <w:r w:rsidRPr="009D63CE">
        <w:rPr>
          <w:rFonts w:cstheme="minorHAnsi"/>
        </w:rPr>
        <w:t xml:space="preserve"> ΣΕΠΕ. Μ</w:t>
      </w:r>
      <w:r w:rsidRPr="002E6D5C">
        <w:rPr>
          <w:rFonts w:cstheme="minorHAnsi"/>
        </w:rPr>
        <w:t xml:space="preserve">πορεί η συνδικαλιστική οργάνωση να κάνει τις απαραίτητες παρεμβάσεις και επικουρικά ζητά τη βοήθεια του </w:t>
      </w:r>
      <w:r w:rsidRPr="009D63CE">
        <w:rPr>
          <w:rFonts w:cstheme="minorHAnsi"/>
        </w:rPr>
        <w:t>ΣΕΠΕ</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Έ</w:t>
      </w:r>
      <w:r w:rsidRPr="002E6D5C">
        <w:rPr>
          <w:rFonts w:cstheme="minorHAnsi"/>
        </w:rPr>
        <w:t xml:space="preserve">να απλό πράγμα </w:t>
      </w:r>
      <w:r w:rsidRPr="009D63CE">
        <w:rPr>
          <w:rFonts w:cstheme="minorHAnsi"/>
        </w:rPr>
        <w:t>όμως. Δ</w:t>
      </w:r>
      <w:r w:rsidRPr="002E6D5C">
        <w:rPr>
          <w:rFonts w:cstheme="minorHAnsi"/>
        </w:rPr>
        <w:t xml:space="preserve">εν μπορεί τις </w:t>
      </w:r>
      <w:r w:rsidRPr="009D63CE">
        <w:rPr>
          <w:rFonts w:cstheme="minorHAnsi"/>
        </w:rPr>
        <w:t xml:space="preserve">Διεθνείς Συμβάσεις Εργασίας </w:t>
      </w:r>
      <w:r w:rsidRPr="002E6D5C">
        <w:rPr>
          <w:rFonts w:cstheme="minorHAnsi"/>
        </w:rPr>
        <w:t xml:space="preserve">να τις λαμβάνουμε υπόψη </w:t>
      </w:r>
      <w:r w:rsidRPr="009D63CE">
        <w:rPr>
          <w:rFonts w:cstheme="minorHAnsi"/>
        </w:rPr>
        <w:t>«</w:t>
      </w:r>
      <w:r w:rsidRPr="002E6D5C">
        <w:rPr>
          <w:rFonts w:cstheme="minorHAnsi"/>
        </w:rPr>
        <w:t>α</w:t>
      </w:r>
      <w:r w:rsidRPr="009D63CE">
        <w:rPr>
          <w:rFonts w:cstheme="minorHAnsi"/>
        </w:rPr>
        <w:t xml:space="preserve"> λα καρτ»</w:t>
      </w:r>
      <w:r w:rsidRPr="002E6D5C">
        <w:rPr>
          <w:rFonts w:cstheme="minorHAnsi"/>
        </w:rPr>
        <w:t xml:space="preserve">. Η </w:t>
      </w:r>
      <w:r w:rsidRPr="009D63CE">
        <w:rPr>
          <w:rFonts w:cstheme="minorHAnsi"/>
        </w:rPr>
        <w:t xml:space="preserve">Διεθνής Σύμβαση Εργασίας, </w:t>
      </w:r>
      <w:r w:rsidRPr="002E6D5C">
        <w:rPr>
          <w:rFonts w:cstheme="minorHAnsi"/>
        </w:rPr>
        <w:t xml:space="preserve">στη βάση της οποίας το 1947 ιδρύθηκε το </w:t>
      </w:r>
      <w:r w:rsidRPr="009D63CE">
        <w:rPr>
          <w:rFonts w:cstheme="minorHAnsi"/>
        </w:rPr>
        <w:t>ΣΕΠΕ,</w:t>
      </w:r>
      <w:r w:rsidRPr="002E6D5C">
        <w:rPr>
          <w:rFonts w:cstheme="minorHAnsi"/>
        </w:rPr>
        <w:t xml:space="preserve"> λέει ότι ο έλεγχος της αγοράς εργασίας και τα σώματα που θα συγκροτηθούν πρέπει να βρίσκονται αποκλειστικά στον έλεγχο του κράτους</w:t>
      </w:r>
      <w:r w:rsidRPr="009D63CE">
        <w:rPr>
          <w:rFonts w:cstheme="minorHAnsi"/>
        </w:rPr>
        <w:t>,</w:t>
      </w:r>
      <w:r w:rsidRPr="002E6D5C">
        <w:rPr>
          <w:rFonts w:cstheme="minorHAnsi"/>
        </w:rPr>
        <w:t xml:space="preserve"> της πολιτείας</w:t>
      </w:r>
      <w:r w:rsidRPr="009D63CE">
        <w:rPr>
          <w:rFonts w:cstheme="minorHAnsi"/>
        </w:rPr>
        <w:t>.</w:t>
      </w:r>
      <w:r w:rsidRPr="002E6D5C">
        <w:rPr>
          <w:rFonts w:cstheme="minorHAnsi"/>
        </w:rPr>
        <w:t xml:space="preserve"> </w:t>
      </w:r>
      <w:r w:rsidRPr="009D63CE">
        <w:rPr>
          <w:rFonts w:cstheme="minorHAnsi"/>
        </w:rPr>
        <w:t>Όχι στον κ.</w:t>
      </w:r>
      <w:r w:rsidRPr="002E6D5C">
        <w:rPr>
          <w:rFonts w:cstheme="minorHAnsi"/>
        </w:rPr>
        <w:t xml:space="preserve"> </w:t>
      </w:r>
      <w:r w:rsidRPr="009D63CE">
        <w:rPr>
          <w:rFonts w:cstheme="minorHAnsi"/>
        </w:rPr>
        <w:t>Χατζηδάκη</w:t>
      </w:r>
      <w:r w:rsidRPr="002E6D5C">
        <w:rPr>
          <w:rFonts w:cstheme="minorHAnsi"/>
        </w:rPr>
        <w:t xml:space="preserve"> ή στο </w:t>
      </w:r>
      <w:r w:rsidRPr="009D63CE">
        <w:rPr>
          <w:rFonts w:cstheme="minorHAnsi"/>
        </w:rPr>
        <w:t>Υπουργείο Εργασίας. Σ</w:t>
      </w:r>
      <w:r w:rsidRPr="002E6D5C">
        <w:rPr>
          <w:rFonts w:cstheme="minorHAnsi"/>
        </w:rPr>
        <w:t>το κράτος με την ευρεία έννοια</w:t>
      </w:r>
      <w:r w:rsidRPr="009D63CE">
        <w:rPr>
          <w:rFonts w:cstheme="minorHAnsi"/>
        </w:rPr>
        <w:t>, στην πολιτεία κ</w:t>
      </w:r>
      <w:r w:rsidRPr="002E6D5C">
        <w:rPr>
          <w:rFonts w:cstheme="minorHAnsi"/>
        </w:rPr>
        <w:t>αι γι</w:t>
      </w:r>
      <w:r w:rsidRPr="009D63CE">
        <w:rPr>
          <w:rFonts w:cstheme="minorHAnsi"/>
        </w:rPr>
        <w:t>’</w:t>
      </w:r>
      <w:r w:rsidRPr="002E6D5C">
        <w:rPr>
          <w:rFonts w:cstheme="minorHAnsi"/>
        </w:rPr>
        <w:t xml:space="preserve"> αυτό παρακαλώ να μη γίνονται </w:t>
      </w:r>
      <w:r w:rsidRPr="009D63CE">
        <w:rPr>
          <w:rFonts w:cstheme="minorHAnsi"/>
        </w:rPr>
        <w:t xml:space="preserve">επ’ αυτού </w:t>
      </w:r>
      <w:r w:rsidRPr="002E6D5C">
        <w:rPr>
          <w:rFonts w:cstheme="minorHAnsi"/>
        </w:rPr>
        <w:t>κάποια ευφυολογήματα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Κ</w:t>
      </w:r>
      <w:r w:rsidRPr="002E6D5C">
        <w:rPr>
          <w:rFonts w:cstheme="minorHAnsi"/>
        </w:rPr>
        <w:t>αι μάλιστα</w:t>
      </w:r>
      <w:r w:rsidRPr="009D63CE">
        <w:rPr>
          <w:rFonts w:cstheme="minorHAnsi"/>
        </w:rPr>
        <w:t>,</w:t>
      </w:r>
      <w:r w:rsidRPr="002E6D5C">
        <w:rPr>
          <w:rFonts w:cstheme="minorHAnsi"/>
        </w:rPr>
        <w:t xml:space="preserve"> όταν το 2010 συζητήθηκε ξ</w:t>
      </w:r>
      <w:r w:rsidRPr="009D63CE">
        <w:rPr>
          <w:rFonts w:cstheme="minorHAnsi"/>
        </w:rPr>
        <w:t>ανά να γίνει ανεξάρτητη αρχή, ζ</w:t>
      </w:r>
      <w:r w:rsidRPr="002E6D5C">
        <w:rPr>
          <w:rFonts w:cstheme="minorHAnsi"/>
        </w:rPr>
        <w:t xml:space="preserve">ητήθηκε και γνωμάτευση της </w:t>
      </w:r>
      <w:r w:rsidRPr="009D63CE">
        <w:rPr>
          <w:rFonts w:cstheme="minorHAnsi"/>
        </w:rPr>
        <w:t>Διεθνούς Οργάνωσης Εργασίας. Κ</w:t>
      </w:r>
      <w:r w:rsidRPr="002E6D5C">
        <w:rPr>
          <w:rFonts w:cstheme="minorHAnsi"/>
        </w:rPr>
        <w:t xml:space="preserve">αι η </w:t>
      </w:r>
      <w:r w:rsidRPr="009D63CE">
        <w:rPr>
          <w:rFonts w:cstheme="minorHAnsi"/>
        </w:rPr>
        <w:t xml:space="preserve">Διεθνής Οργάνωση Εργασίας, </w:t>
      </w:r>
      <w:r w:rsidRPr="002E6D5C">
        <w:rPr>
          <w:rFonts w:cstheme="minorHAnsi"/>
        </w:rPr>
        <w:t>έχω και μπορώ να σας τη δώσω</w:t>
      </w:r>
      <w:r w:rsidRPr="009D63CE">
        <w:rPr>
          <w:rFonts w:cstheme="minorHAnsi"/>
        </w:rPr>
        <w:t>,</w:t>
      </w:r>
      <w:r w:rsidRPr="002E6D5C">
        <w:rPr>
          <w:rFonts w:cstheme="minorHAnsi"/>
        </w:rPr>
        <w:t xml:space="preserve"> είπε ότι όχι</w:t>
      </w:r>
      <w:r w:rsidRPr="009D63CE">
        <w:rPr>
          <w:rFonts w:cstheme="minorHAnsi"/>
        </w:rPr>
        <w:t>,</w:t>
      </w:r>
      <w:r w:rsidRPr="002E6D5C">
        <w:rPr>
          <w:rFonts w:cstheme="minorHAnsi"/>
        </w:rPr>
        <w:t xml:space="preserve"> το </w:t>
      </w:r>
      <w:r w:rsidRPr="009D63CE">
        <w:rPr>
          <w:rFonts w:cstheme="minorHAnsi"/>
        </w:rPr>
        <w:t xml:space="preserve">ΣΕΠΕ </w:t>
      </w:r>
      <w:r w:rsidRPr="002E6D5C">
        <w:rPr>
          <w:rFonts w:cstheme="minorHAnsi"/>
        </w:rPr>
        <w:t>λειτουργεί</w:t>
      </w:r>
      <w:r w:rsidRPr="009D63CE">
        <w:rPr>
          <w:rFonts w:cstheme="minorHAnsi"/>
        </w:rPr>
        <w:t>,</w:t>
      </w:r>
      <w:r w:rsidRPr="002E6D5C">
        <w:rPr>
          <w:rFonts w:cstheme="minorHAnsi"/>
        </w:rPr>
        <w:t xml:space="preserve"> πρέπει να ενισχυθεί</w:t>
      </w:r>
      <w:r w:rsidRPr="009D63CE">
        <w:rPr>
          <w:rFonts w:cstheme="minorHAnsi"/>
        </w:rPr>
        <w:t>,</w:t>
      </w:r>
      <w:r w:rsidRPr="002E6D5C">
        <w:rPr>
          <w:rFonts w:cstheme="minorHAnsi"/>
        </w:rPr>
        <w:t xml:space="preserve"> να θωρακιστεί</w:t>
      </w:r>
      <w:r w:rsidRPr="009D63CE">
        <w:rPr>
          <w:rFonts w:cstheme="minorHAnsi"/>
        </w:rPr>
        <w:t>,</w:t>
      </w:r>
      <w:r w:rsidRPr="002E6D5C">
        <w:rPr>
          <w:rFonts w:cstheme="minorHAnsi"/>
        </w:rPr>
        <w:t xml:space="preserve"> να αναβαθμιστεί</w:t>
      </w:r>
      <w:r w:rsidRPr="009D63CE">
        <w:rPr>
          <w:rFonts w:cstheme="minorHAnsi"/>
        </w:rPr>
        <w:t>, αλλά πάντα στα πλαίσια της λειτουργίας του Υπουργείου και του κράτους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Το άλλο ζήτημα είναι το ζήτημα</w:t>
      </w:r>
      <w:r w:rsidRPr="009D63CE">
        <w:rPr>
          <w:rFonts w:cstheme="minorHAnsi"/>
        </w:rPr>
        <w:t xml:space="preserve"> των απολύσεων. Έ</w:t>
      </w:r>
      <w:r w:rsidRPr="002E6D5C">
        <w:rPr>
          <w:rFonts w:cstheme="minorHAnsi"/>
        </w:rPr>
        <w:t>χει</w:t>
      </w:r>
      <w:r w:rsidRPr="009D63CE">
        <w:rPr>
          <w:rFonts w:cstheme="minorHAnsi"/>
        </w:rPr>
        <w:t xml:space="preserve"> απορυθμίσει</w:t>
      </w:r>
      <w:r w:rsidRPr="002E6D5C">
        <w:rPr>
          <w:rFonts w:cstheme="minorHAnsi"/>
        </w:rPr>
        <w:t xml:space="preserve"> πλήρως το </w:t>
      </w:r>
      <w:r w:rsidRPr="009D63CE">
        <w:rPr>
          <w:rFonts w:cstheme="minorHAnsi"/>
        </w:rPr>
        <w:t xml:space="preserve">Εργασιακό Δίκαιο </w:t>
      </w:r>
      <w:r w:rsidRPr="002E6D5C">
        <w:rPr>
          <w:rFonts w:cstheme="minorHAnsi"/>
        </w:rPr>
        <w:t>για τις ομαδικές απολύσεις</w:t>
      </w:r>
      <w:r w:rsidRPr="009D63CE">
        <w:rPr>
          <w:rFonts w:cstheme="minorHAnsi"/>
        </w:rPr>
        <w:t>, σαν απότοκο των μνημονίων, θ</w:t>
      </w:r>
      <w:r w:rsidRPr="002E6D5C">
        <w:rPr>
          <w:rFonts w:cstheme="minorHAnsi"/>
        </w:rPr>
        <w:t>α θυμάστε</w:t>
      </w:r>
      <w:r w:rsidRPr="009D63CE">
        <w:rPr>
          <w:rFonts w:cstheme="minorHAnsi"/>
        </w:rPr>
        <w:t>, έρχεται τώρα και το ατομικό δί</w:t>
      </w:r>
      <w:r w:rsidRPr="002E6D5C">
        <w:rPr>
          <w:rFonts w:cstheme="minorHAnsi"/>
        </w:rPr>
        <w:t>κα</w:t>
      </w:r>
      <w:r w:rsidRPr="009D63CE">
        <w:rPr>
          <w:rFonts w:cstheme="minorHAnsi"/>
        </w:rPr>
        <w:t>ιο απολύσεων</w:t>
      </w:r>
      <w:r w:rsidRPr="002E6D5C">
        <w:rPr>
          <w:rFonts w:cstheme="minorHAnsi"/>
        </w:rPr>
        <w:t>. Καμία προστασία</w:t>
      </w:r>
      <w:r w:rsidRPr="009D63CE">
        <w:rPr>
          <w:rFonts w:cstheme="minorHAnsi"/>
        </w:rPr>
        <w:t xml:space="preserve"> για τον εργαζόμενο. </w:t>
      </w:r>
      <w:r w:rsidRPr="002E6D5C">
        <w:rPr>
          <w:rFonts w:cstheme="minorHAnsi"/>
        </w:rPr>
        <w:t xml:space="preserve"> </w:t>
      </w:r>
      <w:r w:rsidRPr="009D63CE">
        <w:rPr>
          <w:rFonts w:cstheme="minorHAnsi"/>
        </w:rPr>
        <w:t xml:space="preserve">Τι θα πει αν </w:t>
      </w:r>
      <w:r w:rsidRPr="002E6D5C">
        <w:rPr>
          <w:rFonts w:cstheme="minorHAnsi"/>
        </w:rPr>
        <w:t>δεν μπορεί να μιλάει ο εργο</w:t>
      </w:r>
      <w:r w:rsidRPr="009D63CE">
        <w:rPr>
          <w:rFonts w:cstheme="minorHAnsi"/>
        </w:rPr>
        <w:t>δότης με τον εργαζόμενο</w:t>
      </w:r>
      <w:r w:rsidRPr="002E6D5C">
        <w:rPr>
          <w:rFonts w:cstheme="minorHAnsi"/>
        </w:rPr>
        <w:t xml:space="preserve">. </w:t>
      </w:r>
      <w:r w:rsidRPr="009D63CE">
        <w:rPr>
          <w:rFonts w:cstheme="minorHAnsi"/>
        </w:rPr>
        <w:t>Δεν</w:t>
      </w:r>
      <w:r w:rsidRPr="002E6D5C">
        <w:rPr>
          <w:rFonts w:cstheme="minorHAnsi"/>
        </w:rPr>
        <w:t xml:space="preserve"> φαντάζομαι </w:t>
      </w:r>
      <w:r w:rsidRPr="009D63CE">
        <w:rPr>
          <w:rFonts w:cstheme="minorHAnsi"/>
        </w:rPr>
        <w:t>ότι στις μεγάλες επιχειρήσεις</w:t>
      </w:r>
      <w:r w:rsidRPr="002E6D5C">
        <w:rPr>
          <w:rFonts w:cstheme="minorHAnsi"/>
        </w:rPr>
        <w:t xml:space="preserve"> ο εργοδότης μιας επιχείρησης</w:t>
      </w:r>
      <w:r w:rsidRPr="009D63CE">
        <w:rPr>
          <w:rFonts w:cstheme="minorHAnsi"/>
        </w:rPr>
        <w:t xml:space="preserve">, δηλαδή ο </w:t>
      </w:r>
      <w:r w:rsidRPr="009D63CE">
        <w:rPr>
          <w:rFonts w:cstheme="minorHAnsi"/>
          <w:lang w:val="en-US"/>
        </w:rPr>
        <w:t>CEO</w:t>
      </w:r>
      <w:r w:rsidRPr="009D63CE">
        <w:rPr>
          <w:rFonts w:cstheme="minorHAnsi"/>
        </w:rPr>
        <w:t>, μιλάει</w:t>
      </w:r>
      <w:r w:rsidRPr="002E6D5C">
        <w:rPr>
          <w:rFonts w:cstheme="minorHAnsi"/>
        </w:rPr>
        <w:t xml:space="preserve"> με τον εργαζόμενο στα </w:t>
      </w:r>
      <w:r w:rsidRPr="009D63CE">
        <w:rPr>
          <w:rFonts w:cstheme="minorHAnsi"/>
        </w:rPr>
        <w:t xml:space="preserve">«άνω </w:t>
      </w:r>
      <w:proofErr w:type="spellStart"/>
      <w:r w:rsidRPr="009D63CE">
        <w:rPr>
          <w:rFonts w:cstheme="minorHAnsi"/>
        </w:rPr>
        <w:t>τζούτζουλα</w:t>
      </w:r>
      <w:proofErr w:type="spellEnd"/>
      <w:r w:rsidRPr="009D63CE">
        <w:rPr>
          <w:rFonts w:cstheme="minorHAnsi"/>
        </w:rPr>
        <w:t>» και χαλάνε οι σχέσεις τους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Ποια είναι η δικαστική προστασία που μπορεί να</w:t>
      </w:r>
      <w:r w:rsidRPr="009D63CE">
        <w:rPr>
          <w:rFonts w:cstheme="minorHAnsi"/>
        </w:rPr>
        <w:t xml:space="preserve"> έχει ο</w:t>
      </w:r>
      <w:r w:rsidRPr="002E6D5C">
        <w:rPr>
          <w:rFonts w:cstheme="minorHAnsi"/>
        </w:rPr>
        <w:t xml:space="preserve"> εργαζόμενος όταν παρεμβαίνει</w:t>
      </w:r>
      <w:r w:rsidRPr="009D63CE">
        <w:rPr>
          <w:rFonts w:cstheme="minorHAnsi"/>
        </w:rPr>
        <w:t xml:space="preserve"> ο νομοθέτης και λέει</w:t>
      </w:r>
      <w:r w:rsidRPr="002E6D5C">
        <w:rPr>
          <w:rFonts w:cstheme="minorHAnsi"/>
        </w:rPr>
        <w:t xml:space="preserve"> στο δ</w:t>
      </w:r>
      <w:r w:rsidRPr="009D63CE">
        <w:rPr>
          <w:rFonts w:cstheme="minorHAnsi"/>
        </w:rPr>
        <w:t>ικαστήριο, ότι απόφαση και να βγάλ</w:t>
      </w:r>
      <w:r w:rsidRPr="002E6D5C">
        <w:rPr>
          <w:rFonts w:cstheme="minorHAnsi"/>
        </w:rPr>
        <w:t>εις</w:t>
      </w:r>
      <w:r w:rsidRPr="009D63CE">
        <w:rPr>
          <w:rFonts w:cstheme="minorHAnsi"/>
        </w:rPr>
        <w:t>,</w:t>
      </w:r>
      <w:r w:rsidRPr="002E6D5C">
        <w:rPr>
          <w:rFonts w:cstheme="minorHAnsi"/>
        </w:rPr>
        <w:t xml:space="preserve"> εγώ λέω ότι αυτή την αποζημίωση θα πάρει</w:t>
      </w:r>
      <w:r w:rsidRPr="009D63CE">
        <w:rPr>
          <w:rFonts w:cstheme="minorHAnsi"/>
        </w:rPr>
        <w:t xml:space="preserve"> και</w:t>
      </w:r>
      <w:r w:rsidRPr="002E6D5C">
        <w:rPr>
          <w:rFonts w:cstheme="minorHAnsi"/>
        </w:rPr>
        <w:t xml:space="preserve"> μπορεί να μην τον επαναπροσλάβε</w:t>
      </w:r>
      <w:r w:rsidRPr="009D63CE">
        <w:rPr>
          <w:rFonts w:cstheme="minorHAnsi"/>
        </w:rPr>
        <w:t>ι. Και μάλιστα, η αποζημίωση των δύο</w:t>
      </w:r>
      <w:r w:rsidRPr="002E6D5C">
        <w:rPr>
          <w:rFonts w:cstheme="minorHAnsi"/>
        </w:rPr>
        <w:t xml:space="preserve"> επιπλέον μισθών μέχρι διπλάσια της νόμιμης αποζημίωσης</w:t>
      </w:r>
      <w:r w:rsidRPr="009D63CE">
        <w:rPr>
          <w:rFonts w:cstheme="minorHAnsi"/>
        </w:rPr>
        <w:t>,</w:t>
      </w:r>
      <w:r w:rsidRPr="002E6D5C">
        <w:rPr>
          <w:rFonts w:cstheme="minorHAnsi"/>
        </w:rPr>
        <w:t xml:space="preserve"> υπό τον όρο ότι μπορεί να τη δώσει η επιχείρηση</w:t>
      </w:r>
      <w:r w:rsidRPr="009D63CE">
        <w:rPr>
          <w:rFonts w:cstheme="minorHAnsi"/>
        </w:rPr>
        <w:t>.</w:t>
      </w:r>
      <w:r w:rsidRPr="002E6D5C">
        <w:rPr>
          <w:rFonts w:cstheme="minorHAnsi"/>
        </w:rPr>
        <w:t xml:space="preserve"> </w:t>
      </w:r>
      <w:r w:rsidRPr="009D63CE">
        <w:rPr>
          <w:rFonts w:cstheme="minorHAnsi"/>
        </w:rPr>
        <w:t xml:space="preserve">Η </w:t>
      </w:r>
      <w:proofErr w:type="spellStart"/>
      <w:r w:rsidRPr="009D63CE">
        <w:rPr>
          <w:rFonts w:cstheme="minorHAnsi"/>
        </w:rPr>
        <w:t>υπερημέρ</w:t>
      </w:r>
      <w:r w:rsidRPr="002E6D5C">
        <w:rPr>
          <w:rFonts w:cstheme="minorHAnsi"/>
        </w:rPr>
        <w:t>ια</w:t>
      </w:r>
      <w:proofErr w:type="spellEnd"/>
      <w:r w:rsidRPr="002E6D5C">
        <w:rPr>
          <w:rFonts w:cstheme="minorHAnsi"/>
        </w:rPr>
        <w:t xml:space="preserve"> δεν λαμβάνεται υπόψη</w:t>
      </w:r>
      <w:r w:rsidRPr="009D63CE">
        <w:rPr>
          <w:rFonts w:cstheme="minorHAnsi"/>
        </w:rPr>
        <w:t>.</w:t>
      </w:r>
      <w:r w:rsidRPr="002E6D5C">
        <w:rPr>
          <w:rFonts w:cstheme="minorHAnsi"/>
        </w:rPr>
        <w:t xml:space="preserve"> </w:t>
      </w:r>
      <w:r w:rsidRPr="009D63CE">
        <w:rPr>
          <w:rFonts w:cstheme="minorHAnsi"/>
        </w:rPr>
        <w:t>Εδώ</w:t>
      </w:r>
      <w:r w:rsidRPr="002E6D5C">
        <w:rPr>
          <w:rFonts w:cstheme="minorHAnsi"/>
        </w:rPr>
        <w:t xml:space="preserve"> πρέπε</w:t>
      </w:r>
      <w:r w:rsidRPr="009D63CE">
        <w:rPr>
          <w:rFonts w:cstheme="minorHAnsi"/>
        </w:rPr>
        <w:t>ι να θυμίσω ότι πολλές φορές</w:t>
      </w:r>
      <w:r w:rsidRPr="002E6D5C">
        <w:rPr>
          <w:rFonts w:cstheme="minorHAnsi"/>
        </w:rPr>
        <w:t xml:space="preserve"> </w:t>
      </w:r>
      <w:r w:rsidRPr="009D63CE">
        <w:rPr>
          <w:rFonts w:cstheme="minorHAnsi"/>
        </w:rPr>
        <w:t xml:space="preserve">που </w:t>
      </w:r>
      <w:r w:rsidRPr="002E6D5C">
        <w:rPr>
          <w:rFonts w:cstheme="minorHAnsi"/>
        </w:rPr>
        <w:t>γίνοντα</w:t>
      </w:r>
      <w:r w:rsidRPr="009D63CE">
        <w:rPr>
          <w:rFonts w:cstheme="minorHAnsi"/>
        </w:rPr>
        <w:t>ν τέτοιοι</w:t>
      </w:r>
      <w:r w:rsidRPr="002E6D5C">
        <w:rPr>
          <w:rFonts w:cstheme="minorHAnsi"/>
        </w:rPr>
        <w:t xml:space="preserve"> συμβιβασμοί μη </w:t>
      </w:r>
      <w:proofErr w:type="spellStart"/>
      <w:r w:rsidRPr="002E6D5C">
        <w:rPr>
          <w:rFonts w:cstheme="minorHAnsi"/>
        </w:rPr>
        <w:t>επαναπρόσληψης</w:t>
      </w:r>
      <w:proofErr w:type="spellEnd"/>
      <w:r w:rsidRPr="002E6D5C">
        <w:rPr>
          <w:rFonts w:cstheme="minorHAnsi"/>
        </w:rPr>
        <w:t xml:space="preserve"> στο παρελθόν</w:t>
      </w:r>
      <w:r w:rsidRPr="009D63CE">
        <w:rPr>
          <w:rFonts w:cstheme="minorHAnsi"/>
        </w:rPr>
        <w:t>,</w:t>
      </w:r>
      <w:r w:rsidRPr="002E6D5C">
        <w:rPr>
          <w:rFonts w:cstheme="minorHAnsi"/>
        </w:rPr>
        <w:t xml:space="preserve"> ήταν</w:t>
      </w:r>
      <w:r w:rsidRPr="009D63CE">
        <w:rPr>
          <w:rFonts w:cstheme="minorHAnsi"/>
        </w:rPr>
        <w:t xml:space="preserve"> γιατί στην</w:t>
      </w:r>
      <w:r w:rsidRPr="002E6D5C">
        <w:rPr>
          <w:rFonts w:cstheme="minorHAnsi"/>
        </w:rPr>
        <w:t xml:space="preserve"> </w:t>
      </w:r>
      <w:proofErr w:type="spellStart"/>
      <w:r w:rsidRPr="009D63CE">
        <w:rPr>
          <w:rFonts w:cstheme="minorHAnsi"/>
        </w:rPr>
        <w:t>υπερημέρια</w:t>
      </w:r>
      <w:proofErr w:type="spellEnd"/>
      <w:r w:rsidRPr="009D63CE">
        <w:rPr>
          <w:rFonts w:cstheme="minorHAnsi"/>
        </w:rPr>
        <w:t>,</w:t>
      </w:r>
      <w:r w:rsidRPr="002E6D5C">
        <w:rPr>
          <w:rFonts w:cstheme="minorHAnsi"/>
        </w:rPr>
        <w:t xml:space="preserve"> όπως γνωρίζετε</w:t>
      </w:r>
      <w:r w:rsidRPr="009D63CE">
        <w:rPr>
          <w:rFonts w:cstheme="minorHAnsi"/>
        </w:rPr>
        <w:t>,</w:t>
      </w:r>
      <w:r w:rsidRPr="002E6D5C">
        <w:rPr>
          <w:rFonts w:cstheme="minorHAnsi"/>
        </w:rPr>
        <w:t xml:space="preserve"> υπήρχαν και οι ασφαλιστικές εισφορές και συνέφερε πολλές φορές τους </w:t>
      </w:r>
      <w:r w:rsidRPr="009D63CE">
        <w:rPr>
          <w:rFonts w:cstheme="minorHAnsi"/>
        </w:rPr>
        <w:t>εργαζόμενους ο ασφαλιστικός χρόνος ν</w:t>
      </w:r>
      <w:r w:rsidRPr="002E6D5C">
        <w:rPr>
          <w:rFonts w:cstheme="minorHAnsi"/>
        </w:rPr>
        <w:t xml:space="preserve">α </w:t>
      </w:r>
      <w:proofErr w:type="spellStart"/>
      <w:r w:rsidRPr="002E6D5C">
        <w:rPr>
          <w:rFonts w:cstheme="minorHAnsi"/>
        </w:rPr>
        <w:t>προσμετρηθεί</w:t>
      </w:r>
      <w:proofErr w:type="spellEnd"/>
      <w:r w:rsidRPr="009D63CE">
        <w:rPr>
          <w:rFonts w:cstheme="minorHAnsi"/>
        </w:rPr>
        <w:t>,</w:t>
      </w:r>
      <w:r w:rsidRPr="002E6D5C">
        <w:rPr>
          <w:rFonts w:cstheme="minorHAnsi"/>
        </w:rPr>
        <w:t xml:space="preserve"> ώστε να μπορέσε</w:t>
      </w:r>
      <w:r w:rsidRPr="009D63CE">
        <w:rPr>
          <w:rFonts w:cstheme="minorHAnsi"/>
        </w:rPr>
        <w:t>ι να διακόψει τη σχέση εργασίας</w:t>
      </w:r>
      <w:r w:rsidRPr="002E6D5C">
        <w:rPr>
          <w:rFonts w:cstheme="minorHAnsi"/>
        </w:rPr>
        <w:t>. Καμία μα καμία προστασία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2E6D5C">
        <w:rPr>
          <w:rFonts w:cstheme="minorHAnsi"/>
        </w:rPr>
        <w:t xml:space="preserve"> </w:t>
      </w:r>
      <w:r w:rsidRPr="009D63CE">
        <w:rPr>
          <w:rFonts w:cstheme="minorHAnsi"/>
        </w:rPr>
        <w:t xml:space="preserve">Θέλω να πω κάτι </w:t>
      </w:r>
      <w:r w:rsidRPr="002E6D5C">
        <w:rPr>
          <w:rFonts w:cstheme="minorHAnsi"/>
        </w:rPr>
        <w:t xml:space="preserve">περισσότερο </w:t>
      </w:r>
      <w:r w:rsidRPr="009D63CE">
        <w:rPr>
          <w:rFonts w:cstheme="minorHAnsi"/>
        </w:rPr>
        <w:t xml:space="preserve">επειδή </w:t>
      </w:r>
      <w:r w:rsidRPr="002E6D5C">
        <w:rPr>
          <w:rFonts w:cstheme="minorHAnsi"/>
        </w:rPr>
        <w:t>γιατί ειπώθηκε</w:t>
      </w:r>
      <w:r w:rsidRPr="009D63CE">
        <w:rPr>
          <w:rFonts w:cstheme="minorHAnsi"/>
        </w:rPr>
        <w:t>.</w:t>
      </w:r>
      <w:r w:rsidRPr="002E6D5C">
        <w:rPr>
          <w:rFonts w:cstheme="minorHAnsi"/>
        </w:rPr>
        <w:t xml:space="preserve"> Θέλω να πω</w:t>
      </w:r>
      <w:r w:rsidRPr="009D63CE">
        <w:rPr>
          <w:rFonts w:cstheme="minorHAnsi"/>
        </w:rPr>
        <w:t xml:space="preserve"> γι' αυτό που είπε ο Υπουργός στη Βουλή για τις δαπάνες, </w:t>
      </w:r>
      <w:r w:rsidRPr="002E6D5C">
        <w:rPr>
          <w:rFonts w:cstheme="minorHAnsi"/>
        </w:rPr>
        <w:t>τη</w:t>
      </w:r>
      <w:r w:rsidRPr="009D63CE">
        <w:rPr>
          <w:rFonts w:cstheme="minorHAnsi"/>
        </w:rPr>
        <w:t xml:space="preserve"> χρηματοδότηση που λαμβάνουν κάποιες </w:t>
      </w:r>
      <w:r w:rsidRPr="002E6D5C">
        <w:rPr>
          <w:rFonts w:cstheme="minorHAnsi"/>
        </w:rPr>
        <w:t>συνδικαλιστικέ</w:t>
      </w:r>
      <w:r w:rsidRPr="009D63CE">
        <w:rPr>
          <w:rFonts w:cstheme="minorHAnsi"/>
        </w:rPr>
        <w:t>ς οργανώσεις από τους εργοδότες</w:t>
      </w:r>
      <w:r w:rsidRPr="002E6D5C">
        <w:rPr>
          <w:rFonts w:cstheme="minorHAnsi"/>
        </w:rPr>
        <w:t>. Υπάρχουν συλλογικές συμβάσεις εργασίας</w:t>
      </w:r>
      <w:r w:rsidRPr="009D63CE">
        <w:rPr>
          <w:rFonts w:cstheme="minorHAnsi"/>
        </w:rPr>
        <w:t>.</w:t>
      </w:r>
      <w:r w:rsidRPr="002E6D5C">
        <w:rPr>
          <w:rFonts w:cstheme="minorHAnsi"/>
        </w:rPr>
        <w:t xml:space="preserve"> </w:t>
      </w:r>
      <w:r w:rsidRPr="009D63CE">
        <w:rPr>
          <w:rFonts w:cstheme="minorHAnsi"/>
        </w:rPr>
        <w:t>Ό</w:t>
      </w:r>
      <w:r w:rsidRPr="002E6D5C">
        <w:rPr>
          <w:rFonts w:cstheme="minorHAnsi"/>
        </w:rPr>
        <w:t>ταν υπάρχουν συλλογικές συμβάσεις εργασίας και</w:t>
      </w:r>
      <w:r w:rsidRPr="009D63CE">
        <w:rPr>
          <w:rFonts w:cstheme="minorHAnsi"/>
        </w:rPr>
        <w:t xml:space="preserve"> τηρείται</w:t>
      </w:r>
      <w:r w:rsidRPr="002E6D5C">
        <w:rPr>
          <w:rFonts w:cstheme="minorHAnsi"/>
        </w:rPr>
        <w:t xml:space="preserve"> ο νόμος</w:t>
      </w:r>
      <w:r w:rsidRPr="009D63CE">
        <w:rPr>
          <w:rFonts w:cstheme="minorHAnsi"/>
        </w:rPr>
        <w:t>, και ο νόμος</w:t>
      </w:r>
      <w:r w:rsidRPr="002E6D5C">
        <w:rPr>
          <w:rFonts w:cstheme="minorHAnsi"/>
        </w:rPr>
        <w:t xml:space="preserve"> μπορεί να ελέγχεται όπως </w:t>
      </w:r>
      <w:proofErr w:type="spellStart"/>
      <w:r w:rsidRPr="002E6D5C">
        <w:rPr>
          <w:rFonts w:cstheme="minorHAnsi"/>
        </w:rPr>
        <w:t>ελέχθη</w:t>
      </w:r>
      <w:proofErr w:type="spellEnd"/>
      <w:r w:rsidRPr="002E6D5C">
        <w:rPr>
          <w:rFonts w:cstheme="minorHAnsi"/>
        </w:rPr>
        <w:t xml:space="preserve"> και από τον </w:t>
      </w:r>
      <w:r w:rsidRPr="009D63CE">
        <w:rPr>
          <w:rFonts w:cstheme="minorHAnsi"/>
        </w:rPr>
        <w:t>Ελεγκτή Δημόσιας Διοίκησης, να</w:t>
      </w:r>
      <w:r w:rsidRPr="002E6D5C">
        <w:rPr>
          <w:rFonts w:cstheme="minorHAnsi"/>
        </w:rPr>
        <w:t xml:space="preserve"> πα</w:t>
      </w:r>
      <w:r w:rsidRPr="009D63CE">
        <w:rPr>
          <w:rFonts w:cstheme="minorHAnsi"/>
        </w:rPr>
        <w:t>τ</w:t>
      </w:r>
      <w:r w:rsidRPr="002E6D5C">
        <w:rPr>
          <w:rFonts w:cstheme="minorHAnsi"/>
        </w:rPr>
        <w:t>άσσοντα</w:t>
      </w:r>
      <w:r w:rsidRPr="009D63CE">
        <w:rPr>
          <w:rFonts w:cstheme="minorHAnsi"/>
        </w:rPr>
        <w:t>ι αυστηρά όσοι κάνουν κατάχρηση</w:t>
      </w:r>
      <w:r w:rsidRPr="002E6D5C">
        <w:rPr>
          <w:rFonts w:cstheme="minorHAnsi"/>
        </w:rPr>
        <w:t xml:space="preserve">. </w:t>
      </w:r>
      <w:r w:rsidRPr="009D63CE">
        <w:rPr>
          <w:rFonts w:cstheme="minorHAnsi"/>
        </w:rPr>
        <w:t>Να πατάσσονται, αλλά</w:t>
      </w:r>
      <w:r w:rsidRPr="002E6D5C">
        <w:rPr>
          <w:rFonts w:cstheme="minorHAnsi"/>
        </w:rPr>
        <w:t xml:space="preserve"> </w:t>
      </w:r>
      <w:r w:rsidRPr="009D63CE">
        <w:rPr>
          <w:rFonts w:cstheme="minorHAnsi"/>
        </w:rPr>
        <w:t>«</w:t>
      </w:r>
      <w:r w:rsidRPr="002E6D5C">
        <w:rPr>
          <w:rFonts w:cstheme="minorHAnsi"/>
        </w:rPr>
        <w:t xml:space="preserve">να μη πετάμε με τα </w:t>
      </w:r>
      <w:proofErr w:type="spellStart"/>
      <w:r w:rsidRPr="009D63CE">
        <w:rPr>
          <w:rFonts w:cstheme="minorHAnsi"/>
        </w:rPr>
        <w:t>απόνερα</w:t>
      </w:r>
      <w:proofErr w:type="spellEnd"/>
      <w:r w:rsidRPr="002E6D5C">
        <w:rPr>
          <w:rFonts w:cstheme="minorHAnsi"/>
        </w:rPr>
        <w:t xml:space="preserve"> και το μωρό</w:t>
      </w:r>
      <w:r w:rsidRPr="009D63CE">
        <w:rPr>
          <w:rFonts w:cstheme="minorHAnsi"/>
        </w:rPr>
        <w:t>»</w:t>
      </w:r>
      <w:r w:rsidRPr="002E6D5C">
        <w:rPr>
          <w:rFonts w:cstheme="minorHAnsi"/>
        </w:rPr>
        <w:t>. Γιατί</w:t>
      </w:r>
      <w:r w:rsidRPr="009D63CE">
        <w:rPr>
          <w:rFonts w:cstheme="minorHAnsi"/>
        </w:rPr>
        <w:t>; Γιατί ο ν.12</w:t>
      </w:r>
      <w:r w:rsidRPr="002E6D5C">
        <w:rPr>
          <w:rFonts w:cstheme="minorHAnsi"/>
        </w:rPr>
        <w:t>64 προέβλεπε τη δυνατότητα</w:t>
      </w:r>
      <w:r w:rsidRPr="009D63CE">
        <w:rPr>
          <w:rFonts w:cstheme="minorHAnsi"/>
        </w:rPr>
        <w:t xml:space="preserve"> συμβάσης</w:t>
      </w:r>
      <w:r w:rsidRPr="002E6D5C">
        <w:rPr>
          <w:rFonts w:cstheme="minorHAnsi"/>
        </w:rPr>
        <w:t xml:space="preserve"> </w:t>
      </w:r>
      <w:r w:rsidRPr="009D63CE">
        <w:rPr>
          <w:rFonts w:cstheme="minorHAnsi"/>
        </w:rPr>
        <w:t>γ</w:t>
      </w:r>
      <w:r w:rsidRPr="002E6D5C">
        <w:rPr>
          <w:rFonts w:cstheme="minorHAnsi"/>
        </w:rPr>
        <w:t>ια ποιο λόγο</w:t>
      </w:r>
      <w:r w:rsidRPr="009D63CE">
        <w:rPr>
          <w:rFonts w:cstheme="minorHAnsi"/>
        </w:rPr>
        <w:t>; γ</w:t>
      </w:r>
      <w:r w:rsidRPr="002E6D5C">
        <w:rPr>
          <w:rFonts w:cstheme="minorHAnsi"/>
        </w:rPr>
        <w:t>ια κοινωνικές δραστηριότητες</w:t>
      </w:r>
      <w:r w:rsidRPr="009D63CE">
        <w:rPr>
          <w:rFonts w:cstheme="minorHAnsi"/>
        </w:rPr>
        <w:t>,</w:t>
      </w:r>
      <w:r w:rsidRPr="002E6D5C">
        <w:rPr>
          <w:rFonts w:cstheme="minorHAnsi"/>
        </w:rPr>
        <w:t xml:space="preserve"> για αθλητικές δραστηριότητες </w:t>
      </w:r>
      <w:r w:rsidRPr="009D63CE">
        <w:rPr>
          <w:rFonts w:cstheme="minorHAnsi"/>
        </w:rPr>
        <w:t>και πολιτιστικές δραστηριότητες</w:t>
      </w:r>
      <w:r w:rsidRPr="002E6D5C">
        <w:rPr>
          <w:rFonts w:cstheme="minorHAnsi"/>
        </w:rPr>
        <w:t>. Δηλαδή</w:t>
      </w:r>
      <w:r w:rsidRPr="009D63CE">
        <w:rPr>
          <w:rFonts w:cstheme="minorHAnsi"/>
        </w:rPr>
        <w:t>,</w:t>
      </w:r>
      <w:r w:rsidRPr="002E6D5C">
        <w:rPr>
          <w:rFonts w:cstheme="minorHAnsi"/>
        </w:rPr>
        <w:t xml:space="preserve"> όπου υπάρχουν εργασιακά πρωταθλήματα</w:t>
      </w:r>
      <w:r w:rsidRPr="009D63CE">
        <w:rPr>
          <w:rFonts w:cstheme="minorHAnsi"/>
        </w:rPr>
        <w:t>,</w:t>
      </w:r>
      <w:r w:rsidRPr="002E6D5C">
        <w:rPr>
          <w:rFonts w:cstheme="minorHAnsi"/>
        </w:rPr>
        <w:t xml:space="preserve"> εργασιακός αθλητισμός</w:t>
      </w:r>
      <w:r w:rsidRPr="009D63CE">
        <w:rPr>
          <w:rFonts w:cstheme="minorHAnsi"/>
        </w:rPr>
        <w:t>,</w:t>
      </w:r>
      <w:r w:rsidRPr="002E6D5C">
        <w:rPr>
          <w:rFonts w:cstheme="minorHAnsi"/>
        </w:rPr>
        <w:t xml:space="preserve"> που συνεισφέρει ένας εργοδότης με σύμβαση</w:t>
      </w:r>
      <w:r w:rsidRPr="009D63CE">
        <w:rPr>
          <w:rFonts w:cstheme="minorHAnsi"/>
        </w:rPr>
        <w:t>,</w:t>
      </w:r>
      <w:r w:rsidRPr="002E6D5C">
        <w:rPr>
          <w:rFonts w:cstheme="minorHAnsi"/>
        </w:rPr>
        <w:t xml:space="preserve"> θα διακοπούν οι πολιτισ</w:t>
      </w:r>
      <w:r w:rsidRPr="009D63CE">
        <w:rPr>
          <w:rFonts w:cstheme="minorHAnsi"/>
        </w:rPr>
        <w:t>τικές δραστηριότητες από κοινού;</w:t>
      </w:r>
      <w:r w:rsidRPr="002E6D5C">
        <w:rPr>
          <w:rFonts w:cstheme="minorHAnsi"/>
        </w:rPr>
        <w:t xml:space="preserve"> Ξέρω ποιος είναι</w:t>
      </w:r>
      <w:r w:rsidRPr="009D63CE">
        <w:rPr>
          <w:rFonts w:cstheme="minorHAnsi"/>
        </w:rPr>
        <w:t xml:space="preserve"> πως στόχος</w:t>
      </w:r>
      <w:r w:rsidRPr="002E6D5C">
        <w:rPr>
          <w:rFonts w:cstheme="minorHAnsi"/>
        </w:rPr>
        <w:t>.</w:t>
      </w:r>
      <w:r w:rsidRPr="009D63CE">
        <w:rPr>
          <w:rFonts w:cstheme="minorHAnsi"/>
        </w:rPr>
        <w:t xml:space="preserve"> Ας φρόντιζαν, λοιπόν, καλύτερα</w:t>
      </w:r>
      <w:r w:rsidRPr="002E6D5C">
        <w:rPr>
          <w:rFonts w:cstheme="minorHAnsi"/>
        </w:rPr>
        <w:t xml:space="preserve"> και η εκτελεστική και </w:t>
      </w:r>
      <w:r w:rsidRPr="009D63CE">
        <w:rPr>
          <w:rFonts w:cstheme="minorHAnsi"/>
        </w:rPr>
        <w:t xml:space="preserve">η </w:t>
      </w:r>
      <w:r w:rsidRPr="002E6D5C">
        <w:rPr>
          <w:rFonts w:cstheme="minorHAnsi"/>
        </w:rPr>
        <w:t xml:space="preserve">νομοθετική εξουσία να </w:t>
      </w:r>
      <w:r w:rsidRPr="009D63CE">
        <w:rPr>
          <w:rFonts w:cstheme="minorHAnsi"/>
        </w:rPr>
        <w:t xml:space="preserve">τα </w:t>
      </w:r>
      <w:r w:rsidRPr="002E6D5C">
        <w:rPr>
          <w:rFonts w:cstheme="minorHAnsi"/>
        </w:rPr>
        <w:t>αντιμετωπίσει και όχι επειδή υπάρχουν κακά παραδείγματα συλλήβδην να τα αντιμετωπίσουμε όλα</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Η</w:t>
      </w:r>
      <w:r w:rsidRPr="002E6D5C">
        <w:rPr>
          <w:rFonts w:cstheme="minorHAnsi"/>
        </w:rPr>
        <w:t xml:space="preserve"> </w:t>
      </w:r>
      <w:r w:rsidRPr="009D63CE">
        <w:rPr>
          <w:rFonts w:cstheme="minorHAnsi"/>
        </w:rPr>
        <w:t>κωδικ</w:t>
      </w:r>
      <w:r w:rsidRPr="002E6D5C">
        <w:rPr>
          <w:rFonts w:cstheme="minorHAnsi"/>
        </w:rPr>
        <w:t>οποίησ</w:t>
      </w:r>
      <w:r w:rsidRPr="009D63CE">
        <w:rPr>
          <w:rFonts w:cstheme="minorHAnsi"/>
        </w:rPr>
        <w:t>η.</w:t>
      </w:r>
      <w:r w:rsidRPr="002E6D5C">
        <w:rPr>
          <w:rFonts w:cstheme="minorHAnsi"/>
        </w:rPr>
        <w:t xml:space="preserve"> Μα είναι δυνατόν να λέτε ότι αν δεν γίνεται η κωδικοποίηση</w:t>
      </w:r>
      <w:r w:rsidRPr="009D63CE">
        <w:rPr>
          <w:rFonts w:cstheme="minorHAnsi"/>
        </w:rPr>
        <w:t>, ότι δεν έχει κωδικοποιηθεί θα εξαιρείται; Ε</w:t>
      </w:r>
      <w:r w:rsidRPr="002E6D5C">
        <w:rPr>
          <w:rFonts w:cstheme="minorHAnsi"/>
        </w:rPr>
        <w:t>γώ πίστευα και θεωρούσα ότι έτσι έπρεπε να κάνει μια κυβέρνηση δημοκρατική</w:t>
      </w:r>
      <w:r w:rsidRPr="009D63CE">
        <w:rPr>
          <w:rFonts w:cstheme="minorHAnsi"/>
        </w:rPr>
        <w:t>,</w:t>
      </w:r>
      <w:r w:rsidRPr="002E6D5C">
        <w:rPr>
          <w:rFonts w:cstheme="minorHAnsi"/>
        </w:rPr>
        <w:t xml:space="preserve"> ακόμα και αν εμείς διαφωνούμε για την κωδικοποίηση</w:t>
      </w:r>
      <w:r w:rsidRPr="009D63CE">
        <w:rPr>
          <w:rFonts w:cstheme="minorHAnsi"/>
        </w:rPr>
        <w:t>,</w:t>
      </w:r>
      <w:r w:rsidRPr="002E6D5C">
        <w:rPr>
          <w:rFonts w:cstheme="minorHAnsi"/>
        </w:rPr>
        <w:t xml:space="preserve"> ότι θα έπρεπε η πρόνοια αυτή του τρίτ</w:t>
      </w:r>
      <w:r w:rsidRPr="009D63CE">
        <w:rPr>
          <w:rFonts w:cstheme="minorHAnsi"/>
        </w:rPr>
        <w:t>ου μνημονίου να πάει στην Ε</w:t>
      </w:r>
      <w:r w:rsidRPr="002E6D5C">
        <w:rPr>
          <w:rFonts w:cstheme="minorHAnsi"/>
        </w:rPr>
        <w:t xml:space="preserve">πιτροπή </w:t>
      </w:r>
      <w:r w:rsidRPr="009D63CE">
        <w:rPr>
          <w:rFonts w:cstheme="minorHAnsi"/>
        </w:rPr>
        <w:t>Κωδίκων της Β</w:t>
      </w:r>
      <w:r w:rsidRPr="002E6D5C">
        <w:rPr>
          <w:rFonts w:cstheme="minorHAnsi"/>
        </w:rPr>
        <w:t>ουλής και όταν συνάπτονται συμβάσεις θα μαζεύοντα</w:t>
      </w:r>
      <w:r w:rsidRPr="009D63CE">
        <w:rPr>
          <w:rFonts w:cstheme="minorHAnsi"/>
        </w:rPr>
        <w:t>ι και θα γίνεται η κωδικοποίηση. Αυτό είναι μια επίνευση</w:t>
      </w:r>
      <w:r w:rsidRPr="002E6D5C">
        <w:rPr>
          <w:rFonts w:cstheme="minorHAnsi"/>
        </w:rPr>
        <w:t xml:space="preserve"> στον εργοδότη</w:t>
      </w:r>
      <w:r w:rsidRPr="009D63CE">
        <w:rPr>
          <w:rFonts w:cstheme="minorHAnsi"/>
        </w:rPr>
        <w:t>, ξανα</w:t>
      </w:r>
      <w:r w:rsidRPr="002E6D5C">
        <w:rPr>
          <w:rFonts w:cstheme="minorHAnsi"/>
        </w:rPr>
        <w:t>βάλε όλα τα ζη</w:t>
      </w:r>
      <w:r w:rsidRPr="009D63CE">
        <w:rPr>
          <w:rFonts w:cstheme="minorHAnsi"/>
        </w:rPr>
        <w:t>τήματα στο τραπέζι και μην συνάπτεις σύμβα</w:t>
      </w:r>
      <w:r w:rsidRPr="002E6D5C">
        <w:rPr>
          <w:rFonts w:cstheme="minorHAnsi"/>
        </w:rPr>
        <w:t>σ</w:t>
      </w:r>
      <w:r w:rsidRPr="009D63CE">
        <w:rPr>
          <w:rFonts w:cstheme="minorHAnsi"/>
        </w:rPr>
        <w:t>η</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Είναι δυνατόν επίσης σε ένα κράτος δικαίου</w:t>
      </w:r>
      <w:r w:rsidRPr="009D63CE">
        <w:rPr>
          <w:rFonts w:cstheme="minorHAnsi"/>
        </w:rPr>
        <w:t>,</w:t>
      </w:r>
      <w:r w:rsidRPr="002E6D5C">
        <w:rPr>
          <w:rFonts w:cstheme="minorHAnsi"/>
        </w:rPr>
        <w:t xml:space="preserve"> σε μια δημοκρατία που μιλάει για κοινωνικό διάλογο</w:t>
      </w:r>
      <w:r w:rsidRPr="009D63CE">
        <w:rPr>
          <w:rFonts w:cstheme="minorHAnsi"/>
        </w:rPr>
        <w:t>,</w:t>
      </w:r>
      <w:r w:rsidRPr="002E6D5C">
        <w:rPr>
          <w:rFonts w:cstheme="minorHAnsi"/>
        </w:rPr>
        <w:t xml:space="preserve"> να επανέρχεται από το παράθυρο </w:t>
      </w:r>
      <w:r w:rsidRPr="009D63CE">
        <w:rPr>
          <w:rFonts w:cstheme="minorHAnsi"/>
        </w:rPr>
        <w:t>ο ν.32</w:t>
      </w:r>
      <w:r w:rsidRPr="002E6D5C">
        <w:rPr>
          <w:rFonts w:cstheme="minorHAnsi"/>
        </w:rPr>
        <w:t>39</w:t>
      </w:r>
      <w:r w:rsidRPr="009D63CE">
        <w:rPr>
          <w:rFonts w:cstheme="minorHAnsi"/>
        </w:rPr>
        <w:t>;</w:t>
      </w:r>
      <w:r w:rsidRPr="002E6D5C">
        <w:rPr>
          <w:rFonts w:cstheme="minorHAnsi"/>
        </w:rPr>
        <w:t xml:space="preserve"> </w:t>
      </w:r>
      <w:r w:rsidRPr="009D63CE">
        <w:rPr>
          <w:rFonts w:cstheme="minorHAnsi"/>
        </w:rPr>
        <w:t xml:space="preserve">Δηλαδή </w:t>
      </w:r>
      <w:r w:rsidRPr="002E6D5C">
        <w:rPr>
          <w:rFonts w:cstheme="minorHAnsi"/>
        </w:rPr>
        <w:t>ότι κατά τη διάρκεια της διαβούλευσης για μια σύμβαση δεν μπορεί να γίνεται απεργία</w:t>
      </w:r>
      <w:r w:rsidRPr="009D63CE">
        <w:rPr>
          <w:rFonts w:cstheme="minorHAnsi"/>
        </w:rPr>
        <w:t>;</w:t>
      </w:r>
      <w:r w:rsidRPr="002E6D5C">
        <w:rPr>
          <w:rFonts w:cstheme="minorHAnsi"/>
        </w:rPr>
        <w:t xml:space="preserve"> Επανέρχεται το δόγμα </w:t>
      </w:r>
      <w:r w:rsidRPr="009D63CE">
        <w:rPr>
          <w:rFonts w:cstheme="minorHAnsi"/>
        </w:rPr>
        <w:t>«</w:t>
      </w:r>
      <w:r w:rsidRPr="002E6D5C">
        <w:rPr>
          <w:rFonts w:cstheme="minorHAnsi"/>
        </w:rPr>
        <w:t>δεν μιλώ με απεργούς</w:t>
      </w:r>
      <w:r w:rsidRPr="009D63CE">
        <w:rPr>
          <w:rFonts w:cstheme="minorHAnsi"/>
        </w:rPr>
        <w:t>»</w:t>
      </w:r>
      <w:r w:rsidRPr="002E6D5C">
        <w:rPr>
          <w:rFonts w:cstheme="minorHAnsi"/>
        </w:rPr>
        <w:t>. Είναι δυνατόν επίσης όταν συμβαίνουν επεισόδια</w:t>
      </w:r>
      <w:r w:rsidRPr="009D63CE">
        <w:rPr>
          <w:rFonts w:cstheme="minorHAnsi"/>
        </w:rPr>
        <w:t>, τα οποία δεν επικροτώ, να ευθύνεται</w:t>
      </w:r>
      <w:r w:rsidRPr="002E6D5C">
        <w:rPr>
          <w:rFonts w:cstheme="minorHAnsi"/>
        </w:rPr>
        <w:t xml:space="preserve"> </w:t>
      </w:r>
      <w:r w:rsidRPr="009D63CE">
        <w:rPr>
          <w:rFonts w:cstheme="minorHAnsi"/>
        </w:rPr>
        <w:t>η συνδικαλιστική οργάνωση,</w:t>
      </w:r>
      <w:r w:rsidRPr="002E6D5C">
        <w:rPr>
          <w:rFonts w:cstheme="minorHAnsi"/>
        </w:rPr>
        <w:t xml:space="preserve"> όταν ξέρετε πάρα πολύ καλά ότι στις απεργίες παρεισφρήσουν πολλές φορές </w:t>
      </w:r>
      <w:r w:rsidRPr="009D63CE">
        <w:rPr>
          <w:rFonts w:cstheme="minorHAnsi"/>
        </w:rPr>
        <w:t>«</w:t>
      </w:r>
      <w:r w:rsidRPr="002E6D5C">
        <w:rPr>
          <w:rFonts w:cstheme="minorHAnsi"/>
        </w:rPr>
        <w:t>εξωσχολικ</w:t>
      </w:r>
      <w:r w:rsidRPr="009D63CE">
        <w:rPr>
          <w:rFonts w:cstheme="minorHAnsi"/>
        </w:rPr>
        <w:t>οί»</w:t>
      </w:r>
      <w:r w:rsidRPr="002E6D5C">
        <w:rPr>
          <w:rFonts w:cstheme="minorHAnsi"/>
        </w:rPr>
        <w:t xml:space="preserve"> και κάνουν πράγματα που δεν συμφωνούμε ούτε οι ίδιοι οι εργαζόμενοι που απε</w:t>
      </w:r>
      <w:r w:rsidRPr="009D63CE">
        <w:rPr>
          <w:rFonts w:cstheme="minorHAnsi"/>
        </w:rPr>
        <w:t>ργούν</w:t>
      </w:r>
      <w:r w:rsidRPr="002E6D5C">
        <w:rPr>
          <w:rFonts w:cstheme="minorHAnsi"/>
        </w:rPr>
        <w:t xml:space="preserve">. Και </w:t>
      </w:r>
      <w:r w:rsidRPr="009D63CE">
        <w:rPr>
          <w:rFonts w:cstheme="minorHAnsi"/>
        </w:rPr>
        <w:t>θα διώκεται η</w:t>
      </w:r>
      <w:r w:rsidRPr="002E6D5C">
        <w:rPr>
          <w:rFonts w:cstheme="minorHAnsi"/>
        </w:rPr>
        <w:t xml:space="preserve"> συνδικαλιστική οργάνωση</w:t>
      </w:r>
      <w:r w:rsidRPr="009D63CE">
        <w:rPr>
          <w:rFonts w:cstheme="minorHAnsi"/>
        </w:rPr>
        <w:t>;</w:t>
      </w:r>
      <w:r w:rsidRPr="002E6D5C">
        <w:rPr>
          <w:rFonts w:cstheme="minorHAnsi"/>
        </w:rPr>
        <w:t xml:space="preserve"> </w:t>
      </w:r>
      <w:r w:rsidRPr="009D63CE">
        <w:rPr>
          <w:rFonts w:cstheme="minorHAnsi"/>
        </w:rPr>
        <w:t>Τι είναι αυτό,</w:t>
      </w:r>
      <w:r w:rsidRPr="002E6D5C">
        <w:rPr>
          <w:rFonts w:cstheme="minorHAnsi"/>
        </w:rPr>
        <w:t xml:space="preserve"> κατ</w:t>
      </w:r>
      <w:r w:rsidRPr="009D63CE">
        <w:rPr>
          <w:rFonts w:cstheme="minorHAnsi"/>
        </w:rPr>
        <w:t>’</w:t>
      </w:r>
      <w:r w:rsidRPr="002E6D5C">
        <w:rPr>
          <w:rFonts w:cstheme="minorHAnsi"/>
        </w:rPr>
        <w:t xml:space="preserve"> αναλογία η ρύθμιση </w:t>
      </w:r>
      <w:r w:rsidRPr="009D63CE">
        <w:rPr>
          <w:rFonts w:cstheme="minorHAnsi"/>
        </w:rPr>
        <w:t xml:space="preserve">μα </w:t>
      </w:r>
      <w:r w:rsidRPr="002E6D5C">
        <w:rPr>
          <w:rFonts w:cstheme="minorHAnsi"/>
        </w:rPr>
        <w:t xml:space="preserve">αυτό που γίνεται </w:t>
      </w:r>
      <w:r w:rsidRPr="009D63CE">
        <w:rPr>
          <w:rFonts w:cstheme="minorHAnsi"/>
        </w:rPr>
        <w:t>στις συγκε</w:t>
      </w:r>
      <w:r w:rsidRPr="002E6D5C">
        <w:rPr>
          <w:rFonts w:cstheme="minorHAnsi"/>
        </w:rPr>
        <w:t>ντρ</w:t>
      </w:r>
      <w:r w:rsidRPr="009D63CE">
        <w:rPr>
          <w:rFonts w:cstheme="minorHAnsi"/>
        </w:rPr>
        <w:t>ώσει</w:t>
      </w:r>
      <w:r w:rsidRPr="002E6D5C">
        <w:rPr>
          <w:rFonts w:cstheme="minorHAnsi"/>
        </w:rPr>
        <w:t>ς</w:t>
      </w:r>
      <w:r w:rsidRPr="009D63CE">
        <w:rPr>
          <w:rFonts w:cstheme="minorHAnsi"/>
        </w:rPr>
        <w:t>;</w:t>
      </w:r>
      <w:r w:rsidRPr="002E6D5C">
        <w:rPr>
          <w:rFonts w:cstheme="minorHAnsi"/>
        </w:rPr>
        <w:t xml:space="preserve"> </w:t>
      </w:r>
      <w:r w:rsidRPr="009D63CE">
        <w:rPr>
          <w:rFonts w:cstheme="minorHAnsi"/>
        </w:rPr>
        <w:t>Δηλαδή αν συμβεί</w:t>
      </w:r>
      <w:r w:rsidRPr="002E6D5C">
        <w:rPr>
          <w:rFonts w:cstheme="minorHAnsi"/>
        </w:rPr>
        <w:t xml:space="preserve"> σε μια πορεία</w:t>
      </w:r>
      <w:r w:rsidRPr="009D63CE">
        <w:rPr>
          <w:rFonts w:cstheme="minorHAnsi"/>
        </w:rPr>
        <w:t>,</w:t>
      </w:r>
      <w:r w:rsidRPr="002E6D5C">
        <w:rPr>
          <w:rFonts w:cstheme="minorHAnsi"/>
        </w:rPr>
        <w:t xml:space="preserve"> σε μια συγκέντρωση</w:t>
      </w:r>
      <w:r w:rsidRPr="009D63CE">
        <w:rPr>
          <w:rFonts w:cstheme="minorHAnsi"/>
        </w:rPr>
        <w:t>, κάτι θα</w:t>
      </w:r>
      <w:r w:rsidRPr="002E6D5C">
        <w:rPr>
          <w:rFonts w:cstheme="minorHAnsi"/>
        </w:rPr>
        <w:t xml:space="preserve"> διώκεται </w:t>
      </w:r>
      <w:r w:rsidRPr="009D63CE">
        <w:rPr>
          <w:rFonts w:cstheme="minorHAnsi"/>
        </w:rPr>
        <w:t>η συνδικαλιστική οργάνωση και ο επικεφαλής της οργάνωσης;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Είναι δυνατόν επίσης να επιτρέπεται σε</w:t>
      </w:r>
      <w:r w:rsidRPr="009D63CE">
        <w:rPr>
          <w:rFonts w:cstheme="minorHAnsi"/>
        </w:rPr>
        <w:t xml:space="preserve"> μη </w:t>
      </w:r>
      <w:r w:rsidRPr="002E6D5C">
        <w:rPr>
          <w:rFonts w:cstheme="minorHAnsi"/>
        </w:rPr>
        <w:t>συνεχόμενο χρόνο να ζητά ο εργοδότης στο απασχολούμενο με το 12%</w:t>
      </w:r>
      <w:r w:rsidRPr="009D63CE">
        <w:rPr>
          <w:rFonts w:cstheme="minorHAnsi"/>
        </w:rPr>
        <w:t>,</w:t>
      </w:r>
      <w:r w:rsidRPr="002E6D5C">
        <w:rPr>
          <w:rFonts w:cstheme="minorHAnsi"/>
        </w:rPr>
        <w:t xml:space="preserve"> που ισχύει και τώρα</w:t>
      </w:r>
      <w:r w:rsidRPr="009D63CE">
        <w:rPr>
          <w:rFonts w:cstheme="minorHAnsi"/>
        </w:rPr>
        <w:t>, προσαύξηση</w:t>
      </w:r>
      <w:r w:rsidRPr="002E6D5C">
        <w:rPr>
          <w:rFonts w:cstheme="minorHAnsi"/>
        </w:rPr>
        <w:t xml:space="preserve"> να παράσχει εργασία</w:t>
      </w:r>
      <w:r w:rsidRPr="009D63CE">
        <w:rPr>
          <w:rFonts w:cstheme="minorHAnsi"/>
        </w:rPr>
        <w:t xml:space="preserve">; </w:t>
      </w:r>
      <w:r w:rsidRPr="002E6D5C">
        <w:rPr>
          <w:rFonts w:cstheme="minorHAnsi"/>
        </w:rPr>
        <w:t xml:space="preserve">Ξέρετε τι γίνεται στα σούπερ </w:t>
      </w:r>
      <w:proofErr w:type="spellStart"/>
      <w:r w:rsidRPr="002E6D5C">
        <w:rPr>
          <w:rFonts w:cstheme="minorHAnsi"/>
        </w:rPr>
        <w:t>μάρκετ</w:t>
      </w:r>
      <w:proofErr w:type="spellEnd"/>
      <w:r w:rsidRPr="009D63CE">
        <w:rPr>
          <w:rFonts w:cstheme="minorHAnsi"/>
        </w:rPr>
        <w:t>;</w:t>
      </w:r>
      <w:r w:rsidRPr="002E6D5C">
        <w:rPr>
          <w:rFonts w:cstheme="minorHAnsi"/>
        </w:rPr>
        <w:t xml:space="preserve"> </w:t>
      </w:r>
      <w:r w:rsidRPr="009D63CE">
        <w:rPr>
          <w:rFonts w:cstheme="minorHAnsi"/>
        </w:rPr>
        <w:t>Προσλαμβάνονται</w:t>
      </w:r>
      <w:r w:rsidRPr="002E6D5C">
        <w:rPr>
          <w:rFonts w:cstheme="minorHAnsi"/>
        </w:rPr>
        <w:t xml:space="preserve"> για τέσσερις ώρες </w:t>
      </w:r>
      <w:r w:rsidRPr="009D63CE">
        <w:rPr>
          <w:rFonts w:cstheme="minorHAnsi"/>
        </w:rPr>
        <w:t>και μπορεί</w:t>
      </w:r>
      <w:r w:rsidRPr="002E6D5C">
        <w:rPr>
          <w:rFonts w:cstheme="minorHAnsi"/>
        </w:rPr>
        <w:t xml:space="preserve"> να βρίσκονται</w:t>
      </w:r>
      <w:r w:rsidRPr="009D63CE">
        <w:rPr>
          <w:rFonts w:cstheme="minorHAnsi"/>
        </w:rPr>
        <w:t xml:space="preserve"> 8 ώρες μέσα</w:t>
      </w:r>
      <w:r w:rsidRPr="002E6D5C">
        <w:rPr>
          <w:rFonts w:cstheme="minorHAnsi"/>
        </w:rPr>
        <w:t xml:space="preserve"> στην επιχείρηση με το</w:t>
      </w:r>
      <w:r w:rsidRPr="009D63CE">
        <w:rPr>
          <w:rFonts w:cstheme="minorHAnsi"/>
        </w:rPr>
        <w:t xml:space="preserve"> μη συνεχόμενο χρόνο</w:t>
      </w:r>
      <w:r w:rsidRPr="002E6D5C">
        <w:rPr>
          <w:rFonts w:cstheme="minorHAnsi"/>
        </w:rPr>
        <w:t>. Πάνε στο ταμείο</w:t>
      </w:r>
      <w:r w:rsidRPr="009D63CE">
        <w:rPr>
          <w:rFonts w:cstheme="minorHAnsi"/>
        </w:rPr>
        <w:t xml:space="preserve"> την ώρα</w:t>
      </w:r>
      <w:r w:rsidRPr="002E6D5C">
        <w:rPr>
          <w:rFonts w:cstheme="minorHAnsi"/>
        </w:rPr>
        <w:t xml:space="preserve"> που έχει δουλειά</w:t>
      </w:r>
      <w:r w:rsidRPr="009D63CE">
        <w:rPr>
          <w:rFonts w:cstheme="minorHAnsi"/>
        </w:rPr>
        <w:t>,</w:t>
      </w:r>
      <w:r w:rsidRPr="002E6D5C">
        <w:rPr>
          <w:rFonts w:cstheme="minorHAnsi"/>
        </w:rPr>
        <w:t xml:space="preserve"> όταν δεν έχει τους βάζουμε σε ένα δωμάτιο και θα τους</w:t>
      </w:r>
      <w:r w:rsidRPr="009D63CE">
        <w:rPr>
          <w:rFonts w:cstheme="minorHAnsi"/>
        </w:rPr>
        <w:t xml:space="preserve"> ξαναβγάζουν όταν έχει δουλειά</w:t>
      </w:r>
      <w:r w:rsidRPr="002E6D5C">
        <w:rPr>
          <w:rFonts w:cstheme="minorHAnsi"/>
        </w:rPr>
        <w:t>. Τι εργασιακή σχέση είναι αυτή που συνάδει με δημοκρατικές</w:t>
      </w:r>
      <w:r w:rsidRPr="009D63CE">
        <w:rPr>
          <w:rFonts w:cstheme="minorHAnsi"/>
        </w:rPr>
        <w:t>, φιλελεύθερες αντιλήψεις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Ολοκληρώνω </w:t>
      </w:r>
      <w:r w:rsidRPr="002E6D5C">
        <w:rPr>
          <w:rFonts w:cstheme="minorHAnsi"/>
        </w:rPr>
        <w:t xml:space="preserve">με μια τελευταία </w:t>
      </w:r>
      <w:r w:rsidRPr="009D63CE">
        <w:rPr>
          <w:rFonts w:cstheme="minorHAnsi"/>
        </w:rPr>
        <w:t>παρατήρηση. Κύριε Υ</w:t>
      </w:r>
      <w:r w:rsidRPr="002E6D5C">
        <w:rPr>
          <w:rFonts w:cstheme="minorHAnsi"/>
        </w:rPr>
        <w:t>πουργέ</w:t>
      </w:r>
      <w:r w:rsidRPr="009D63CE">
        <w:rPr>
          <w:rFonts w:cstheme="minorHAnsi"/>
        </w:rPr>
        <w:t>,</w:t>
      </w:r>
      <w:r w:rsidRPr="002E6D5C">
        <w:rPr>
          <w:rFonts w:cstheme="minorHAnsi"/>
        </w:rPr>
        <w:t xml:space="preserve"> την ατομική σύμβαση εργασίας για τη διευθέτηση του χρόνου όταν τη ζητά</w:t>
      </w:r>
      <w:r w:rsidRPr="009D63CE">
        <w:rPr>
          <w:rFonts w:cstheme="minorHAnsi"/>
        </w:rPr>
        <w:t xml:space="preserve"> ο εργαζόμενος, β</w:t>
      </w:r>
      <w:r w:rsidRPr="002E6D5C">
        <w:rPr>
          <w:rFonts w:cstheme="minorHAnsi"/>
        </w:rPr>
        <w:t xml:space="preserve">γάλτε τη </w:t>
      </w:r>
      <w:r w:rsidRPr="009D63CE">
        <w:rPr>
          <w:rFonts w:cstheme="minorHAnsi"/>
        </w:rPr>
        <w:t xml:space="preserve">από τη </w:t>
      </w:r>
      <w:r w:rsidRPr="002E6D5C">
        <w:rPr>
          <w:rFonts w:cstheme="minorHAnsi"/>
        </w:rPr>
        <w:t>διευθέτηση του χ</w:t>
      </w:r>
      <w:r w:rsidRPr="009D63CE">
        <w:rPr>
          <w:rFonts w:cstheme="minorHAnsi"/>
        </w:rPr>
        <w:t>ρόνου εργασίας των επιχειρήσεων, αν θέλετε να λέ</w:t>
      </w:r>
      <w:r w:rsidRPr="002E6D5C">
        <w:rPr>
          <w:rFonts w:cstheme="minorHAnsi"/>
        </w:rPr>
        <w:t xml:space="preserve">τε ότι έχετε αγαθές </w:t>
      </w:r>
      <w:r w:rsidRPr="009D63CE">
        <w:rPr>
          <w:rFonts w:cstheme="minorHAnsi"/>
        </w:rPr>
        <w:t>και καλές προθέσεις. Για δ</w:t>
      </w:r>
      <w:r w:rsidRPr="002E6D5C">
        <w:rPr>
          <w:rFonts w:cstheme="minorHAnsi"/>
        </w:rPr>
        <w:t xml:space="preserve">οκιμάστε να </w:t>
      </w:r>
      <w:r w:rsidRPr="009D63CE">
        <w:rPr>
          <w:rFonts w:cstheme="minorHAnsi"/>
        </w:rPr>
        <w:t>τη βάλετε στην ενσωμάτωση της Οδηγίας 1158, να δούμε αν μπορεί</w:t>
      </w:r>
      <w:r w:rsidRPr="002E6D5C">
        <w:rPr>
          <w:rFonts w:cstheme="minorHAnsi"/>
        </w:rPr>
        <w:t xml:space="preserve"> να λειτουργήσει</w:t>
      </w:r>
      <w:r w:rsidRPr="009D63CE">
        <w:rPr>
          <w:rFonts w:cstheme="minorHAnsi"/>
        </w:rPr>
        <w:t>; Θ</w:t>
      </w:r>
      <w:r w:rsidRPr="002E6D5C">
        <w:rPr>
          <w:rFonts w:cstheme="minorHAnsi"/>
        </w:rPr>
        <w:t>α δεχθεί κανένας εργοδότης να κάνει στους εργαζόμενους τέτοιου είδους διευθετ</w:t>
      </w:r>
      <w:r w:rsidRPr="009D63CE">
        <w:rPr>
          <w:rFonts w:cstheme="minorHAnsi"/>
        </w:rPr>
        <w:t>ήσεις που προβλέπονται από την Ο</w:t>
      </w:r>
      <w:r w:rsidRPr="002E6D5C">
        <w:rPr>
          <w:rFonts w:cstheme="minorHAnsi"/>
        </w:rPr>
        <w:t>δηγία</w:t>
      </w:r>
      <w:r w:rsidRPr="009D63CE">
        <w:rPr>
          <w:rFonts w:cstheme="minorHAnsi"/>
        </w:rPr>
        <w:t>;</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Και ναι, την έχει και η προηγούμενη Κ</w:t>
      </w:r>
      <w:r w:rsidRPr="002E6D5C">
        <w:rPr>
          <w:rFonts w:cstheme="minorHAnsi"/>
        </w:rPr>
        <w:t xml:space="preserve">υβέρνηση και ορθώς κατά τη γνώμη </w:t>
      </w:r>
      <w:r w:rsidRPr="009D63CE">
        <w:rPr>
          <w:rFonts w:cstheme="minorHAnsi"/>
        </w:rPr>
        <w:t xml:space="preserve">μου την είχε </w:t>
      </w:r>
      <w:r w:rsidRPr="002E6D5C">
        <w:rPr>
          <w:rFonts w:cstheme="minorHAnsi"/>
        </w:rPr>
        <w:t>κυρώσει</w:t>
      </w:r>
      <w:r w:rsidRPr="009D63CE">
        <w:rPr>
          <w:rFonts w:cstheme="minorHAnsi"/>
        </w:rPr>
        <w:t>, την είχε αποδεχθεί</w:t>
      </w:r>
      <w:r w:rsidRPr="002E6D5C">
        <w:rPr>
          <w:rFonts w:cstheme="minorHAnsi"/>
        </w:rPr>
        <w:t xml:space="preserve">. </w:t>
      </w:r>
      <w:r w:rsidRPr="009D63CE">
        <w:rPr>
          <w:rFonts w:cstheme="minorHAnsi"/>
        </w:rPr>
        <w:t>Κάντε σας παρακαλώ τ</w:t>
      </w:r>
      <w:r w:rsidRPr="002E6D5C">
        <w:rPr>
          <w:rFonts w:cstheme="minorHAnsi"/>
        </w:rPr>
        <w:t>έτοιες ενέργειες</w:t>
      </w:r>
      <w:r w:rsidRPr="009D63CE">
        <w:rPr>
          <w:rFonts w:cstheme="minorHAnsi"/>
        </w:rPr>
        <w:t xml:space="preserve"> και τότε</w:t>
      </w:r>
      <w:r w:rsidRPr="002E6D5C">
        <w:rPr>
          <w:rFonts w:cstheme="minorHAnsi"/>
        </w:rPr>
        <w:t xml:space="preserve"> θα αποδειχθεί </w:t>
      </w:r>
      <w:r w:rsidRPr="009D63CE">
        <w:rPr>
          <w:rFonts w:cstheme="minorHAnsi"/>
        </w:rPr>
        <w:t xml:space="preserve">τι </w:t>
      </w:r>
      <w:r w:rsidRPr="002E6D5C">
        <w:rPr>
          <w:rFonts w:cstheme="minorHAnsi"/>
        </w:rPr>
        <w:t xml:space="preserve">ο καθένας θέλει </w:t>
      </w:r>
      <w:r w:rsidRPr="009D63CE">
        <w:rPr>
          <w:rFonts w:cstheme="minorHAnsi"/>
        </w:rPr>
        <w:t xml:space="preserve">ή τι </w:t>
      </w:r>
      <w:r w:rsidRPr="002E6D5C">
        <w:rPr>
          <w:rFonts w:cstheme="minorHAnsi"/>
        </w:rPr>
        <w:t>έχει στο πίσω μέρος του μυαλού του</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w:t>
      </w:r>
      <w:r w:rsidRPr="002E6D5C">
        <w:rPr>
          <w:rFonts w:cstheme="minorHAnsi"/>
        </w:rPr>
        <w:t>ας</w:t>
      </w:r>
      <w:r w:rsidRPr="009D63CE">
        <w:rPr>
          <w:rFonts w:cstheme="minorHAnsi"/>
        </w:rPr>
        <w:t xml:space="preserve"> ευχαριστώ.</w:t>
      </w:r>
    </w:p>
    <w:p w:rsidR="00B9006C" w:rsidRPr="009D63CE" w:rsidRDefault="00B9006C" w:rsidP="002E6D5C">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2E6D5C">
        <w:rPr>
          <w:rFonts w:cstheme="minorHAnsi"/>
        </w:rPr>
        <w:t xml:space="preserve"> </w:t>
      </w:r>
      <w:r w:rsidRPr="009D63CE">
        <w:rPr>
          <w:rFonts w:cstheme="minorHAnsi"/>
        </w:rPr>
        <w:t>Ευχαριστούμε</w:t>
      </w:r>
      <w:r w:rsidRPr="002E6D5C">
        <w:rPr>
          <w:rFonts w:cstheme="minorHAnsi"/>
        </w:rPr>
        <w:t>. Δείξαμε μεγάλη αντοχή στο</w:t>
      </w:r>
      <w:r w:rsidRPr="009D63CE">
        <w:rPr>
          <w:rFonts w:cstheme="minorHAnsi"/>
        </w:rPr>
        <w:t>ν</w:t>
      </w:r>
      <w:r w:rsidRPr="002E6D5C">
        <w:rPr>
          <w:rFonts w:cstheme="minorHAnsi"/>
        </w:rPr>
        <w:t xml:space="preserve"> χρόνο</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Σ</w:t>
      </w:r>
      <w:r w:rsidRPr="002E6D5C">
        <w:rPr>
          <w:rFonts w:cstheme="minorHAnsi"/>
        </w:rPr>
        <w:t>υνεχίζουμε με το</w:t>
      </w:r>
      <w:r w:rsidRPr="009D63CE">
        <w:rPr>
          <w:rFonts w:cstheme="minorHAnsi"/>
        </w:rPr>
        <w:t>ν</w:t>
      </w:r>
      <w:r w:rsidRPr="002E6D5C">
        <w:rPr>
          <w:rFonts w:cstheme="minorHAnsi"/>
        </w:rPr>
        <w:t xml:space="preserve"> </w:t>
      </w:r>
      <w:r w:rsidRPr="009D63CE">
        <w:rPr>
          <w:rFonts w:cstheme="minorHAnsi"/>
        </w:rPr>
        <w:t>Συνήγορο του Πολίτη, τον κ.</w:t>
      </w:r>
      <w:r w:rsidRPr="002E6D5C">
        <w:rPr>
          <w:rFonts w:cstheme="minorHAnsi"/>
        </w:rPr>
        <w:t xml:space="preserve"> </w:t>
      </w:r>
      <w:r w:rsidRPr="009D63CE">
        <w:rPr>
          <w:rFonts w:cstheme="minorHAnsi"/>
        </w:rPr>
        <w:t>Α</w:t>
      </w:r>
      <w:r w:rsidRPr="002E6D5C">
        <w:rPr>
          <w:rFonts w:cstheme="minorHAnsi"/>
        </w:rPr>
        <w:t>ν</w:t>
      </w:r>
      <w:r w:rsidRPr="009D63CE">
        <w:rPr>
          <w:rFonts w:cstheme="minorHAnsi"/>
        </w:rPr>
        <w:t>δρέα Ποττάκη.</w:t>
      </w:r>
    </w:p>
    <w:p w:rsidR="00B9006C" w:rsidRPr="009D63CE" w:rsidRDefault="00B9006C" w:rsidP="002E6D5C">
      <w:pPr>
        <w:spacing w:line="276" w:lineRule="auto"/>
        <w:ind w:firstLine="720"/>
        <w:contextualSpacing/>
        <w:jc w:val="both"/>
        <w:rPr>
          <w:rFonts w:cstheme="minorHAnsi"/>
          <w:b/>
        </w:rPr>
      </w:pPr>
      <w:r w:rsidRPr="009D63CE">
        <w:rPr>
          <w:rFonts w:cstheme="minorHAnsi"/>
          <w:b/>
        </w:rPr>
        <w:t xml:space="preserve">ΑΝΔΡΕΑΣ ΠΟΤΤΑΚΗΣ (Συνήγορος του Πολίτη): </w:t>
      </w:r>
      <w:r w:rsidRPr="002E6D5C">
        <w:rPr>
          <w:rFonts w:cstheme="minorHAnsi"/>
        </w:rPr>
        <w:t>Σας ευχαριστώ.</w:t>
      </w:r>
    </w:p>
    <w:p w:rsidR="00B9006C" w:rsidRPr="009D63CE" w:rsidRDefault="00B9006C" w:rsidP="002E6D5C">
      <w:pPr>
        <w:spacing w:line="276" w:lineRule="auto"/>
        <w:ind w:firstLine="720"/>
        <w:contextualSpacing/>
        <w:jc w:val="both"/>
        <w:rPr>
          <w:rFonts w:cstheme="minorHAnsi"/>
        </w:rPr>
      </w:pPr>
      <w:r w:rsidRPr="002E6D5C">
        <w:rPr>
          <w:rFonts w:cstheme="minorHAnsi"/>
        </w:rPr>
        <w:t>Θα περιοριστώ σε ζητήματα που σχετίζονται με θέματα δ</w:t>
      </w:r>
      <w:r w:rsidRPr="009D63CE">
        <w:rPr>
          <w:rFonts w:cstheme="minorHAnsi"/>
        </w:rPr>
        <w:t>ιακρίσεων στο χώρο της εργασίας</w:t>
      </w:r>
      <w:r w:rsidRPr="002E6D5C">
        <w:rPr>
          <w:rFonts w:cstheme="minorHAnsi"/>
        </w:rPr>
        <w:t xml:space="preserve">. </w:t>
      </w:r>
      <w:r w:rsidRPr="009D63CE">
        <w:rPr>
          <w:rFonts w:cstheme="minorHAnsi"/>
        </w:rPr>
        <w:t>Θυμίζω ο</w:t>
      </w:r>
      <w:r w:rsidRPr="002E6D5C">
        <w:rPr>
          <w:rFonts w:cstheme="minorHAnsi"/>
        </w:rPr>
        <w:t xml:space="preserve"> </w:t>
      </w:r>
      <w:r w:rsidRPr="009D63CE">
        <w:rPr>
          <w:rFonts w:cstheme="minorHAnsi"/>
        </w:rPr>
        <w:t>Συνήγορος του Π</w:t>
      </w:r>
      <w:r w:rsidRPr="002E6D5C">
        <w:rPr>
          <w:rFonts w:cstheme="minorHAnsi"/>
        </w:rPr>
        <w:t>ολίτη είναι</w:t>
      </w:r>
      <w:r w:rsidRPr="009D63CE">
        <w:rPr>
          <w:rFonts w:cstheme="minorHAnsi"/>
        </w:rPr>
        <w:t xml:space="preserve"> ο εθνικός</w:t>
      </w:r>
      <w:r w:rsidRPr="002E6D5C">
        <w:rPr>
          <w:rFonts w:cstheme="minorHAnsi"/>
        </w:rPr>
        <w:t xml:space="preserve"> φορέας για την εποπτεία και προώθηση</w:t>
      </w:r>
      <w:r w:rsidRPr="009D63CE">
        <w:rPr>
          <w:rFonts w:cstheme="minorHAnsi"/>
        </w:rPr>
        <w:t xml:space="preserve"> της</w:t>
      </w:r>
      <w:r w:rsidRPr="002E6D5C">
        <w:rPr>
          <w:rFonts w:cstheme="minorHAnsi"/>
        </w:rPr>
        <w:t xml:space="preserve"> εφαρμογής της ίσης μεταχείρισης στο χώρο της εργασίας και στο</w:t>
      </w:r>
      <w:r w:rsidRPr="009D63CE">
        <w:rPr>
          <w:rFonts w:cstheme="minorHAnsi"/>
        </w:rPr>
        <w:t>ν</w:t>
      </w:r>
      <w:r w:rsidRPr="002E6D5C">
        <w:rPr>
          <w:rFonts w:cstheme="minorHAnsi"/>
        </w:rPr>
        <w:t xml:space="preserve"> </w:t>
      </w:r>
      <w:r w:rsidRPr="009D63CE">
        <w:rPr>
          <w:rFonts w:cstheme="minorHAnsi"/>
        </w:rPr>
        <w:t>δημόσιο και στον ιδιωτικό τομέα</w:t>
      </w:r>
      <w:r w:rsidRPr="002E6D5C">
        <w:rPr>
          <w:rFonts w:cstheme="minorHAnsi"/>
        </w:rPr>
        <w:t>. Θα περιοριστώ</w:t>
      </w:r>
      <w:r w:rsidRPr="009D63CE">
        <w:rPr>
          <w:rFonts w:cstheme="minorHAnsi"/>
        </w:rPr>
        <w:t>,</w:t>
      </w:r>
      <w:r w:rsidRPr="002E6D5C">
        <w:rPr>
          <w:rFonts w:cstheme="minorHAnsi"/>
        </w:rPr>
        <w:t xml:space="preserve"> λοιπόν</w:t>
      </w:r>
      <w:r w:rsidRPr="009D63CE">
        <w:rPr>
          <w:rFonts w:cstheme="minorHAnsi"/>
        </w:rPr>
        <w:t>,</w:t>
      </w:r>
      <w:r w:rsidRPr="002E6D5C">
        <w:rPr>
          <w:rFonts w:cstheme="minorHAnsi"/>
        </w:rPr>
        <w:t xml:space="preserve"> σε αυτά</w:t>
      </w:r>
      <w:r w:rsidRPr="009D63CE">
        <w:rPr>
          <w:rFonts w:cstheme="minorHAnsi"/>
        </w:rPr>
        <w:t>.</w:t>
      </w:r>
    </w:p>
    <w:p w:rsidR="00B9006C" w:rsidRPr="009D63CE" w:rsidRDefault="00B9006C" w:rsidP="002E6D5C">
      <w:pPr>
        <w:spacing w:line="276" w:lineRule="auto"/>
        <w:ind w:firstLine="720"/>
        <w:contextualSpacing/>
        <w:jc w:val="both"/>
        <w:rPr>
          <w:rFonts w:cstheme="minorHAnsi"/>
        </w:rPr>
      </w:pPr>
      <w:r w:rsidRPr="009D63CE">
        <w:rPr>
          <w:rFonts w:cstheme="minorHAnsi"/>
        </w:rPr>
        <w:t xml:space="preserve">Θέλω να σας πω ότι, </w:t>
      </w:r>
      <w:r w:rsidRPr="002E6D5C">
        <w:rPr>
          <w:rFonts w:cstheme="minorHAnsi"/>
        </w:rPr>
        <w:t>διαπίστωσα με ικανοποίηση ότι αρκετές από τις εισηγήσεις</w:t>
      </w:r>
      <w:r w:rsidRPr="009D63CE">
        <w:rPr>
          <w:rFonts w:cstheme="minorHAnsi"/>
        </w:rPr>
        <w:t xml:space="preserve"> τις οποίες υπέβαλα στον κ. Υ</w:t>
      </w:r>
      <w:r w:rsidRPr="002E6D5C">
        <w:rPr>
          <w:rFonts w:cstheme="minorHAnsi"/>
        </w:rPr>
        <w:t>πουργό</w:t>
      </w:r>
      <w:r w:rsidRPr="009D63CE">
        <w:rPr>
          <w:rFonts w:cstheme="minorHAnsi"/>
        </w:rPr>
        <w:t>,</w:t>
      </w:r>
      <w:r w:rsidRPr="002E6D5C">
        <w:rPr>
          <w:rFonts w:cstheme="minorHAnsi"/>
        </w:rPr>
        <w:t xml:space="preserve"> κατόπιν της ολοκλήρωσης της δημόσιας διαβούλευσης</w:t>
      </w:r>
      <w:r w:rsidRPr="009D63CE">
        <w:rPr>
          <w:rFonts w:cstheme="minorHAnsi"/>
        </w:rPr>
        <w:t>, της βλέπω</w:t>
      </w:r>
      <w:r w:rsidRPr="002E6D5C">
        <w:rPr>
          <w:rFonts w:cstheme="minorHAnsi"/>
        </w:rPr>
        <w:t xml:space="preserve"> ενσωματωμένες</w:t>
      </w:r>
      <w:r w:rsidRPr="009D63CE">
        <w:rPr>
          <w:rFonts w:cstheme="minorHAnsi"/>
        </w:rPr>
        <w:t xml:space="preserve"> στο</w:t>
      </w:r>
      <w:r w:rsidRPr="002E6D5C">
        <w:rPr>
          <w:rFonts w:cstheme="minorHAnsi"/>
        </w:rPr>
        <w:t xml:space="preserve"> σχέδιο νόμου που συ</w:t>
      </w:r>
      <w:r w:rsidRPr="009D63CE">
        <w:rPr>
          <w:rFonts w:cstheme="minorHAnsi"/>
        </w:rPr>
        <w:t>ζητείται ενώπιον της Επιτροπής</w:t>
      </w:r>
      <w:r w:rsidRPr="002E6D5C">
        <w:rPr>
          <w:rFonts w:cstheme="minorHAnsi"/>
        </w:rPr>
        <w:t>. Ενδεικτικά</w:t>
      </w:r>
      <w:r w:rsidRPr="009D63CE">
        <w:rPr>
          <w:rFonts w:cstheme="minorHAnsi"/>
        </w:rPr>
        <w:t xml:space="preserve"> θα</w:t>
      </w:r>
      <w:r w:rsidRPr="002E6D5C">
        <w:rPr>
          <w:rFonts w:cstheme="minorHAnsi"/>
        </w:rPr>
        <w:t xml:space="preserve"> αναφέρω τ</w:t>
      </w:r>
      <w:r w:rsidRPr="009D63CE">
        <w:rPr>
          <w:rFonts w:cstheme="minorHAnsi"/>
        </w:rPr>
        <w:t>ην προσθήκη της παραγράφου 2 στο</w:t>
      </w:r>
      <w:r w:rsidRPr="002E6D5C">
        <w:rPr>
          <w:rFonts w:cstheme="minorHAnsi"/>
        </w:rPr>
        <w:t xml:space="preserve"> άρθρου 3</w:t>
      </w:r>
      <w:r w:rsidRPr="009D63CE">
        <w:rPr>
          <w:rFonts w:cstheme="minorHAnsi"/>
        </w:rPr>
        <w:t>,</w:t>
      </w:r>
      <w:r w:rsidRPr="002E6D5C">
        <w:rPr>
          <w:rFonts w:cstheme="minorHAnsi"/>
        </w:rPr>
        <w:t xml:space="preserve"> προκειμένου να διευκρινιστεί </w:t>
      </w:r>
      <w:r w:rsidRPr="009D63CE">
        <w:rPr>
          <w:rFonts w:cstheme="minorHAnsi"/>
        </w:rPr>
        <w:t xml:space="preserve">ότι </w:t>
      </w:r>
      <w:r w:rsidRPr="002E6D5C">
        <w:rPr>
          <w:rFonts w:cstheme="minorHAnsi"/>
        </w:rPr>
        <w:t xml:space="preserve">και </w:t>
      </w:r>
      <w:r w:rsidRPr="009D63CE">
        <w:rPr>
          <w:rFonts w:cstheme="minorHAnsi"/>
        </w:rPr>
        <w:t>στο πεδίο εφαρμογής της Σύμβασης καταλαμβάνεται και το δ</w:t>
      </w:r>
      <w:r w:rsidRPr="002E6D5C">
        <w:rPr>
          <w:rFonts w:cstheme="minorHAnsi"/>
        </w:rPr>
        <w:t>ημόσιος τομέας</w:t>
      </w:r>
      <w:r w:rsidRPr="009D63CE">
        <w:rPr>
          <w:rFonts w:cstheme="minorHAnsi"/>
        </w:rPr>
        <w:t>.</w:t>
      </w:r>
      <w:r w:rsidRPr="002E6D5C">
        <w:rPr>
          <w:rFonts w:cstheme="minorHAnsi"/>
        </w:rPr>
        <w:t xml:space="preserve"> </w:t>
      </w:r>
      <w:r w:rsidRPr="009D63CE">
        <w:rPr>
          <w:rFonts w:cstheme="minorHAnsi"/>
        </w:rPr>
        <w:t>Α</w:t>
      </w:r>
      <w:r w:rsidRPr="002E6D5C">
        <w:rPr>
          <w:rFonts w:cstheme="minorHAnsi"/>
        </w:rPr>
        <w:t>ναδιατύπωση του άρθρου 4 ως προς τους ορισμούς</w:t>
      </w:r>
      <w:r w:rsidRPr="009D63CE">
        <w:rPr>
          <w:rFonts w:cstheme="minorHAnsi"/>
        </w:rPr>
        <w:t>, συμπλήρωση</w:t>
      </w:r>
      <w:r w:rsidRPr="002E6D5C">
        <w:rPr>
          <w:rFonts w:cstheme="minorHAnsi"/>
        </w:rPr>
        <w:t xml:space="preserve"> τ</w:t>
      </w:r>
      <w:r w:rsidRPr="009D63CE">
        <w:rPr>
          <w:rFonts w:cstheme="minorHAnsi"/>
        </w:rPr>
        <w:t>ων</w:t>
      </w:r>
      <w:r w:rsidRPr="002E6D5C">
        <w:rPr>
          <w:rFonts w:cstheme="minorHAnsi"/>
        </w:rPr>
        <w:t xml:space="preserve"> άρθ</w:t>
      </w:r>
      <w:r w:rsidRPr="009D63CE">
        <w:rPr>
          <w:rFonts w:cstheme="minorHAnsi"/>
        </w:rPr>
        <w:t>ρων</w:t>
      </w:r>
      <w:r w:rsidRPr="002E6D5C">
        <w:rPr>
          <w:rFonts w:cstheme="minorHAnsi"/>
        </w:rPr>
        <w:t xml:space="preserve"> 12</w:t>
      </w:r>
      <w:r w:rsidRPr="009D63CE">
        <w:rPr>
          <w:rFonts w:cstheme="minorHAnsi"/>
        </w:rPr>
        <w:t>,</w:t>
      </w:r>
      <w:r w:rsidRPr="002E6D5C">
        <w:rPr>
          <w:rFonts w:cstheme="minorHAnsi"/>
        </w:rPr>
        <w:t xml:space="preserve"> 15</w:t>
      </w:r>
      <w:r w:rsidRPr="009D63CE">
        <w:rPr>
          <w:rFonts w:cstheme="minorHAnsi"/>
        </w:rPr>
        <w:t>,</w:t>
      </w:r>
      <w:r w:rsidRPr="002E6D5C">
        <w:rPr>
          <w:rFonts w:cstheme="minorHAnsi"/>
        </w:rPr>
        <w:t xml:space="preserve"> 16</w:t>
      </w:r>
      <w:r w:rsidRPr="009D63CE">
        <w:rPr>
          <w:rFonts w:cstheme="minorHAnsi"/>
        </w:rPr>
        <w:t>,</w:t>
      </w:r>
      <w:r w:rsidRPr="002E6D5C">
        <w:rPr>
          <w:rFonts w:cstheme="minorHAnsi"/>
        </w:rPr>
        <w:t xml:space="preserve"> 17 και 18</w:t>
      </w:r>
      <w:r w:rsidRPr="009D63CE">
        <w:rPr>
          <w:rFonts w:cstheme="minorHAnsi"/>
        </w:rPr>
        <w:t>,</w:t>
      </w:r>
      <w:r w:rsidRPr="002E6D5C">
        <w:rPr>
          <w:rFonts w:cstheme="minorHAnsi"/>
        </w:rPr>
        <w:t xml:space="preserve"> με τις οποίες</w:t>
      </w:r>
      <w:r w:rsidRPr="009D63CE">
        <w:rPr>
          <w:rFonts w:cstheme="minorHAnsi"/>
        </w:rPr>
        <w:t xml:space="preserve"> αίρονται</w:t>
      </w:r>
      <w:r w:rsidRPr="002E6D5C">
        <w:rPr>
          <w:rFonts w:cstheme="minorHAnsi"/>
        </w:rPr>
        <w:t xml:space="preserve"> κατά τη γνώμη μου ασάφειες σχετικά με το θεσμικό πλαίσιο προστασίας</w:t>
      </w:r>
      <w:r w:rsidRPr="009D63CE">
        <w:rPr>
          <w:rFonts w:cstheme="minorHAnsi"/>
        </w:rPr>
        <w:t>,</w:t>
      </w:r>
      <w:r w:rsidRPr="002E6D5C">
        <w:rPr>
          <w:rFonts w:cstheme="minorHAnsi"/>
        </w:rPr>
        <w:t xml:space="preserve"> αλλά και την αρμοδιότητα του </w:t>
      </w:r>
      <w:r w:rsidRPr="009D63CE">
        <w:rPr>
          <w:rFonts w:cstheme="minorHAnsi"/>
        </w:rPr>
        <w:t xml:space="preserve">Συνηγόρου του Πολίτη </w:t>
      </w:r>
      <w:r w:rsidRPr="002E6D5C">
        <w:rPr>
          <w:rFonts w:cstheme="minorHAnsi"/>
        </w:rPr>
        <w:t>σε</w:t>
      </w:r>
      <w:r w:rsidRPr="009D63CE">
        <w:rPr>
          <w:rFonts w:cstheme="minorHAnsi"/>
        </w:rPr>
        <w:t xml:space="preserve"> </w:t>
      </w:r>
      <w:r w:rsidRPr="002E6D5C">
        <w:rPr>
          <w:rFonts w:cstheme="minorHAnsi"/>
        </w:rPr>
        <w:t>υποθέσεις βίας και παρ</w:t>
      </w:r>
      <w:r w:rsidRPr="009D63CE">
        <w:rPr>
          <w:rFonts w:cstheme="minorHAnsi"/>
        </w:rPr>
        <w:t>ενόχλησης στο χώρο της εργασίας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Να επισημάνω επίσης με ικανοποίηση</w:t>
      </w:r>
      <w:r w:rsidRPr="009D63CE">
        <w:rPr>
          <w:rFonts w:cstheme="minorHAnsi"/>
        </w:rPr>
        <w:t>,</w:t>
      </w:r>
      <w:r w:rsidRPr="002E6D5C">
        <w:rPr>
          <w:rFonts w:cstheme="minorHAnsi"/>
        </w:rPr>
        <w:t xml:space="preserve"> ό</w:t>
      </w:r>
      <w:r w:rsidRPr="009D63CE">
        <w:rPr>
          <w:rFonts w:cstheme="minorHAnsi"/>
        </w:rPr>
        <w:t>τι η ενσωμάτωση της Οδηγίας 1158/19 έρχεται σε χρόνο πρωθύστερο</w:t>
      </w:r>
      <w:r w:rsidRPr="002E6D5C">
        <w:rPr>
          <w:rFonts w:cstheme="minorHAnsi"/>
        </w:rPr>
        <w:t xml:space="preserve"> της καταληκτικής προθεσμίας</w:t>
      </w:r>
      <w:r w:rsidRPr="009D63CE">
        <w:rPr>
          <w:rFonts w:cstheme="minorHAnsi"/>
        </w:rPr>
        <w:t>,</w:t>
      </w:r>
      <w:r w:rsidRPr="002E6D5C">
        <w:rPr>
          <w:rFonts w:cstheme="minorHAnsi"/>
        </w:rPr>
        <w:t xml:space="preserve"> η οποία έχει οριστεί για τα κράτη μέλη </w:t>
      </w:r>
      <w:r w:rsidRPr="009D63CE">
        <w:rPr>
          <w:rFonts w:cstheme="minorHAnsi"/>
        </w:rPr>
        <w:t>- και αυτό είναι ικανοποιητικό, ν</w:t>
      </w:r>
      <w:r w:rsidRPr="002E6D5C">
        <w:rPr>
          <w:rFonts w:cstheme="minorHAnsi"/>
        </w:rPr>
        <w:t xml:space="preserve">ομίζω </w:t>
      </w:r>
      <w:r w:rsidRPr="009D63CE">
        <w:rPr>
          <w:rFonts w:cstheme="minorHAnsi"/>
        </w:rPr>
        <w:t xml:space="preserve">ότι </w:t>
      </w:r>
      <w:r w:rsidRPr="002E6D5C">
        <w:rPr>
          <w:rFonts w:cstheme="minorHAnsi"/>
        </w:rPr>
        <w:t xml:space="preserve">θα </w:t>
      </w:r>
      <w:r w:rsidRPr="009D63CE">
        <w:rPr>
          <w:rFonts w:cstheme="minorHAnsi"/>
        </w:rPr>
        <w:t xml:space="preserve">το </w:t>
      </w:r>
      <w:r w:rsidRPr="002E6D5C">
        <w:rPr>
          <w:rFonts w:cstheme="minorHAnsi"/>
        </w:rPr>
        <w:t>συμφωνήσουμε όλοι. Η προθεσμία ήταν για του χρόνου</w:t>
      </w:r>
      <w:r w:rsidRPr="009D63CE">
        <w:rPr>
          <w:rFonts w:cstheme="minorHAnsi"/>
        </w:rPr>
        <w:t>,</w:t>
      </w:r>
      <w:r w:rsidRPr="002E6D5C">
        <w:rPr>
          <w:rFonts w:cstheme="minorHAnsi"/>
        </w:rPr>
        <w:t xml:space="preserve"> για τον </w:t>
      </w:r>
      <w:r w:rsidRPr="009D63CE">
        <w:rPr>
          <w:rFonts w:cstheme="minorHAnsi"/>
        </w:rPr>
        <w:t>Αύγουστο του 2022</w:t>
      </w:r>
      <w:r w:rsidRPr="002E6D5C">
        <w:rPr>
          <w:rFonts w:cstheme="minorHAnsi"/>
        </w:rPr>
        <w:t xml:space="preserve">. </w:t>
      </w:r>
      <w:r w:rsidRPr="009D63CE">
        <w:rPr>
          <w:rFonts w:cstheme="minorHAnsi"/>
        </w:rPr>
        <w:t>Αυτό ε</w:t>
      </w:r>
      <w:r w:rsidRPr="002E6D5C">
        <w:rPr>
          <w:rFonts w:cstheme="minorHAnsi"/>
        </w:rPr>
        <w:t>ίναι θετικό</w:t>
      </w:r>
      <w:r w:rsidRPr="009D63CE">
        <w:rPr>
          <w:rFonts w:cstheme="minorHAnsi"/>
        </w:rPr>
        <w:t>. Όπως θετικά επίσης αποτιμούμε</w:t>
      </w:r>
      <w:r w:rsidRPr="002E6D5C">
        <w:rPr>
          <w:rFonts w:cstheme="minorHAnsi"/>
        </w:rPr>
        <w:t xml:space="preserve"> </w:t>
      </w:r>
      <w:r w:rsidRPr="009D63CE">
        <w:rPr>
          <w:rFonts w:cstheme="minorHAnsi"/>
        </w:rPr>
        <w:t>την εφαρμογή των ρυθμίσεων της Ο</w:t>
      </w:r>
      <w:r w:rsidRPr="002E6D5C">
        <w:rPr>
          <w:rFonts w:cstheme="minorHAnsi"/>
        </w:rPr>
        <w:t>δηγίας σε όλους τους εργαζόμενους γονείς</w:t>
      </w:r>
      <w:r w:rsidRPr="009D63CE">
        <w:rPr>
          <w:rFonts w:cstheme="minorHAnsi"/>
        </w:rPr>
        <w:t>,</w:t>
      </w:r>
      <w:r w:rsidRPr="002E6D5C">
        <w:rPr>
          <w:rFonts w:cstheme="minorHAnsi"/>
        </w:rPr>
        <w:t xml:space="preserve"> φυσικούς</w:t>
      </w:r>
      <w:r w:rsidRPr="009D63CE">
        <w:rPr>
          <w:rFonts w:cstheme="minorHAnsi"/>
        </w:rPr>
        <w:t>, θετούς, ανάδοχους</w:t>
      </w:r>
      <w:r w:rsidRPr="002E6D5C">
        <w:rPr>
          <w:rFonts w:cstheme="minorHAnsi"/>
        </w:rPr>
        <w:t xml:space="preserve"> και </w:t>
      </w:r>
      <w:r w:rsidRPr="009D63CE">
        <w:rPr>
          <w:rFonts w:cstheme="minorHAnsi"/>
        </w:rPr>
        <w:t xml:space="preserve">στις </w:t>
      </w:r>
      <w:proofErr w:type="spellStart"/>
      <w:r w:rsidRPr="009D63CE">
        <w:rPr>
          <w:rFonts w:cstheme="minorHAnsi"/>
        </w:rPr>
        <w:t>τεκμε</w:t>
      </w:r>
      <w:r w:rsidRPr="002E6D5C">
        <w:rPr>
          <w:rFonts w:cstheme="minorHAnsi"/>
        </w:rPr>
        <w:t>ρ</w:t>
      </w:r>
      <w:r w:rsidRPr="009D63CE">
        <w:rPr>
          <w:rFonts w:cstheme="minorHAnsi"/>
        </w:rPr>
        <w:t>ώμε</w:t>
      </w:r>
      <w:r w:rsidRPr="002E6D5C">
        <w:rPr>
          <w:rFonts w:cstheme="minorHAnsi"/>
        </w:rPr>
        <w:t>νες</w:t>
      </w:r>
      <w:proofErr w:type="spellEnd"/>
      <w:r w:rsidRPr="002E6D5C">
        <w:rPr>
          <w:rFonts w:cstheme="minorHAnsi"/>
        </w:rPr>
        <w:t xml:space="preserve"> μητέρες</w:t>
      </w:r>
      <w:r w:rsidRPr="009D63CE">
        <w:rPr>
          <w:rFonts w:cstheme="minorHAnsi"/>
        </w:rPr>
        <w:t>, που αποκτούν τέκνο</w:t>
      </w:r>
      <w:r w:rsidRPr="002E6D5C">
        <w:rPr>
          <w:rFonts w:cstheme="minorHAnsi"/>
        </w:rPr>
        <w:t xml:space="preserve"> με τη διαδικασία της παρένθετης μητρότητας</w:t>
      </w:r>
      <w:r w:rsidRPr="009D63CE">
        <w:rPr>
          <w:rFonts w:cstheme="minorHAnsi"/>
        </w:rPr>
        <w:t>, αλλά θ</w:t>
      </w:r>
      <w:r w:rsidRPr="002E6D5C">
        <w:rPr>
          <w:rFonts w:cstheme="minorHAnsi"/>
        </w:rPr>
        <w:t xml:space="preserve">εωρούμε θετική </w:t>
      </w:r>
      <w:r w:rsidRPr="009D63CE">
        <w:rPr>
          <w:rFonts w:cstheme="minorHAnsi"/>
        </w:rPr>
        <w:t xml:space="preserve">και </w:t>
      </w:r>
      <w:r w:rsidRPr="002E6D5C">
        <w:rPr>
          <w:rFonts w:cstheme="minorHAnsi"/>
        </w:rPr>
        <w:t>τη</w:t>
      </w:r>
      <w:r w:rsidRPr="009D63CE">
        <w:rPr>
          <w:rFonts w:cstheme="minorHAnsi"/>
        </w:rPr>
        <w:t xml:space="preserve"> διεύρυνση των σχέσεων εργασία</w:t>
      </w:r>
      <w:r w:rsidRPr="002E6D5C">
        <w:rPr>
          <w:rFonts w:cstheme="minorHAnsi"/>
        </w:rPr>
        <w:t xml:space="preserve">ς που </w:t>
      </w:r>
      <w:r w:rsidRPr="009D63CE">
        <w:rPr>
          <w:rFonts w:cstheme="minorHAnsi"/>
        </w:rPr>
        <w:t>αιτούνται</w:t>
      </w:r>
      <w:r w:rsidRPr="002E6D5C">
        <w:rPr>
          <w:rFonts w:cstheme="minorHAnsi"/>
        </w:rPr>
        <w:t xml:space="preserve"> στο πεδίο εφαρμογής</w:t>
      </w:r>
      <w:r w:rsidRPr="009D63CE">
        <w:rPr>
          <w:rFonts w:cstheme="minorHAnsi"/>
        </w:rPr>
        <w:t>.</w:t>
      </w:r>
      <w:r w:rsidRPr="002E6D5C">
        <w:rPr>
          <w:rFonts w:cstheme="minorHAnsi"/>
        </w:rPr>
        <w:t xml:space="preserve"> </w:t>
      </w:r>
      <w:r w:rsidRPr="009D63CE">
        <w:rPr>
          <w:rFonts w:cstheme="minorHAnsi"/>
        </w:rPr>
        <w:t>Σ</w:t>
      </w:r>
      <w:r w:rsidRPr="002E6D5C">
        <w:rPr>
          <w:rFonts w:cstheme="minorHAnsi"/>
        </w:rPr>
        <w:t>ημειώνουμε ότι αυτές είναι π</w:t>
      </w:r>
      <w:r w:rsidRPr="009D63CE">
        <w:rPr>
          <w:rFonts w:cstheme="minorHAnsi"/>
        </w:rPr>
        <w:t xml:space="preserve">ροτάσεις τις οποίες είχε κάνει </w:t>
      </w:r>
      <w:r w:rsidRPr="002E6D5C">
        <w:rPr>
          <w:rFonts w:cstheme="minorHAnsi"/>
        </w:rPr>
        <w:t xml:space="preserve">ο </w:t>
      </w:r>
      <w:r w:rsidRPr="009D63CE">
        <w:rPr>
          <w:rFonts w:cstheme="minorHAnsi"/>
        </w:rPr>
        <w:t>Συνήγορο του Πολίτη εδώ και καιρό</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Επίσης</w:t>
      </w:r>
      <w:r w:rsidRPr="009D63CE">
        <w:rPr>
          <w:rFonts w:cstheme="minorHAnsi"/>
        </w:rPr>
        <w:t>,</w:t>
      </w:r>
      <w:r w:rsidRPr="002E6D5C">
        <w:rPr>
          <w:rFonts w:cstheme="minorHAnsi"/>
        </w:rPr>
        <w:t xml:space="preserve"> νομίζω ότι</w:t>
      </w:r>
      <w:r w:rsidRPr="009D63CE">
        <w:rPr>
          <w:rFonts w:cstheme="minorHAnsi"/>
        </w:rPr>
        <w:t xml:space="preserve"> η</w:t>
      </w:r>
      <w:r w:rsidRPr="002E6D5C">
        <w:rPr>
          <w:rFonts w:cstheme="minorHAnsi"/>
        </w:rPr>
        <w:t xml:space="preserve"> αναδιατύπωση του άρθρου 34</w:t>
      </w:r>
      <w:r w:rsidRPr="009D63CE">
        <w:rPr>
          <w:rFonts w:cstheme="minorHAnsi"/>
        </w:rPr>
        <w:t>,</w:t>
      </w:r>
      <w:r w:rsidRPr="002E6D5C">
        <w:rPr>
          <w:rFonts w:cstheme="minorHAnsi"/>
        </w:rPr>
        <w:t xml:space="preserve"> σχετικά με την άδεια της μητρότητας</w:t>
      </w:r>
      <w:r w:rsidRPr="009D63CE">
        <w:rPr>
          <w:rFonts w:cstheme="minorHAnsi"/>
        </w:rPr>
        <w:t>,</w:t>
      </w:r>
      <w:r w:rsidRPr="002E6D5C">
        <w:rPr>
          <w:rFonts w:cstheme="minorHAnsi"/>
        </w:rPr>
        <w:t xml:space="preserve"> ότι </w:t>
      </w:r>
      <w:r w:rsidRPr="009D63CE">
        <w:rPr>
          <w:rFonts w:cstheme="minorHAnsi"/>
        </w:rPr>
        <w:t>αί</w:t>
      </w:r>
      <w:r w:rsidRPr="002E6D5C">
        <w:rPr>
          <w:rFonts w:cstheme="minorHAnsi"/>
        </w:rPr>
        <w:t xml:space="preserve">ρει την ασάφεια ως προς την αρχική απουσία πρόβλεψης </w:t>
      </w:r>
      <w:r w:rsidRPr="009D63CE">
        <w:rPr>
          <w:rFonts w:cstheme="minorHAnsi"/>
        </w:rPr>
        <w:t>για την υποχρέωση ανάληψης κόστους από τον</w:t>
      </w:r>
      <w:r w:rsidRPr="002E6D5C">
        <w:rPr>
          <w:rFonts w:cstheme="minorHAnsi"/>
        </w:rPr>
        <w:t xml:space="preserve"> ασφαλιστικό φορέα</w:t>
      </w:r>
      <w:r w:rsidRPr="009D63CE">
        <w:rPr>
          <w:rFonts w:cstheme="minorHAnsi"/>
        </w:rPr>
        <w:t>.</w:t>
      </w:r>
      <w:r w:rsidRPr="002E6D5C">
        <w:rPr>
          <w:rFonts w:cstheme="minorHAnsi"/>
        </w:rPr>
        <w:t xml:space="preserve"> </w:t>
      </w:r>
      <w:r w:rsidRPr="009D63CE">
        <w:rPr>
          <w:rFonts w:cstheme="minorHAnsi"/>
        </w:rPr>
        <w:t>Κ</w:t>
      </w:r>
      <w:r w:rsidRPr="002E6D5C">
        <w:rPr>
          <w:rFonts w:cstheme="minorHAnsi"/>
        </w:rPr>
        <w:t>αι αυτό είναι ικανοποιητική αναδιατύπωση</w:t>
      </w:r>
      <w:r w:rsidRPr="009D63CE">
        <w:rPr>
          <w:rFonts w:cstheme="minorHAnsi"/>
        </w:rPr>
        <w:t>.</w:t>
      </w:r>
      <w:r w:rsidRPr="002E6D5C">
        <w:rPr>
          <w:rFonts w:cstheme="minorHAnsi"/>
        </w:rPr>
        <w:t xml:space="preserve"> </w:t>
      </w:r>
      <w:r w:rsidRPr="009D63CE">
        <w:rPr>
          <w:rFonts w:cstheme="minorHAnsi"/>
        </w:rPr>
        <w:t>Ό</w:t>
      </w:r>
      <w:r w:rsidRPr="002E6D5C">
        <w:rPr>
          <w:rFonts w:cstheme="minorHAnsi"/>
        </w:rPr>
        <w:t xml:space="preserve">πως επίσης και </w:t>
      </w:r>
      <w:r w:rsidRPr="009D63CE">
        <w:rPr>
          <w:rFonts w:cstheme="minorHAnsi"/>
        </w:rPr>
        <w:t>η υι</w:t>
      </w:r>
      <w:r w:rsidRPr="002E6D5C">
        <w:rPr>
          <w:rFonts w:cstheme="minorHAnsi"/>
        </w:rPr>
        <w:t xml:space="preserve">οθέτηση με τις διατάξεις των άρθρων </w:t>
      </w:r>
      <w:r w:rsidRPr="009D63CE">
        <w:rPr>
          <w:rFonts w:cstheme="minorHAnsi"/>
        </w:rPr>
        <w:t>3</w:t>
      </w:r>
      <w:r w:rsidRPr="002E6D5C">
        <w:rPr>
          <w:rFonts w:cstheme="minorHAnsi"/>
        </w:rPr>
        <w:t>5 και 36 του σχεδίου</w:t>
      </w:r>
      <w:r w:rsidRPr="009D63CE">
        <w:rPr>
          <w:rFonts w:cstheme="minorHAnsi"/>
        </w:rPr>
        <w:t xml:space="preserve"> νόμου,</w:t>
      </w:r>
      <w:r w:rsidRPr="002E6D5C">
        <w:rPr>
          <w:rFonts w:cstheme="minorHAnsi"/>
        </w:rPr>
        <w:t xml:space="preserve"> προτάσεων που είχε υποβάλει η </w:t>
      </w:r>
      <w:r w:rsidRPr="009D63CE">
        <w:rPr>
          <w:rFonts w:cstheme="minorHAnsi"/>
        </w:rPr>
        <w:t>Α</w:t>
      </w:r>
      <w:r w:rsidRPr="002E6D5C">
        <w:rPr>
          <w:rFonts w:cstheme="minorHAnsi"/>
        </w:rPr>
        <w:t>ρχή</w:t>
      </w:r>
      <w:r w:rsidRPr="009D63CE">
        <w:rPr>
          <w:rFonts w:cstheme="minorHAnsi"/>
        </w:rPr>
        <w:t>,</w:t>
      </w:r>
      <w:r w:rsidRPr="002E6D5C">
        <w:rPr>
          <w:rFonts w:cstheme="minorHAnsi"/>
        </w:rPr>
        <w:t xml:space="preserve"> που συμβάλλουν ουσιαστικά στην αναβάθμιση του θεσμικού πλαισίου προστασίας της μητρότητας</w:t>
      </w:r>
      <w:r w:rsidRPr="009D63CE">
        <w:rPr>
          <w:rFonts w:cstheme="minorHAnsi"/>
        </w:rPr>
        <w:t>,</w:t>
      </w:r>
      <w:r w:rsidRPr="002E6D5C">
        <w:rPr>
          <w:rFonts w:cstheme="minorHAnsi"/>
        </w:rPr>
        <w:t xml:space="preserve"> όπως η άδεια υποβοηθούμενης αναπαραγωγής</w:t>
      </w:r>
      <w:r w:rsidRPr="009D63CE">
        <w:rPr>
          <w:rFonts w:cstheme="minorHAnsi"/>
        </w:rPr>
        <w:t>,</w:t>
      </w:r>
      <w:r w:rsidRPr="002E6D5C">
        <w:rPr>
          <w:rFonts w:cstheme="minorHAnsi"/>
        </w:rPr>
        <w:t xml:space="preserve"> η</w:t>
      </w:r>
      <w:r w:rsidRPr="009D63CE">
        <w:rPr>
          <w:rFonts w:cstheme="minorHAnsi"/>
        </w:rPr>
        <w:t xml:space="preserve"> άδεια προστασίας μητρότητας από τις θετές και</w:t>
      </w:r>
      <w:r w:rsidRPr="002E6D5C">
        <w:rPr>
          <w:rFonts w:cstheme="minorHAnsi"/>
        </w:rPr>
        <w:t xml:space="preserve"> </w:t>
      </w:r>
      <w:proofErr w:type="spellStart"/>
      <w:r w:rsidRPr="002E6D5C">
        <w:rPr>
          <w:rFonts w:cstheme="minorHAnsi"/>
        </w:rPr>
        <w:t>τεκμ</w:t>
      </w:r>
      <w:r w:rsidRPr="009D63CE">
        <w:rPr>
          <w:rFonts w:cstheme="minorHAnsi"/>
        </w:rPr>
        <w:t>ε</w:t>
      </w:r>
      <w:r w:rsidRPr="002E6D5C">
        <w:rPr>
          <w:rFonts w:cstheme="minorHAnsi"/>
        </w:rPr>
        <w:t>ρ</w:t>
      </w:r>
      <w:r w:rsidRPr="009D63CE">
        <w:rPr>
          <w:rFonts w:cstheme="minorHAnsi"/>
        </w:rPr>
        <w:t>ωμένες</w:t>
      </w:r>
      <w:proofErr w:type="spellEnd"/>
      <w:r w:rsidRPr="009D63CE">
        <w:rPr>
          <w:rFonts w:cstheme="minorHAnsi"/>
        </w:rPr>
        <w:t xml:space="preserve"> μητέρες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2E6D5C">
        <w:rPr>
          <w:rFonts w:cstheme="minorHAnsi"/>
        </w:rPr>
        <w:t>Θέλω να εκφράσω μια επιφύλαξη σε ότι αφορά τη διατύπωση η ο</w:t>
      </w:r>
      <w:r w:rsidRPr="009D63CE">
        <w:rPr>
          <w:rFonts w:cstheme="minorHAnsi"/>
        </w:rPr>
        <w:t>ποία εξακολουθεί να υφίσταται στ</w:t>
      </w:r>
      <w:r w:rsidRPr="002E6D5C">
        <w:rPr>
          <w:rFonts w:cstheme="minorHAnsi"/>
        </w:rPr>
        <w:t>ο</w:t>
      </w:r>
      <w:r w:rsidRPr="009D63CE">
        <w:rPr>
          <w:rFonts w:cstheme="minorHAnsi"/>
        </w:rPr>
        <w:t xml:space="preserve"> </w:t>
      </w:r>
      <w:r w:rsidRPr="002E6D5C">
        <w:rPr>
          <w:rFonts w:cstheme="minorHAnsi"/>
        </w:rPr>
        <w:t xml:space="preserve">σχέδιο νόμου ενώπιον της </w:t>
      </w:r>
      <w:r w:rsidRPr="009D63CE">
        <w:rPr>
          <w:rFonts w:cstheme="minorHAnsi"/>
        </w:rPr>
        <w:t>Επιτροπής στο</w:t>
      </w:r>
      <w:r w:rsidRPr="002E6D5C">
        <w:rPr>
          <w:rFonts w:cstheme="minorHAnsi"/>
        </w:rPr>
        <w:t xml:space="preserve"> </w:t>
      </w:r>
      <w:r w:rsidRPr="009D63CE">
        <w:rPr>
          <w:rFonts w:cstheme="minorHAnsi"/>
        </w:rPr>
        <w:t>άρθρο</w:t>
      </w:r>
      <w:r w:rsidRPr="002E6D5C">
        <w:rPr>
          <w:rFonts w:cstheme="minorHAnsi"/>
        </w:rPr>
        <w:t xml:space="preserve"> 48</w:t>
      </w:r>
      <w:r w:rsidRPr="009D63CE">
        <w:rPr>
          <w:rFonts w:cstheme="minorHAnsi"/>
        </w:rPr>
        <w:t>,</w:t>
      </w:r>
      <w:r w:rsidRPr="002E6D5C">
        <w:rPr>
          <w:rFonts w:cstheme="minorHAnsi"/>
        </w:rPr>
        <w:t xml:space="preserve"> σχετικά με την εφαρμογή της α</w:t>
      </w:r>
      <w:r w:rsidRPr="009D63CE">
        <w:rPr>
          <w:rFonts w:cstheme="minorHAnsi"/>
        </w:rPr>
        <w:t>ντιστροφής του βάρους απόδειξης. Ε</w:t>
      </w:r>
      <w:r w:rsidRPr="002E6D5C">
        <w:rPr>
          <w:rFonts w:cstheme="minorHAnsi"/>
        </w:rPr>
        <w:t>κτιμούμε ότι θα δημιουργήσει σύγχυση αναφορικά με την αποδεικτική διαδικασία και την πραγματική αντιστροφή του βάρους απόδειξης</w:t>
      </w:r>
      <w:r w:rsidRPr="009D63CE">
        <w:rPr>
          <w:rFonts w:cstheme="minorHAnsi"/>
        </w:rPr>
        <w:t>.</w:t>
      </w:r>
      <w:r w:rsidRPr="002E6D5C">
        <w:rPr>
          <w:rFonts w:cstheme="minorHAnsi"/>
        </w:rPr>
        <w:t xml:space="preserve"> </w:t>
      </w:r>
      <w:r w:rsidRPr="009D63CE">
        <w:rPr>
          <w:rFonts w:cstheme="minorHAnsi"/>
        </w:rPr>
        <w:t>Τ</w:t>
      </w:r>
      <w:r w:rsidRPr="002E6D5C">
        <w:rPr>
          <w:rFonts w:cstheme="minorHAnsi"/>
        </w:rPr>
        <w:t>ο κ</w:t>
      </w:r>
      <w:r w:rsidRPr="009D63CE">
        <w:rPr>
          <w:rFonts w:cstheme="minorHAnsi"/>
        </w:rPr>
        <w:t>ρ</w:t>
      </w:r>
      <w:r w:rsidRPr="002E6D5C">
        <w:rPr>
          <w:rFonts w:cstheme="minorHAnsi"/>
        </w:rPr>
        <w:t xml:space="preserve">ίσιμο εδώ είναι η αντικατάσταση του όρου </w:t>
      </w:r>
      <w:r w:rsidRPr="009D63CE">
        <w:rPr>
          <w:rFonts w:cstheme="minorHAnsi"/>
        </w:rPr>
        <w:t>«πεποίθηση» μα του όρου «</w:t>
      </w:r>
      <w:proofErr w:type="spellStart"/>
      <w:r w:rsidRPr="009D63CE">
        <w:rPr>
          <w:rFonts w:cstheme="minorHAnsi"/>
        </w:rPr>
        <w:t>πιθανολόγηση</w:t>
      </w:r>
      <w:proofErr w:type="spellEnd"/>
      <w:r w:rsidRPr="009D63CE">
        <w:rPr>
          <w:rFonts w:cstheme="minorHAnsi"/>
        </w:rPr>
        <w:t xml:space="preserve">», προκειμένου να είναι και εναρμονισμένο </w:t>
      </w:r>
      <w:r w:rsidRPr="002E6D5C">
        <w:rPr>
          <w:rFonts w:cstheme="minorHAnsi"/>
        </w:rPr>
        <w:t>με τ</w:t>
      </w:r>
      <w:r w:rsidRPr="009D63CE">
        <w:rPr>
          <w:rFonts w:cstheme="minorHAnsi"/>
        </w:rPr>
        <w:t>ην υπόλοιπη νομοθεσία της χώρας</w:t>
      </w:r>
      <w:r w:rsidRPr="002E6D5C">
        <w:rPr>
          <w:rFonts w:cstheme="minorHAnsi"/>
        </w:rPr>
        <w:t xml:space="preserve">. </w:t>
      </w:r>
    </w:p>
    <w:p w:rsidR="00B9006C" w:rsidRPr="009D63CE" w:rsidRDefault="00B9006C" w:rsidP="002E6D5C">
      <w:pPr>
        <w:spacing w:line="276" w:lineRule="auto"/>
        <w:ind w:firstLine="720"/>
        <w:contextualSpacing/>
        <w:jc w:val="both"/>
        <w:rPr>
          <w:rFonts w:cstheme="minorHAnsi"/>
        </w:rPr>
      </w:pPr>
      <w:r w:rsidRPr="009D63CE">
        <w:rPr>
          <w:rFonts w:cstheme="minorHAnsi"/>
        </w:rPr>
        <w:t>Επίσης,</w:t>
      </w:r>
      <w:r w:rsidRPr="002E6D5C">
        <w:rPr>
          <w:rFonts w:cstheme="minorHAnsi"/>
        </w:rPr>
        <w:t xml:space="preserve"> να επισημάνω ότι</w:t>
      </w:r>
      <w:r w:rsidRPr="009D63CE">
        <w:rPr>
          <w:rFonts w:cstheme="minorHAnsi"/>
        </w:rPr>
        <w:t>,</w:t>
      </w:r>
      <w:r w:rsidRPr="002E6D5C">
        <w:rPr>
          <w:rFonts w:cstheme="minorHAnsi"/>
        </w:rPr>
        <w:t xml:space="preserve"> παρά το γεγονός ότι γίνεται μια γενναία προσπάθεια εξισορρόπησης</w:t>
      </w:r>
      <w:r w:rsidRPr="009D63CE">
        <w:rPr>
          <w:rFonts w:cstheme="minorHAnsi"/>
        </w:rPr>
        <w:t>,</w:t>
      </w:r>
      <w:r w:rsidRPr="002E6D5C">
        <w:rPr>
          <w:rFonts w:cstheme="minorHAnsi"/>
        </w:rPr>
        <w:t xml:space="preserve"> αν θέλετε</w:t>
      </w:r>
      <w:r w:rsidRPr="009D63CE">
        <w:rPr>
          <w:rFonts w:cstheme="minorHAnsi"/>
        </w:rPr>
        <w:t>,</w:t>
      </w:r>
      <w:r w:rsidRPr="002E6D5C">
        <w:rPr>
          <w:rFonts w:cstheme="minorHAnsi"/>
        </w:rPr>
        <w:t xml:space="preserve"> της διάκρισης μεταξύ εργαζομένων πατέρων και γυναικών με την αναγνώριση εξάμηνης προστασίας στους πατέρες</w:t>
      </w:r>
      <w:r w:rsidRPr="009D63CE">
        <w:rPr>
          <w:rFonts w:cstheme="minorHAnsi"/>
        </w:rPr>
        <w:t>,</w:t>
      </w:r>
      <w:r w:rsidRPr="002E6D5C">
        <w:rPr>
          <w:rFonts w:cstheme="minorHAnsi"/>
        </w:rPr>
        <w:t xml:space="preserve"> εκτιμούμε ότι και πάλι εξακολουθεί η διάκριση και η άμεση διάκρι</w:t>
      </w:r>
      <w:r w:rsidRPr="009D63CE">
        <w:rPr>
          <w:rFonts w:cstheme="minorHAnsi"/>
        </w:rPr>
        <w:t>ση σε βάρος των εργαζομένων πατ</w:t>
      </w:r>
      <w:r w:rsidRPr="002E6D5C">
        <w:rPr>
          <w:rFonts w:cstheme="minorHAnsi"/>
        </w:rPr>
        <w:t>έ</w:t>
      </w:r>
      <w:r w:rsidRPr="009D63CE">
        <w:rPr>
          <w:rFonts w:cstheme="minorHAnsi"/>
        </w:rPr>
        <w:t>ρ</w:t>
      </w:r>
      <w:r w:rsidRPr="002E6D5C">
        <w:rPr>
          <w:rFonts w:cstheme="minorHAnsi"/>
        </w:rPr>
        <w:t>ων</w:t>
      </w:r>
      <w:r w:rsidRPr="009D63CE">
        <w:rPr>
          <w:rFonts w:cstheme="minorHAnsi"/>
        </w:rPr>
        <w:t>,</w:t>
      </w:r>
      <w:r w:rsidRPr="002E6D5C">
        <w:rPr>
          <w:rFonts w:cstheme="minorHAnsi"/>
        </w:rPr>
        <w:t xml:space="preserve"> με δεδομένο ότι η προστασία για τις εργαζόμενες μητέρες είναι 18μηνη</w:t>
      </w:r>
      <w:r w:rsidRPr="009D63CE">
        <w:rPr>
          <w:rFonts w:cstheme="minorHAnsi"/>
        </w:rPr>
        <w:t>. Α</w:t>
      </w:r>
      <w:r w:rsidRPr="002E6D5C">
        <w:rPr>
          <w:rFonts w:cstheme="minorHAnsi"/>
        </w:rPr>
        <w:t>λλά εξακολουθεί και η έμμεση διάκριση σε βάρος των γυναικών εργαζομένων</w:t>
      </w:r>
      <w:r w:rsidRPr="009D63CE">
        <w:rPr>
          <w:rFonts w:cstheme="minorHAnsi"/>
        </w:rPr>
        <w:t>,</w:t>
      </w:r>
      <w:r w:rsidRPr="002E6D5C">
        <w:rPr>
          <w:rFonts w:cstheme="minorHAnsi"/>
        </w:rPr>
        <w:t xml:space="preserve"> μιας και</w:t>
      </w:r>
      <w:r w:rsidRPr="009D63CE">
        <w:rPr>
          <w:rFonts w:cstheme="minorHAnsi"/>
        </w:rPr>
        <w:t xml:space="preserve"> ο</w:t>
      </w:r>
      <w:r w:rsidRPr="002E6D5C">
        <w:rPr>
          <w:rFonts w:cstheme="minorHAnsi"/>
        </w:rPr>
        <w:t xml:space="preserve"> μεγαλύτερος</w:t>
      </w:r>
      <w:r w:rsidRPr="009D63CE">
        <w:rPr>
          <w:rFonts w:cstheme="minorHAnsi"/>
        </w:rPr>
        <w:t xml:space="preserve"> χρόνος</w:t>
      </w:r>
      <w:r w:rsidRPr="002E6D5C">
        <w:rPr>
          <w:rFonts w:cstheme="minorHAnsi"/>
        </w:rPr>
        <w:t xml:space="preserve"> προστασία από την</w:t>
      </w:r>
      <w:r w:rsidRPr="009D63CE">
        <w:rPr>
          <w:rFonts w:cstheme="minorHAnsi"/>
        </w:rPr>
        <w:t xml:space="preserve"> απόλυση</w:t>
      </w:r>
      <w:r w:rsidRPr="002E6D5C">
        <w:rPr>
          <w:rFonts w:cstheme="minorHAnsi"/>
        </w:rPr>
        <w:t xml:space="preserve"> σε σχέση με τους πατέρες</w:t>
      </w:r>
      <w:r w:rsidRPr="009D63CE">
        <w:rPr>
          <w:rFonts w:cstheme="minorHAnsi"/>
        </w:rPr>
        <w:t>,</w:t>
      </w:r>
      <w:r w:rsidRPr="002E6D5C">
        <w:rPr>
          <w:rFonts w:cstheme="minorHAnsi"/>
        </w:rPr>
        <w:t xml:space="preserve"> μπορεί να λειτουργήσει ως ανασ</w:t>
      </w:r>
      <w:r w:rsidRPr="009D63CE">
        <w:rPr>
          <w:rFonts w:cstheme="minorHAnsi"/>
        </w:rPr>
        <w:t>ταλτικός παράγοντας για την πρόσ</w:t>
      </w:r>
      <w:r w:rsidRPr="002E6D5C">
        <w:rPr>
          <w:rFonts w:cstheme="minorHAnsi"/>
        </w:rPr>
        <w:t>λ</w:t>
      </w:r>
      <w:r w:rsidRPr="009D63CE">
        <w:rPr>
          <w:rFonts w:cstheme="minorHAnsi"/>
        </w:rPr>
        <w:t>ηψή του,</w:t>
      </w:r>
      <w:r w:rsidRPr="002E6D5C">
        <w:rPr>
          <w:rFonts w:cstheme="minorHAnsi"/>
        </w:rPr>
        <w:t xml:space="preserve"> για την επιλογή </w:t>
      </w:r>
      <w:r w:rsidRPr="009D63CE">
        <w:rPr>
          <w:rFonts w:cstheme="minorHAnsi"/>
        </w:rPr>
        <w:t>του</w:t>
      </w:r>
      <w:r w:rsidRPr="002E6D5C">
        <w:rPr>
          <w:rFonts w:cstheme="minorHAnsi"/>
        </w:rPr>
        <w:t>.</w:t>
      </w:r>
    </w:p>
    <w:p w:rsidR="00B9006C" w:rsidRPr="009D63CE" w:rsidRDefault="00B9006C" w:rsidP="002E6D5C">
      <w:pPr>
        <w:spacing w:line="276" w:lineRule="auto"/>
        <w:ind w:firstLine="720"/>
        <w:contextualSpacing/>
        <w:jc w:val="both"/>
        <w:rPr>
          <w:rFonts w:cstheme="minorHAnsi"/>
        </w:rPr>
      </w:pPr>
      <w:r w:rsidRPr="002E6D5C">
        <w:rPr>
          <w:rFonts w:cstheme="minorHAnsi"/>
        </w:rPr>
        <w:t>Τέλος</w:t>
      </w:r>
      <w:r w:rsidRPr="009D63CE">
        <w:rPr>
          <w:rFonts w:cstheme="minorHAnsi"/>
        </w:rPr>
        <w:t xml:space="preserve">, θα αναφερθώ στο </w:t>
      </w:r>
      <w:r w:rsidRPr="002E6D5C">
        <w:rPr>
          <w:rFonts w:cstheme="minorHAnsi"/>
        </w:rPr>
        <w:t>ζήτημα του κεφαλαίου</w:t>
      </w:r>
      <w:r w:rsidRPr="009D63CE">
        <w:rPr>
          <w:rFonts w:cstheme="minorHAnsi"/>
        </w:rPr>
        <w:t xml:space="preserve"> 5,</w:t>
      </w:r>
      <w:r w:rsidRPr="002E6D5C">
        <w:rPr>
          <w:rFonts w:cstheme="minorHAnsi"/>
        </w:rPr>
        <w:t xml:space="preserve"> που αφορά το </w:t>
      </w:r>
      <w:r w:rsidRPr="009D63CE">
        <w:rPr>
          <w:rFonts w:cstheme="minorHAnsi"/>
        </w:rPr>
        <w:t xml:space="preserve">ΣΕΠΕ. Με αυτό </w:t>
      </w:r>
      <w:r w:rsidRPr="002E6D5C">
        <w:rPr>
          <w:rFonts w:cstheme="minorHAnsi"/>
        </w:rPr>
        <w:t>θα ολοκληρώσω</w:t>
      </w:r>
      <w:r w:rsidRPr="009D63CE">
        <w:rPr>
          <w:rFonts w:cstheme="minorHAnsi"/>
        </w:rPr>
        <w:t>, κ. Π</w:t>
      </w:r>
      <w:r w:rsidRPr="002E6D5C">
        <w:rPr>
          <w:rFonts w:cstheme="minorHAnsi"/>
        </w:rPr>
        <w:t>ρόεδρε</w:t>
      </w:r>
      <w:r w:rsidRPr="009D63CE">
        <w:rPr>
          <w:rFonts w:cstheme="minorHAnsi"/>
        </w:rPr>
        <w:t>, ελπίζοντας</w:t>
      </w:r>
      <w:r w:rsidRPr="002E6D5C">
        <w:rPr>
          <w:rFonts w:cstheme="minorHAnsi"/>
        </w:rPr>
        <w:t xml:space="preserve"> να </w:t>
      </w:r>
      <w:r w:rsidRPr="009D63CE">
        <w:rPr>
          <w:rFonts w:cstheme="minorHAnsi"/>
        </w:rPr>
        <w:t xml:space="preserve">μην έκαναν κατάχρηση του χρόνου. Έκανε αναφορά </w:t>
      </w:r>
      <w:r w:rsidRPr="002E6D5C">
        <w:rPr>
          <w:rFonts w:cstheme="minorHAnsi"/>
        </w:rPr>
        <w:t xml:space="preserve">και ο </w:t>
      </w:r>
      <w:r w:rsidRPr="009D63CE">
        <w:rPr>
          <w:rFonts w:cstheme="minorHAnsi"/>
        </w:rPr>
        <w:t xml:space="preserve">κ. </w:t>
      </w:r>
      <w:proofErr w:type="spellStart"/>
      <w:r w:rsidRPr="009D63CE">
        <w:rPr>
          <w:rFonts w:cstheme="minorHAnsi"/>
        </w:rPr>
        <w:t>Π</w:t>
      </w:r>
      <w:r w:rsidRPr="002E6D5C">
        <w:rPr>
          <w:rFonts w:cstheme="minorHAnsi"/>
        </w:rPr>
        <w:t>αναγόπουλος</w:t>
      </w:r>
      <w:proofErr w:type="spellEnd"/>
      <w:r w:rsidRPr="002E6D5C">
        <w:rPr>
          <w:rFonts w:cstheme="minorHAnsi"/>
        </w:rPr>
        <w:t xml:space="preserve"> προηγούμενους</w:t>
      </w:r>
      <w:r w:rsidRPr="009D63CE">
        <w:rPr>
          <w:rFonts w:cstheme="minorHAnsi"/>
        </w:rPr>
        <w:t>,</w:t>
      </w:r>
      <w:r w:rsidRPr="002E6D5C">
        <w:rPr>
          <w:rFonts w:cstheme="minorHAnsi"/>
        </w:rPr>
        <w:t xml:space="preserve"> φαντάζομαι</w:t>
      </w:r>
      <w:r w:rsidRPr="009D63CE">
        <w:rPr>
          <w:rFonts w:cstheme="minorHAnsi"/>
        </w:rPr>
        <w:t xml:space="preserve"> είναι γνωστά και στα μέλη της Ε</w:t>
      </w:r>
      <w:r w:rsidRPr="002E6D5C">
        <w:rPr>
          <w:rFonts w:cstheme="minorHAnsi"/>
        </w:rPr>
        <w:t>πιτροπής</w:t>
      </w:r>
      <w:r w:rsidRPr="009D63CE">
        <w:rPr>
          <w:rFonts w:cstheme="minorHAnsi"/>
        </w:rPr>
        <w:t>, αλλά και στο Υ</w:t>
      </w:r>
      <w:r w:rsidRPr="002E6D5C">
        <w:rPr>
          <w:rFonts w:cstheme="minorHAnsi"/>
        </w:rPr>
        <w:t xml:space="preserve">πουργείο και στον </w:t>
      </w:r>
      <w:r w:rsidRPr="009D63CE">
        <w:rPr>
          <w:rFonts w:cstheme="minorHAnsi"/>
        </w:rPr>
        <w:t>επισπεύδοντα Υ</w:t>
      </w:r>
      <w:r w:rsidRPr="002E6D5C">
        <w:rPr>
          <w:rFonts w:cstheme="minorHAnsi"/>
        </w:rPr>
        <w:t>πουργό</w:t>
      </w:r>
      <w:r w:rsidRPr="009D63CE">
        <w:rPr>
          <w:rFonts w:cstheme="minorHAnsi"/>
        </w:rPr>
        <w:t>,</w:t>
      </w:r>
      <w:r w:rsidRPr="002E6D5C">
        <w:rPr>
          <w:rFonts w:cstheme="minorHAnsi"/>
        </w:rPr>
        <w:t xml:space="preserve"> οι γνώμες</w:t>
      </w:r>
      <w:r w:rsidRPr="009D63CE">
        <w:rPr>
          <w:rFonts w:cstheme="minorHAnsi"/>
        </w:rPr>
        <w:t>,</w:t>
      </w:r>
      <w:r w:rsidRPr="002E6D5C">
        <w:rPr>
          <w:rFonts w:cstheme="minorHAnsi"/>
        </w:rPr>
        <w:t xml:space="preserve"> οι εισηγήσεις και οι συστάσεις που έ</w:t>
      </w:r>
      <w:r w:rsidRPr="009D63CE">
        <w:rPr>
          <w:rFonts w:cstheme="minorHAnsi"/>
        </w:rPr>
        <w:t>χουν υποβάλει όλοι οι διεθνείς Ο</w:t>
      </w:r>
      <w:r w:rsidRPr="002E6D5C">
        <w:rPr>
          <w:rFonts w:cstheme="minorHAnsi"/>
        </w:rPr>
        <w:t>ργα</w:t>
      </w:r>
      <w:r w:rsidRPr="009D63CE">
        <w:rPr>
          <w:rFonts w:cstheme="minorHAnsi"/>
        </w:rPr>
        <w:t>νισμοί και η Ε.Ε. κ</w:t>
      </w:r>
      <w:r w:rsidRPr="002E6D5C">
        <w:rPr>
          <w:rFonts w:cstheme="minorHAnsi"/>
        </w:rPr>
        <w:t xml:space="preserve">ατά καιρούς </w:t>
      </w:r>
      <w:r w:rsidRPr="009D63CE">
        <w:rPr>
          <w:rFonts w:cstheme="minorHAnsi"/>
        </w:rPr>
        <w:t xml:space="preserve">- </w:t>
      </w:r>
      <w:r w:rsidRPr="002E6D5C">
        <w:rPr>
          <w:rFonts w:cstheme="minorHAnsi"/>
        </w:rPr>
        <w:t>τις μνημονεύ</w:t>
      </w:r>
      <w:r w:rsidRPr="009D63CE">
        <w:rPr>
          <w:rFonts w:cstheme="minorHAnsi"/>
        </w:rPr>
        <w:t>ω</w:t>
      </w:r>
      <w:r w:rsidRPr="002E6D5C">
        <w:rPr>
          <w:rFonts w:cstheme="minorHAnsi"/>
        </w:rPr>
        <w:t xml:space="preserve"> στο υπόμνημα το οποίο έχω υποβάλει ήδη </w:t>
      </w:r>
      <w:r w:rsidRPr="009D63CE">
        <w:rPr>
          <w:rFonts w:cstheme="minorHAnsi"/>
        </w:rPr>
        <w:t xml:space="preserve">σε εσάς, κ. Πρόεδρε, και ελπίζω να διανεμηθεί </w:t>
      </w:r>
      <w:r w:rsidRPr="002E6D5C">
        <w:rPr>
          <w:rFonts w:cstheme="minorHAnsi"/>
        </w:rPr>
        <w:t xml:space="preserve">εγκαίρως </w:t>
      </w:r>
      <w:r w:rsidRPr="009D63CE">
        <w:rPr>
          <w:rFonts w:cstheme="minorHAnsi"/>
        </w:rPr>
        <w:t>στα υπόλοιπα μέλη της Ε</w:t>
      </w:r>
      <w:r w:rsidRPr="002E6D5C">
        <w:rPr>
          <w:rFonts w:cstheme="minorHAnsi"/>
        </w:rPr>
        <w:t>πιτροπής</w:t>
      </w:r>
      <w:r w:rsidRPr="009D63CE">
        <w:rPr>
          <w:rFonts w:cstheme="minorHAnsi"/>
        </w:rPr>
        <w:t>.</w:t>
      </w:r>
      <w:r w:rsidRPr="002E6D5C">
        <w:rPr>
          <w:rFonts w:cstheme="minorHAnsi"/>
        </w:rPr>
        <w:t xml:space="preserve"> </w:t>
      </w:r>
      <w:r w:rsidRPr="009D63CE">
        <w:rPr>
          <w:rFonts w:cstheme="minorHAnsi"/>
        </w:rPr>
        <w:t>Σ</w:t>
      </w:r>
      <w:r w:rsidRPr="002E6D5C">
        <w:rPr>
          <w:rFonts w:cstheme="minorHAnsi"/>
        </w:rPr>
        <w:t>υστάσεις οι οποίες εστιάζουν στην αποφυγή κατακερματισμού των αρμοδιοτήτων της αρχής αυτής</w:t>
      </w:r>
      <w:r w:rsidRPr="009D63CE">
        <w:rPr>
          <w:rFonts w:cstheme="minorHAnsi"/>
        </w:rPr>
        <w:t>,</w:t>
      </w:r>
      <w:r w:rsidRPr="002E6D5C">
        <w:rPr>
          <w:rFonts w:cstheme="minorHAnsi"/>
        </w:rPr>
        <w:t xml:space="preserve"> του φορέα</w:t>
      </w:r>
      <w:r w:rsidRPr="009D63CE">
        <w:rPr>
          <w:rFonts w:cstheme="minorHAnsi"/>
        </w:rPr>
        <w:t xml:space="preserve"> αυτού, ο οποίος</w:t>
      </w:r>
      <w:r w:rsidRPr="002E6D5C">
        <w:rPr>
          <w:rFonts w:cstheme="minorHAnsi"/>
        </w:rPr>
        <w:t xml:space="preserve"> θα πρέπει να μεριμνά για την προώθηση</w:t>
      </w:r>
      <w:r w:rsidRPr="009D63CE">
        <w:rPr>
          <w:rFonts w:cstheme="minorHAnsi"/>
        </w:rPr>
        <w:t>,</w:t>
      </w:r>
      <w:r w:rsidRPr="002E6D5C">
        <w:rPr>
          <w:rFonts w:cstheme="minorHAnsi"/>
        </w:rPr>
        <w:t xml:space="preserve"> προαγωγή και προάσπιση της ίσης μετ</w:t>
      </w:r>
      <w:r w:rsidRPr="009D63CE">
        <w:rPr>
          <w:rFonts w:cstheme="minorHAnsi"/>
        </w:rPr>
        <w:t>αχείρισης στο χώρο της εργασίας</w:t>
      </w:r>
      <w:r w:rsidRPr="002E6D5C">
        <w:rPr>
          <w:rFonts w:cstheme="minorHAnsi"/>
        </w:rPr>
        <w:t xml:space="preserve">. </w:t>
      </w:r>
    </w:p>
    <w:p w:rsidR="00B9006C" w:rsidRPr="002E6D5C" w:rsidRDefault="00B9006C" w:rsidP="002E6D5C">
      <w:pPr>
        <w:spacing w:line="276" w:lineRule="auto"/>
        <w:ind w:firstLine="720"/>
        <w:contextualSpacing/>
        <w:jc w:val="both"/>
        <w:rPr>
          <w:rFonts w:cstheme="minorHAnsi"/>
        </w:rPr>
      </w:pPr>
      <w:r w:rsidRPr="002E6D5C">
        <w:rPr>
          <w:rFonts w:cstheme="minorHAnsi"/>
        </w:rPr>
        <w:t>Καταλαβαίνω επίσης ότι είναι μια πρακτική</w:t>
      </w:r>
      <w:r w:rsidRPr="009D63CE">
        <w:rPr>
          <w:rFonts w:cstheme="minorHAnsi"/>
        </w:rPr>
        <w:t>,</w:t>
      </w:r>
      <w:r w:rsidRPr="002E6D5C">
        <w:rPr>
          <w:rFonts w:cstheme="minorHAnsi"/>
        </w:rPr>
        <w:t xml:space="preserve"> που έχει ακολουθηθε</w:t>
      </w:r>
      <w:r w:rsidRPr="009D63CE">
        <w:rPr>
          <w:rFonts w:cstheme="minorHAnsi"/>
        </w:rPr>
        <w:t>ί στο παρελθόν από την παρούσα Κυβέρνηση, ο</w:t>
      </w:r>
      <w:r w:rsidRPr="002E6D5C">
        <w:rPr>
          <w:rFonts w:cstheme="minorHAnsi"/>
        </w:rPr>
        <w:t>ι εσωτερικοί ελεγκτικοί μηχανισμοί της δημόσιας διοίκησης να μετατρέπονται σε εξωτερικούς</w:t>
      </w:r>
      <w:r w:rsidRPr="009D63CE">
        <w:rPr>
          <w:rFonts w:cstheme="minorHAnsi"/>
        </w:rPr>
        <w:t>,</w:t>
      </w:r>
      <w:r w:rsidRPr="002E6D5C">
        <w:rPr>
          <w:rFonts w:cstheme="minorHAnsi"/>
        </w:rPr>
        <w:t xml:space="preserve"> να βγαίνουν δηλαδή έξω από τη διοίκηση και να καθίστανται</w:t>
      </w:r>
      <w:r w:rsidRPr="009D63CE">
        <w:rPr>
          <w:rFonts w:cstheme="minorHAnsi"/>
        </w:rPr>
        <w:t>,</w:t>
      </w:r>
      <w:r w:rsidRPr="002E6D5C">
        <w:rPr>
          <w:rFonts w:cstheme="minorHAnsi"/>
        </w:rPr>
        <w:t xml:space="preserve"> τουλάχιστον κατ</w:t>
      </w:r>
      <w:r w:rsidRPr="009D63CE">
        <w:rPr>
          <w:rFonts w:cstheme="minorHAnsi"/>
        </w:rPr>
        <w:t>’</w:t>
      </w:r>
      <w:r w:rsidRPr="002E6D5C">
        <w:rPr>
          <w:rFonts w:cstheme="minorHAnsi"/>
        </w:rPr>
        <w:t xml:space="preserve"> όνομα</w:t>
      </w:r>
      <w:r w:rsidRPr="009D63CE">
        <w:rPr>
          <w:rFonts w:cstheme="minorHAnsi"/>
        </w:rPr>
        <w:t>, ανεξάρτητες αρχές</w:t>
      </w:r>
      <w:r w:rsidRPr="002E6D5C">
        <w:rPr>
          <w:rFonts w:cstheme="minorHAnsi"/>
        </w:rPr>
        <w:t xml:space="preserve">.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Τούτο έγινε και με την Αρχή Διαφάνειας, όπου με τον τρόπο αυτό μια σειρά εσωτερικών ελεγκτικών μηχανισμών της διοίκησης μετετράπησαν σε εξωτερικούς. Τούτο γίνεται και με το ΣΕΠΕ, το πρώην ΣΕΠΕ πλέον, το οποίο πλέον γίνεται εξωτερικός μηχανισμός, με ενδεχόμενο ζήτημα ως προς τη σύγχυση η οποία μπορεί να προκληθεί και με το Συνήγορο του Πολίτη τον ίδιο. </w:t>
      </w:r>
    </w:p>
    <w:p w:rsidR="00B9006C" w:rsidRPr="009D63CE" w:rsidRDefault="00B9006C" w:rsidP="009D63CE">
      <w:pPr>
        <w:spacing w:line="276" w:lineRule="auto"/>
        <w:ind w:firstLine="720"/>
        <w:contextualSpacing/>
        <w:jc w:val="both"/>
        <w:rPr>
          <w:rFonts w:cstheme="minorHAnsi"/>
        </w:rPr>
      </w:pPr>
      <w:r w:rsidRPr="009D63CE">
        <w:rPr>
          <w:rFonts w:cstheme="minorHAnsi"/>
        </w:rPr>
        <w:t>Γι’ αυτό έχω επισημάνει στον Υπουργό και έχω ζητήσει συγκεκριμένες προσθήκες στα άρθρα 101 παράγραφος 3 και 122, προκειμένου να διασφαλισθούν, φαντάζομαι αυτή είναι και η πρόθεση του Υπουργείου, δεν πιστεύω ότι είναι κάτι διαφορετικό, οι διακριτοί ρόλοι μεταξύ του ΣΕΠΕ, που πλέον αποκτά, αν θέλετε, ένα διαφορετικό στάτους ως ανεξάρτητη αρχή και του Συνηγόρου του Πολίτη, ο οποίος θα εξακολουθήσει να είναι εθνικός φορέας προάσπισης της αρχής της ίσης μεταχείρισης στον εργασιακό χώρο και την κατοχύρωση, προκειμένου να είναι πληρέστερη, αν θέλετε, η προστασία που παρέχεται στους εργαζόμενους σε ενδεχόμενες περιστάσεις διακριτικής μεταχείρισης και την κατοχύρωση ενός συστήματος κατά το οποίο και ο Συνήγορος του Πολίτη θα μπορεί να συμμετέχει στις διαδικασίες επίλυσης των εργατικών διαφορών ενώπιον του ΣΕΠΕ, όπως έκανε όλα αυτά τα χρόνια και νομίζω με αρκετά σημαντική επιτυχία προς όφελος των εργαζομένων.</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 κ. </w:t>
      </w:r>
      <w:proofErr w:type="spellStart"/>
      <w:r w:rsidRPr="009D63CE">
        <w:rPr>
          <w:rFonts w:cstheme="minorHAnsi"/>
        </w:rPr>
        <w:t>Σταματογιάννης</w:t>
      </w:r>
      <w:proofErr w:type="spellEnd"/>
      <w:r w:rsidRPr="009D63CE">
        <w:rPr>
          <w:rFonts w:cstheme="minorHAnsi"/>
        </w:rPr>
        <w:t>,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ΣΤΑΜΑΤΟΓΙΑΝΝΗΣ (Πρόεδρος του Δικηγορικού Συλλόγου Πειραιώς – Αθηνών):</w:t>
      </w:r>
      <w:r w:rsidRPr="009D63CE">
        <w:rPr>
          <w:rFonts w:cstheme="minorHAnsi"/>
        </w:rPr>
        <w:t xml:space="preserve"> Ευχαριστώ,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Καταρχήν, ευχαριστούμε πολύ για την πρόσκληση. Χαιρετίζουμε τον κ. Υπουργό και τους Βουλευτές.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Ήρθαμε εδώ να εκφράσουμε τις σκέψεις μας ως δικηγορικό σώμα. Μετά από την μελέτη του συγκεκριμένου νομοσχεδίου, θέλουμε να επισημάνουμε κάποια συγκεκριμένα πράγματα.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αφορμή αυτά που είπε και ο Συνήγορος του Πολίτη, κ. Ποττάκης, πιστεύουμε ότι η κατάργηση του ΣΕΠΕ και η αντικατάστασή του από ανεξάρτητη αρχή, καίτοι φαινομενικά με τις συνταγματικές εγγυήσεις που δίνονται στις ανεξάρτητες αρχές, μοιάζει με μια αναβάθμιση, δημιουργεί όμως έντονα κάποια ερωτήματα αναφορικά με τη συμμόρφωση του νέου θεσμού με τις διεθνείς συμβάσεις και ειδικότερα με τη Διεθνή Σύμβαση Εργασίας, την 81, που έχει κυρωθεί με τον νόμο του 1955 και αναφορικά με την αποσύνδεση του Υπουργείου Εργασίας από τον έλεγχο εφαρμογής της εργασιακής και ασφαλιστικής νομοθεσίας. Αναφορικά προς την επικάλυψη αρμοδιοτήτων από το Συνήγορο του Πολίτη και την Εθνική Αρχή Διαφάνειας, δηλαδή δεν είναι διακριτά αυτά μεταξύ τους.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Εμείς πιστεύουμε ότι η καλύτερη στελέχωση του ΣΕΠΕ θα ήταν αυτή που θα έδινε έναν ουσιαστικό χαρακτήρα, έναν  ουσιαστικό κοινωνικό χαρακτήρα, αυτόν που έχει το ΣΕΠΕ, που απολάμβανε της εμπιστοσύνης των εργαζομένων και θα μπορούσε να υπάρχει μια τέτοιου είδους αναβάθμιση και να μη χρειαστεί να γίνει μια ανεξάρτητη αρχή.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Ειδικότερα, για κάποιες περαιτέρω διατάξεις, να επισημάνω ότι η επέκταση, με μια σειρά από διατάξεις, περιορίζεται δραστικά η δυνατότητα των συνδικάτων να υπογράφουν τις συλλογικές συμβάσεις εργασίας αλλά και να προκηρύσσονται απεργιακές κινητοποιήσεις, διεκδικώντας καλύτερες αμοιβές, τόσο σε εθνικό όσο και σε κλαδικό επίπεδο.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επέκταση του οκταώρου σε «υποχρεωτικό» δεκάωρο, η λεγόμενη διευθέτηση του χρόνου εργασίας, καθορίζεται κυρίως με ατομικές ή με επιχειρησιακές συμβάσεις ή με συμφωνίες με τις ενώσεις προσώπων στις πολύ μικρές επιχειρήσεις. Υποβαθμίζεται, δηλαδή, η συλλογικότητα, η δυνατότητα διαπραγμάτευσης με το κλαδικό σωματείο.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Οι ατομικές συμβάσεις είναι σίγουρο ότι δε μπορούν να λειτουργήσουν, επειδή ένας εργοδότης και ένας εργαζόμενος δεν ξεκινούν από την ίδια αφετηρία. Οι συμφωνίες που θα προκύψουν δε θα αποτελούν προϊόν ελεύθερης και επί </w:t>
      </w:r>
      <w:proofErr w:type="spellStart"/>
      <w:r w:rsidRPr="009D63CE">
        <w:rPr>
          <w:rFonts w:cstheme="minorHAnsi"/>
        </w:rPr>
        <w:t>ίσοις</w:t>
      </w:r>
      <w:proofErr w:type="spellEnd"/>
      <w:r w:rsidRPr="009D63CE">
        <w:rPr>
          <w:rFonts w:cstheme="minorHAnsi"/>
        </w:rPr>
        <w:t xml:space="preserve"> </w:t>
      </w:r>
      <w:proofErr w:type="spellStart"/>
      <w:r w:rsidRPr="009D63CE">
        <w:rPr>
          <w:rFonts w:cstheme="minorHAnsi"/>
        </w:rPr>
        <w:t>όροις</w:t>
      </w:r>
      <w:proofErr w:type="spellEnd"/>
      <w:r w:rsidRPr="009D63CE">
        <w:rPr>
          <w:rFonts w:cstheme="minorHAnsi"/>
        </w:rPr>
        <w:t xml:space="preserve"> διαπραγμάτευσης, αφού οι ατομικές συμβάσεις είναι συμβάσεις προσχώρησης ουσιαστικά, ιδίως σε περιόδους όπως η τωρινή, όπου τα ποσοστά ανεργίας και αδήλωτης εργασίας και εργασιακής επισφάλειας είναι πολύ υψηλά.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Μάλιστα, μετά την υγειονομική κρίση, οι σχετικοί δείκτες αναμένεται να αυξηθούν ακόμα περισσότερο. Οι έρευνες της ΓΣΕΕ είναι γνωστές, ότι το 52% των εργαζομένων εργάζεται παραπάνω από το κανονικό και το 40% δεν αμείβεται για τις υπερωρίες.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Οι διατάξεις που ίσχυαν μέχρι σήμερα απέκλειαν την ατομική διαπραγμάτευση για τη διευθέτηση του χρόνου εργασίας. Έτσι δε μπορούσε να έχει μια γενικευμένη εφαρμογή αλλά μόνο σε συγκεκριμένες περιπτώσεις, με συγκεκριμένη χρονική διάρκεια και πάντα στο πλαίσιο των συλλογικών συμβάσεων και ρυθμίσεων κλαδικού επιχειρησιακού χαρακτήρα.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το νομοσχέδιο, επίσης, προβλέπεται ότι για έξι συνεχόμενους μήνες οι εργαζόμενοι θα υποχρεώνονται σε δεκάωρη εργασία και θα αμείβονται για οκτώ ώρες, ενώ οι επιχειρήσεις και οι εργοδότες, το ίδιο διάστημα της δεκάωρης εργασίας και το επόμενο με μειωμένο ωράριο, θα χορηγούν άδειες ή ρεπό και θα έχουν τη δυνατότητα επιβολής επιπλέον υπερωριών, αφού με το νομοσχέδιο αυξάνονται στο υπερδιπλάσιο οι υπερωρίες που θα μπορεί να επιβάλλει σε ετήσια βάση ο εργοδότης.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Επομένως, οι εργαζόμενοι θα εργάζονται περισσότερες ώρες εργασίας και θα έχουν μικρότερες απολαβές, καθώς το ελαστικό ωράριο, σε συνδυασμό με την αύξηση του πλαφόν υπερωρίας, θα μειώσει το κόστος εργασίας για τις επιχειρήσεις σε βάρος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το ετήσιο πλαφόν των υπερωριών διπλασιάζεται και φτάνει τις 150 ώρες, όταν σήμερα το ανώτατο είναι 96 για τους εργαζόμενους στις βιομηχανίες και 120 για τους εργαζόμενους στους υπόλοιπους κλάδους της οικονομίας.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Επιπλέον, στις επιχειρήσεις οι οποίες εφαρμόζουν το συμβατικό ωράριο των 40 ωρών, ο εργαζόμενος μπορεί να απασχολείται πέντε επιπλέον ώρες την εβδομάδα, κατά την κρίση του εργοδότη. Θεσπίζεται η δυνατότητα του εργοδότη να χορηγεί στον εργαζόμενο άδεια χωρίς αποδοχές όταν δεν του χρειάζεται, δηλαδή θα μπορεί να τον απολύει και να τον </w:t>
      </w:r>
      <w:proofErr w:type="spellStart"/>
      <w:r w:rsidRPr="009D63CE">
        <w:rPr>
          <w:rFonts w:cstheme="minorHAnsi"/>
        </w:rPr>
        <w:t>ξαναπροσλαμβάνει</w:t>
      </w:r>
      <w:proofErr w:type="spellEnd"/>
      <w:r w:rsidRPr="009D63CE">
        <w:rPr>
          <w:rFonts w:cstheme="minorHAnsi"/>
        </w:rPr>
        <w:t xml:space="preserve"> όταν τον έχει ανάγκη.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την κυριακάτικη εργασία, που επεκτείνεται σε επιχειρήσεις υψηλής έντασης εργασίας, όπως η τροφοδοσία, οι εφοδιαστικές αλυσίδες, τα φάρμακα, τα κέντρα δεδομένων, εξωσχολικές δράσεις, μηχανογράφηση κ.λπ., νομίζω ότι θα υπάρξει μια διατάραξη, έτσι πιστεύουμε, της οικογενειακής και κοινωνικής συνοχής.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Με το νομοσχέδιο ικανοποιείται ένα πάγιο αίτημα, εξισώνονται οι αποζημιώσεις απόλυσης των εργατοτεχνιτών, που μέχρι σήμερα υπολογίζονταν σε λίγα ημερομίσθια, με εκείνες των υπαλλήλων, που ισοδυναμούν με μισθούς έως και 12 μηνών, όμως, αφού συμπληρώσουν ένα έτος απασχόλησης. Θα συμπεριλαμβάνει, δηλαδή, λίγους εργατοτεχνίτες, επειδή οι συμβάσεις τους είναι συνήθως μικρής διάρκειας, λόγω της φύσης της εργασίας τους.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Ένα, επίσης, πολύ σημαντικό ζήτημα είναι ότι αποδυναμώνεται ακόμα περισσότερο το μοναδικό μέσο διαμαρτυρίας των εργαζομένων, η απεργία, επειδή θεσπίζεται η υποχρεωτική εγγραφή συνδικαλιστικών και εργοδοτικών οργανώσεων σε ηλεκτρονικό μητρώο και η ψήφος από απόσταση στα συνδικάτα. Όμως, οι ηλεκτρονικές ψηφοφορίες, είναι αυτό που λέχθηκε και από προηγούμενους συνομιλητές, θα περιορίσουν το διάλογο, θα οδηγήσουν σε αποστείρωση και </w:t>
      </w:r>
      <w:proofErr w:type="spellStart"/>
      <w:r w:rsidRPr="009D63CE">
        <w:rPr>
          <w:rFonts w:cstheme="minorHAnsi"/>
        </w:rPr>
        <w:t>απομαζικοποίηση</w:t>
      </w:r>
      <w:proofErr w:type="spellEnd"/>
      <w:r w:rsidRPr="009D63CE">
        <w:rPr>
          <w:rFonts w:cstheme="minorHAnsi"/>
        </w:rPr>
        <w:t xml:space="preserve"> των συλλογικών διαδικασιών και οι εκλογές θα χάσουν κάθε δημοκρατική νομιμοποίηση.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Επιπλέον, οι ηλεκτρονικές ψηφοφορίες δε διασφαλίζουν την μυστικότητα της ψήφου, ενώ τα ενιαία ψηφοδέλτια απονευρώνουν και </w:t>
      </w:r>
      <w:proofErr w:type="spellStart"/>
      <w:r w:rsidRPr="009D63CE">
        <w:rPr>
          <w:rFonts w:cstheme="minorHAnsi"/>
        </w:rPr>
        <w:t>αποπολιτικοποιούν</w:t>
      </w:r>
      <w:proofErr w:type="spellEnd"/>
      <w:r w:rsidRPr="009D63CE">
        <w:rPr>
          <w:rFonts w:cstheme="minorHAnsi"/>
        </w:rPr>
        <w:t xml:space="preserve"> τις εκλογές.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να πω ότι, σε σχέση με την οδηγία της Ευρωπαϊκής Ένωσης για την άδεια της πατρότητας λόγω της γέννησης του παιδιού διάρκειας 10 εργάσιμων ημερών, ενσωματώνεται η οδηγία, πριν το πέρας της προθεσμίας και αυξάνει την άδεια πατρότητας σε 14 εργάσιμες. </w:t>
      </w:r>
    </w:p>
    <w:p w:rsidR="00B9006C" w:rsidRPr="009D63CE" w:rsidRDefault="00B9006C" w:rsidP="009D63CE">
      <w:pPr>
        <w:spacing w:line="276" w:lineRule="auto"/>
        <w:ind w:firstLine="720"/>
        <w:contextualSpacing/>
        <w:jc w:val="both"/>
        <w:rPr>
          <w:rFonts w:cstheme="minorHAnsi"/>
        </w:rPr>
      </w:pPr>
      <w:r w:rsidRPr="009D63CE">
        <w:rPr>
          <w:rFonts w:cstheme="minorHAnsi"/>
        </w:rPr>
        <w:t>Θέλω να πω, επίσης, ότι, πράγματι υπάρχουν κάποιες θετικές διατάξεις, κάποιες από αυτές είπαμε ήδη, πλην όμως οι ρυθμίσεις που υπάρχουν στο βασικό πυρήνα του νομοσχέδιου δεν αναιρούν τον ετεροβαρή σε βάρος του εργαζόμενου χαρακτήρα του σχεδίου νόμου, ούτε το γεγονός ότι στον πυρήνα του σχεδίου βρίσκεται η απορρύθμιση των ατομικών και συλλογικών εργασιακών σχέσεων και μάλιστα ενόψει του ότι η όποια δικαστικά προβλεπόμενη προστασία πρόκειται να παρασχεθεί εντός της δραματικής από άποψης βραδύτητας απονομής της δικαιοσύνης στις εργατικές διαφορές στα δικαστήρια της χώρας, αλλά και της περιορισμένης παροχής προσωρινής δικαστικής προστασίας, με τη μορφή των ασφαλιστικών μέτρων, που γνωρίζετε.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Ευχαριστώ πολύ.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Ο κ. Κόλλιας,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ΚΩΝΣΤΑΝΤΙΝΟΣ ΚΟΛΛΙΑΣ (Γενικός Διευθυντής Ινστιτούτου του Συνδέσμου Ελληνικών Επιχειρήσεων (ΣΕΤΕ)):</w:t>
      </w:r>
      <w:r w:rsidRPr="009D63CE">
        <w:rPr>
          <w:rFonts w:cstheme="minorHAnsi"/>
        </w:rPr>
        <w:t xml:space="preserve"> Ευχαριστώ,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Ευχαριστούμε για την κλήση μας να πούμε τις απόψεις μας για το εν λόγω νομοσχέδιο, το οποίο εμπεριέχει διατάξεις που κινούνται προς τη σωστή κατεύθυνση, αλλά και πληθώρα διατάξεων που χρήζουν ιδιαίτερης προσοχής, </w:t>
      </w:r>
      <w:proofErr w:type="spellStart"/>
      <w:r w:rsidRPr="009D63CE">
        <w:rPr>
          <w:rFonts w:cstheme="minorHAnsi"/>
        </w:rPr>
        <w:t>επαναδιατύπωσης</w:t>
      </w:r>
      <w:proofErr w:type="spellEnd"/>
      <w:r w:rsidRPr="009D63CE">
        <w:rPr>
          <w:rFonts w:cstheme="minorHAnsi"/>
        </w:rPr>
        <w:t xml:space="preserve"> και απόσυρσης, καθώς κινούνται, θεωρούμε, προς τη λάθος κατεύθυνση.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Αναμφίβολα, το εργασιακό νομοσχέδιο, που εισήλθε στη διαβούλευση, περιλαμβάνει θετικές διατάξεις, που υλοποιούνται στη χώρα μας με καθυστέρηση.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Χαρακτηριστικά, στα άρθρα από 1 έως 23, επισημαίνονται οι διατάξεις που αφορούν στην κύρωση της Σύμβασης 190 της Διεθνούς Οργάνωσης Εργασίας, για την εξάλειψη της βίας και της παρενόχλησης στο χώρο εργασίας, όπως και ενσωμάτωση της Οδηγίας 2019/1158 του Ευρωπαϊκού Κοινοβουλίου και του Συμβουλίου της 20ής Ιουνίου του 2019, σχετικά με την ισορροπία μεταξύ επαγγελματικής και ιδιωτικής ζωής για τους γονείς και τους φροντιστές, την κατάργηση της Οδηγίας 2010/18 της Ευρωπαϊκής Ένωσης, του Συμβουλίου και ρυθμίσεις για άδειες σχετικές με την προστασία της οικογένειας. Άρθρα τα οποία περιλαμβάνουν θετικές διατάξεις, τόσο για την εξάλειψη της βίας και της παρενόχλησης στο εργασιακό περιβάλλον όσο και άρθρα που αναφέρονται στον εκσυγχρονισμό της αγοράς εργασίας, με ποιοτικότερα χαρακτηριστικά και ισορροπίας επαγγελματικής και ιδιωτικής ζωής.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Εξίσου σημαντική είναι και η καθιέρωση των διαλλειμάτων στην ημερήσια εργασία, που θα αποφέρει αυτόματα αύξηση της παραγωγικότητας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χαιρετίζουμε το άρθρο 64, για την εξομοίωση των εργατοτεχνιτών με τους υπαλλήλους, ως προς τις προϋποθέσεις και την αποζημίωση απόλυσης.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 σωστή κατεύθυνση κινείται και η θεσμοθέτηση της ψηφιακής κάρτας εργασίας, που θα αποτελέσει ένα καινοτόμο εργαλείο στους ελέγχους και που, ως Οικονομικό Επιμελητήριο Ελλάδος, το έχουμε ζητήσει πολλά χρόνια πριν. Η άμεση υιοθέτησή της θα οδηγήσει αυτόματα σε μείωση της παραβατικότητας των εργοδοτών, ενώ οι εργαζόμενοι θα αποκτήσουν μεγαλύτερη ασφάλεια.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Συνεπώς, κρίνεται επιτακτική η καθιέρωση κινήτρων στις επιχειρήσεις που θα την υιοθετήσουν άμεσα, όπως μειώσεις ασφαλιστικών και φορολογικών υποχρεώσεων.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Τέλος, οι μεταβολές που προκλήθηκαν στον εργασιακό χώρο από την πανδημία αλλά και αυτές που θα επιφέρει η τέταρτη βιομηχανική επανάσταση, καθιστά επιτακτική την ανάγκη ενός ισχυρού θεσμικού πλαισίου για την τηλεργασία και γι’ αυτό τον λόγο χαιρετίζουμε και αυτήν τη διάταξη.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Από την άλλη πλευρά, υπάρχουν διατάξεις που χρήζουν περαιτέρω διευκρινίσεων ή ακόμα και κατάργησής τους, όπως είπα, καθώς θεωρούμε ότι κινούνται προς τη λάθος κατεύθυνση.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Χαρακτηριστικά, το άρθρο 57, αναφέρεται στην πρόσθετη εργασία των απασχολουμένων μερικής απασχόλησης. Θα πρέπει να καταργηθεί η εν λόγω διάταξη, για δυνατότητα υπερωριών, σε διακεκομμένο μάλιστα ωράριο, με προσαύξηση μόνο 12%. Στη χώρα μας, όπου η υποδηλωμένη εργασία, ιδιαίτερα σε παραγωγικούς κλάδους, είναι σύνηθες φαινόμενο, ιδιαίτερα στους νέους, η συγκεκριμένη διάταξη μπορεί να έχει τα ακριβώς αντίθετα αποτελέσματα, με εξοντωτικά διακεκομμένα ωράρια για τους εργαζόμενους με χαμηλούς μισθούς.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η αύξηση του ανώτατου ορίου υπερωριών σε 150 ανά έτος, από 120 ώρες ανά έτος για τις υπηρεσίες και 96 ώρες ανά έτος για τη βιομηχανία, θεωρούμε ότι και αυτό δεν κινείται προς τη σωστή κατεύθυνση. Η συγκεκριμένη διάταξη θεωρούμε ότι δε βοηθάει στη μείωση της ανεργίας αλλά παρακινεί τις επιχειρήσεις με το υπάρχον προσωπικό να ανταπεξέλθουν στην αυξημένη ζήτηση.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άρθρο 59, αναφέρεται στη δυνατότητα διευθέτησης του χρόνου εργασίας με ατομικές συμβάσεις, όπως ακούστηκε από πολλούς προηγούμενους ομιλητές. Η συγκεκριμένη διάταξη θεωρούμε ότι πρέπει να ανακληθεί, αφού μπορεί να υποκρύπτει φαινόμενα εξαπάτησης των εργαζομένων, όπως προσαρμογή της εργασίας με βάση τις δραστηριότητες της επιχείρησης, </w:t>
      </w:r>
      <w:proofErr w:type="spellStart"/>
      <w:r w:rsidRPr="009D63CE">
        <w:rPr>
          <w:rFonts w:cstheme="minorHAnsi"/>
        </w:rPr>
        <w:t>αντισταθμική</w:t>
      </w:r>
      <w:proofErr w:type="spellEnd"/>
      <w:r w:rsidRPr="009D63CE">
        <w:rPr>
          <w:rFonts w:cstheme="minorHAnsi"/>
        </w:rPr>
        <w:t xml:space="preserve"> ανάπαυση και χορήγηση μειωμένης απασχόλησης σε περιόδους αναιμικής δραστηριότητας.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Στην ουσία, η έλλειψη συλλογικής σύμβασης εργασίας μπορεί να αποτελέσει εργαλείο στα χέρια των εργοδοτών για καταπάτηση των δικαιωμάτων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62, προτείνεται η δυνατότητα άδειας άνευ αποδοχών να μειωθεί στο εξάμηνο. Οι δυσκολίες που αντιμετωπίζουν σήμερα οι ελληνικές επιχειρήσεις αλλά και η ιδιομορφία που έχουν, που κατά κύριο λόγο είναι οικογενειακές και μικρομεσαίες επιχειρήσεις, καθώς και η ραγδαία τεχνολογική εξέλιξη, δεν αφήνουν περιθώρια εφησυχασμού.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63, υπάρχει μια διεύρυνση της λίστας επιχειρήσεων που λειτουργούν Κυριακές. Δεν είμαστε αντίθετοι σ’ αυτή την πρόταση, αλλά θα πρέπει να γίνει με κάποιους όρους, όπως ο συνεχής έλεγχος από τον κρατικό μηχανισμό των εργασιακών σχέσεων.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Ειδικής μνείας χρήζει το άρθρο 66, που αναφέρεται στην προστασία από τις απολύσεις και η παράγραφος 2, που αναφέρει ότι αν ο </w:t>
      </w:r>
      <w:proofErr w:type="spellStart"/>
      <w:r w:rsidRPr="009D63CE">
        <w:rPr>
          <w:rFonts w:cstheme="minorHAnsi"/>
        </w:rPr>
        <w:t>απολυθής</w:t>
      </w:r>
      <w:proofErr w:type="spellEnd"/>
      <w:r w:rsidRPr="009D63CE">
        <w:rPr>
          <w:rFonts w:cstheme="minorHAnsi"/>
        </w:rPr>
        <w:t xml:space="preserve"> εργαζόμενος αποδείξει ενώπιον δικαστηρίου πραγματικά περιστατικά ικανά να στηρίξουν την πεποίθηση ότι η απόλυσή του είναι άκυρη, σύμφωνα με την παράγραφο 1, εναπόκειται στον εργοδότη να αποδείξει ότι η απόλυση δεν έγινε για τον προβαλλόμενο λόγο. Έχουμε, δηλαδή, αντιστροφή απόδειξης, δηλαδή ο εργοδότης οφείλει να αποδείξει τους λόγους απόλυσης, ενώ υστερούν και τα οικονομοτεχνικά κριτήρια που ίσχυαν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Θεωρούμε ότι με την προωθούμενη ρύθμιση ο εργοδότης απαλλάσσεται από την υποχρέωση πληρωμής μισθών υπερημερίας, που υποκαθίσταται από την πληρωμή πρόσθετης αποζημίωσης. Η επιλογή </w:t>
      </w:r>
      <w:proofErr w:type="spellStart"/>
      <w:r w:rsidRPr="009D63CE">
        <w:rPr>
          <w:rFonts w:cstheme="minorHAnsi"/>
        </w:rPr>
        <w:t>επαναπρόσληψης</w:t>
      </w:r>
      <w:proofErr w:type="spellEnd"/>
      <w:r w:rsidRPr="009D63CE">
        <w:rPr>
          <w:rFonts w:cstheme="minorHAnsi"/>
        </w:rPr>
        <w:t xml:space="preserve"> ή λήψη πρόσθετης αποζημίωσης, οφείλει να είναι αποκλειστικό προνόμιο των εργαζομένων και των εργοδοτών.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Ορθά θεωρούμε αποσύρθηκε η διάταξη που έδινε τη δυνατότητα στον εργοδότη να καταβάλλει την αποζημίωση στον μισθωτό ως και τέσσερις μήνες μετά την απόλυση, χωρίς η απόλυση να καθίσταται άκυρη.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Τα άρθρα 68 και 69, καταγράφουν το πλαίσιο λειτουργίας των συνεργατικών ψηφιακών </w:t>
      </w:r>
      <w:proofErr w:type="spellStart"/>
      <w:r w:rsidRPr="009D63CE">
        <w:rPr>
          <w:rFonts w:cstheme="minorHAnsi"/>
        </w:rPr>
        <w:t>πλατφορμών</w:t>
      </w:r>
      <w:proofErr w:type="spellEnd"/>
      <w:r w:rsidRPr="009D63CE">
        <w:rPr>
          <w:rFonts w:cstheme="minorHAnsi"/>
        </w:rPr>
        <w:t xml:space="preserve">. Είναι μια εξέλιξη θετική, που ακολουθεί τις εξελίξεις στις ευρωπαϊκές χώρες, αλλά θέλει εκσυγχρονισμό.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Εν κατακλείδι, το παρόν νομοσχέδιο καλύπτει ένα πλήθος αναγκαίων μεταρρυθμίσεων στα πεδία της βίας και της παρενόχλησης στο χώρο εργασίας, στην ισορρόπηση επαγγελματικής και ιδιωτικής ζωής, αλλά και στον εκσυγχρονισμό στην αγορά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Υπάρχουν όμως και διατάξεις που ανέφερα, που χρήζουν περαιτέρω εξέτασης και απόσυρσης, αφού δε συνάδουν με τους στόχους της ελληνικής οικονομίας και θα δημιουργήσουν περισσότερα προβλήματα στην εύρυθμη λειτουργία της αγοράς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Σας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xml:space="preserve"> Κι εμείς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Ο κ. Κικίλιας, έχει το λόγο.</w:t>
      </w:r>
    </w:p>
    <w:p w:rsidR="00B9006C" w:rsidRPr="009D63CE" w:rsidRDefault="00B9006C" w:rsidP="009D63CE">
      <w:pPr>
        <w:spacing w:line="276" w:lineRule="auto"/>
        <w:ind w:firstLine="720"/>
        <w:contextualSpacing/>
        <w:jc w:val="both"/>
        <w:rPr>
          <w:rFonts w:cstheme="minorHAnsi"/>
        </w:rPr>
      </w:pPr>
      <w:r w:rsidRPr="009D63CE">
        <w:rPr>
          <w:rFonts w:cstheme="minorHAnsi"/>
          <w:b/>
        </w:rPr>
        <w:t>ΗΛΙΑΣ ΚΙΚΙΛΙΑΣ (Γενικός Διευθυντής Ινστιτούτου του Συνδέσμου Ελληνικών Τουριστικών Επιχειρήσεων (ΣΕΤΕ)):</w:t>
      </w:r>
      <w:r w:rsidRPr="009D63CE">
        <w:rPr>
          <w:rFonts w:cstheme="minorHAnsi"/>
        </w:rPr>
        <w:t xml:space="preserve"> Ευχαριστώ πολύ, κύριε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Θα είμαι πολύ συνοπτικός.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 αρχήν, ο ΣΕΤΕ θεωρεί ιδιαίτερα θετικά σημεία την κύρωση των διεθνών συμβάσεων της Διεθνούς Οργάνωσης Εργασίας. Συγκεκριμένα, την 190, για την εξάλειψη της βίας και της παρενόχλησης στο χώρο εργασίας και της 187, για το πλαίσιο προώθησης της ασφάλισης και της υγείας στην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Εξαιρετικά θετικά αξιολογείται και η λήψη μέτρων για την ενίσχυση της προστασίας του θεσμού της οικογένειας, με παράλληλη διασφάλιση των ευκαιριών.</w:t>
      </w:r>
    </w:p>
    <w:p w:rsidR="00B9006C" w:rsidRPr="009D63CE" w:rsidRDefault="00B9006C" w:rsidP="009D63CE">
      <w:pPr>
        <w:spacing w:line="276" w:lineRule="auto"/>
        <w:ind w:firstLine="720"/>
        <w:contextualSpacing/>
        <w:jc w:val="both"/>
        <w:rPr>
          <w:rFonts w:cstheme="minorHAnsi"/>
        </w:rPr>
      </w:pPr>
      <w:r w:rsidRPr="009D63CE">
        <w:rPr>
          <w:rFonts w:cstheme="minorHAnsi"/>
        </w:rPr>
        <w:t>Στα λεπτομερή θέματα θα μείνω μόνο στο θέμα της ψηφιακής κάρτας εργασίας. Ο ΣΕΤΕ είχε ταχθεί εξαρχής, από το 2011, υπέρ του συγκεκριμένου μέτρου, της κάρτας εργασίας, εφαρμοζόμενη σε πρώτη φάση σε μεγάλες επιχειρήσεις, αλλά εδώ θέλουμε να κάνουμε δύο τρεις παρατηρήσεις.</w:t>
      </w:r>
    </w:p>
    <w:p w:rsidR="00B9006C" w:rsidRPr="009D63CE" w:rsidRDefault="00B9006C" w:rsidP="009D63CE">
      <w:pPr>
        <w:spacing w:line="276" w:lineRule="auto"/>
        <w:ind w:firstLine="720"/>
        <w:contextualSpacing/>
        <w:jc w:val="both"/>
        <w:rPr>
          <w:rFonts w:cstheme="minorHAnsi"/>
        </w:rPr>
      </w:pPr>
      <w:r w:rsidRPr="009D63CE">
        <w:rPr>
          <w:rFonts w:cstheme="minorHAnsi"/>
        </w:rPr>
        <w:t>Πρώτον, η πρόβλεψη που υπήρχε στο ν.3996/2011, στο άρθρο 26, περιελάμβανε και ένα μέτρο έκπτωσης 10% στις ασφαλιστικές εισφορές. Η μείωση αυτή πιστεύουμε ότι στη συγκεκριμένη συγκυρία, συνδεόμενη με την πιστή εφαρμογή του συγκεκριμένου μέτρου και την εμπρόθεσμη καταβολή των ασφαλιστικών εισφορών, θα μπορούσε να αποτελέσει, πέρα από ουσιαστικό κίνητρο για τις επιχειρήσεις και ελάφρυνση από το αυξημένο λειτουργικό κόστος που θα προκύψει κατά την πρώτη φάση εφαρμογής της ψηφιακής κάρτας, ιδιαίτερα όσον αφορά τις μικρομεσαίες επιχειρήσεις.</w:t>
      </w:r>
    </w:p>
    <w:p w:rsidR="00B9006C" w:rsidRPr="009D63CE" w:rsidRDefault="00B9006C" w:rsidP="009D63CE">
      <w:pPr>
        <w:spacing w:line="276" w:lineRule="auto"/>
        <w:ind w:firstLine="720"/>
        <w:contextualSpacing/>
        <w:jc w:val="both"/>
        <w:rPr>
          <w:rFonts w:cstheme="minorHAnsi"/>
        </w:rPr>
      </w:pPr>
      <w:r w:rsidRPr="009D63CE">
        <w:rPr>
          <w:rFonts w:cstheme="minorHAnsi"/>
        </w:rPr>
        <w:t>Δεύτερον, από τη στιγμή που θα εφαρμοστεί η ψηφιακή κάρτα, πιστεύουμε ότι θα πρέπει να καταργηθεί η υποχρέωση των επιχειρήσεων να καταχωρούν στην ΕΡΓΑΝΗ τις αλλαγές στο ωράριο εργασίας, γιατί από τη στιγμή που η διάρκεια απασχόλησης του εργαζόμενου καταγράφεται σε πραγματικό χρόνο ηλεκτρονικά στις ελεγκτικές υπηρεσίες, η παράλληλη γνωστοποίηση των αλλαγών στο ωράριο εργασίας, θα αποτελεί ένα πρόσθετο γραφειοκρατικό βάρος, ένα επιπλέον βάρος για τις επιχειρήσεις, χωρίς ουσιαστικά λόγο και αιτία.</w:t>
      </w:r>
    </w:p>
    <w:p w:rsidR="00B9006C" w:rsidRPr="009D63CE" w:rsidRDefault="00B9006C" w:rsidP="009D63CE">
      <w:pPr>
        <w:spacing w:line="276" w:lineRule="auto"/>
        <w:ind w:firstLine="720"/>
        <w:contextualSpacing/>
        <w:jc w:val="both"/>
        <w:rPr>
          <w:rFonts w:cstheme="minorHAnsi"/>
        </w:rPr>
      </w:pPr>
      <w:r w:rsidRPr="009D63CE">
        <w:rPr>
          <w:rFonts w:cstheme="minorHAnsi"/>
        </w:rPr>
        <w:t>Τρίτον, είναι σχεδόν βέβαιο πως, τουλάχιστον στην πρώτη περίοδο εφαρμογής του συγκεκριμένου μέτρου, θα διαπιστώνονται πολλές περιπτώσεις μη ενεργοποίησης της ηλεκτρονικής κάρτας, που θα οφείλονται είτε σε αμέλεια του εργαζόμενου είτε και σε τεχνικούς λόγους.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Άρα, για την πρώτη φάση της, η συγκεκριμένη παράβαση, θεωρούμε ότι, για τη φάση προσαρμογής, δε μπορεί να εξομοιώνεται από άποψη βαρύτητας με την απασχόληση ανασφάλιστου εργαζόμενου. </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τους λόγους αυτούς προτείνουμε, στην πρώτη φάση, μέχρι να ομαλοποιηθεί όλη αυτή η ρύθμιση και το σύστημα για τις επιχειρήσεις και τους εργαζόμενους, να εφαρμόζονται, σε περίπτωση μη ενεργοποίησης της ψηφιακής κάρτας, τα πρόστιμα που προβλέπονται σήμερα σε περίπτωση μη έγκαιρης καταχώρησης αλλαγής ωραρίου.</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Ευχαριστώ πολύ.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ΜΙΛΤΙΑΔΗΣ ΧΡΥΣΟΜΑΛΛΗΣ(Προεδρεύων των Επιτροπών):</w:t>
      </w:r>
      <w:r w:rsidRPr="009D63CE">
        <w:rPr>
          <w:rFonts w:cstheme="minorHAnsi"/>
          <w:color w:val="212529"/>
        </w:rPr>
        <w:t xml:space="preserve"> Το λόγο έχει ο κ. </w:t>
      </w:r>
      <w:proofErr w:type="spellStart"/>
      <w:r w:rsidRPr="009D63CE">
        <w:rPr>
          <w:rFonts w:cstheme="minorHAnsi"/>
          <w:color w:val="212529"/>
        </w:rPr>
        <w:t>Ζωητός</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ΝΙΚΟΣ ΖΩΗΤΟΣ(Νομικός Σύμβουλος της Πανελλήνιας Ομοσπονδίας Ξενοδόχων):</w:t>
      </w:r>
      <w:r w:rsidRPr="009D63CE">
        <w:rPr>
          <w:rFonts w:cstheme="minorHAnsi"/>
        </w:rPr>
        <w:t xml:space="preserve"> Κύριε Πρόεδρε, ευχαριστούμε για την πρόσκληση. Θα πρέπει να πούμε ως γενική παρατήρηση ότι το σχέδιο νόμου κινείται προς τη σωστή κατεύθυνση με ιδιαίτερα θετικά σημεία </w:t>
      </w:r>
      <w:r w:rsidR="009C6D26" w:rsidRPr="009D63CE">
        <w:rPr>
          <w:rFonts w:cstheme="minorHAnsi"/>
        </w:rPr>
        <w:t>την κύρωση</w:t>
      </w:r>
      <w:r w:rsidRPr="009D63CE">
        <w:rPr>
          <w:rFonts w:cstheme="minorHAnsi"/>
        </w:rPr>
        <w:t xml:space="preserve"> σύμβασης εργασίας της 190 και της 187 και την ενσωμάτωση της Οδηγίας 1158 για την ισορροπία μεταξύ της επαγγελματικής και της ιδιωτικής ζωής. </w:t>
      </w:r>
      <w:r w:rsidRPr="009D63CE">
        <w:rPr>
          <w:rFonts w:cstheme="minorHAnsi"/>
          <w:color w:val="212529"/>
        </w:rPr>
        <w:t>Για τους λόγους συντομίας θα καταθέσουμε υπόμνημα με τις παρατηρήσεις μας οι οποίες συγκεντρώνονται στην προσαρμογή από θέση ιδιαιτερότητας που παρουσιάζει ο ξενοδοχειακός κλάδος</w:t>
      </w:r>
      <w:r w:rsidR="009C6D26" w:rsidRPr="009D63CE">
        <w:rPr>
          <w:rFonts w:cstheme="minorHAnsi"/>
          <w:color w:val="212529"/>
        </w:rPr>
        <w:t>.</w:t>
      </w:r>
      <w:r w:rsidRPr="009D63CE">
        <w:rPr>
          <w:rFonts w:cstheme="minorHAnsi"/>
          <w:color w:val="212529"/>
        </w:rPr>
        <w:t xml:space="preserve">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Η μόνη επισήμανση που θέλω να κάνω εδώ είναι, επειδή έχει τεθεί από πολλούς συνομιλητές το ζήτημα χρόνου εργασίας, απλώς να σημειώσω ότι στον ξενοδοχειακό κλάδο  η συγκεκριμένη </w:t>
      </w:r>
      <w:r w:rsidR="009C6D26" w:rsidRPr="009D63CE">
        <w:rPr>
          <w:rFonts w:cstheme="minorHAnsi"/>
          <w:color w:val="212529"/>
        </w:rPr>
        <w:t>σύμβαση</w:t>
      </w:r>
      <w:r w:rsidRPr="009D63CE">
        <w:rPr>
          <w:rFonts w:cstheme="minorHAnsi"/>
          <w:color w:val="212529"/>
        </w:rPr>
        <w:t xml:space="preserve"> εργασίας από το 1991, οπότε είναι ένα ζήτημα που δεν μας αφορά άμεσα.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Θα περιοριστούμε στην προφορική ανάπτυξη του υπομνήματός μας να κάνουμε μια σύντομη αναφορά στην ψηφιακή κάρτα, στην ουσία τα περισσότερα σημεία ταυτίζονται με αυτά που είπε ο κ. Κικίλιας  και θα αναφερθώ και σε άλλα ζητήματα που δεν περιλαμβάνονται στο νομοσχέδιο, αλλά τα θεωρούμε εξαιρετικά σημαντικά για τον ξενοδοχειακό κλάδο και ιδιαίτερα για τους επόμενους ιδιαίτερα δύσκολους μήνες. Ξεκινώντας με την ψηφιακή κάρτα είμαστε υποχρεωμένοι να επισημάνουμε πως οι συνεχείς αλλαγές που γίνονται στο ωράριο εργασίας των απασχολούμενων στις ξενοδοχειακές  επιχειρήσεις καθιστούν στην πράξη ιδιαίτερα δύσκολη την εφαρμογή του συγκεκριμένου μέτρου και ιδιαίτερα στις μικρές επιχειρήσεις, οι οποίες δεν έχουν ούτε οργανωμένο λογιστήριο ούτε γραφείο προσωπικού που να μπορούν να παρακολουθούν την ορθή εφαρμογή και στήριξή του. Για αυτό το λόγο κατά την </w:t>
      </w:r>
      <w:r w:rsidR="006E5726" w:rsidRPr="009D63CE">
        <w:rPr>
          <w:rFonts w:cstheme="minorHAnsi"/>
          <w:color w:val="212529"/>
        </w:rPr>
        <w:t>υπογραφή</w:t>
      </w:r>
      <w:r w:rsidRPr="009D63CE">
        <w:rPr>
          <w:rFonts w:cstheme="minorHAnsi"/>
          <w:color w:val="212529"/>
        </w:rPr>
        <w:t xml:space="preserve"> της σχετικής ρύθμισης βάσει των σχετικών υπουργικών αποφάσεων που προβλέπονται, πιστεύουμε ότι θα πρέπει σε πρώτη φάση τουλάχιστον οι μικρές επιχειρήσεις να εξαιρεθούν. Σε κάθε περίπτωση, ως γενικ</w:t>
      </w:r>
      <w:r w:rsidR="00506D2A" w:rsidRPr="009D63CE">
        <w:rPr>
          <w:rFonts w:cstheme="minorHAnsi"/>
          <w:color w:val="212529"/>
        </w:rPr>
        <w:t>ό</w:t>
      </w:r>
      <w:r w:rsidRPr="009D63CE">
        <w:rPr>
          <w:rFonts w:cstheme="minorHAnsi"/>
          <w:color w:val="212529"/>
        </w:rPr>
        <w:t xml:space="preserve"> </w:t>
      </w:r>
      <w:r w:rsidR="00506D2A" w:rsidRPr="009D63CE">
        <w:rPr>
          <w:rFonts w:cstheme="minorHAnsi"/>
          <w:color w:val="212529"/>
        </w:rPr>
        <w:t>σχόλιο</w:t>
      </w:r>
      <w:r w:rsidRPr="009D63CE">
        <w:rPr>
          <w:rFonts w:cstheme="minorHAnsi"/>
          <w:color w:val="212529"/>
        </w:rPr>
        <w:t xml:space="preserve">, όπως είπε και ο κ. Κικίλιας, θα πρέπει να συνδυαστεί το συγκεκριμένο μέτρο με τη ρύθμιση που μπήκε στο νόμο του 2011 για την </w:t>
      </w:r>
      <w:r w:rsidR="00506D2A" w:rsidRPr="009D63CE">
        <w:rPr>
          <w:rFonts w:cstheme="minorHAnsi"/>
          <w:color w:val="212529"/>
        </w:rPr>
        <w:t>μείωση</w:t>
      </w:r>
      <w:r w:rsidRPr="009D63CE">
        <w:rPr>
          <w:rFonts w:cstheme="minorHAnsi"/>
          <w:color w:val="212529"/>
        </w:rPr>
        <w:t xml:space="preserve"> των εργοδοτικών ασφαλιστικών εισφορών, σε περίπτωση που η επιχείρηση ασφαλώς  τηρεί την κάρτα  εργασίας</w:t>
      </w:r>
      <w:r w:rsidR="00C012A7" w:rsidRPr="009D63CE">
        <w:rPr>
          <w:rFonts w:cstheme="minorHAnsi"/>
          <w:color w:val="212529"/>
        </w:rPr>
        <w:t>. Επίσης,</w:t>
      </w:r>
      <w:r w:rsidRPr="009D63CE">
        <w:rPr>
          <w:rFonts w:cstheme="minorHAnsi"/>
          <w:color w:val="212529"/>
        </w:rPr>
        <w:t xml:space="preserve">  </w:t>
      </w:r>
      <w:r w:rsidR="00C012A7" w:rsidRPr="009D63CE">
        <w:rPr>
          <w:rFonts w:cstheme="minorHAnsi"/>
          <w:color w:val="212529"/>
        </w:rPr>
        <w:t xml:space="preserve">η </w:t>
      </w:r>
      <w:r w:rsidRPr="009D63CE">
        <w:rPr>
          <w:rFonts w:cstheme="minorHAnsi"/>
          <w:color w:val="212529"/>
        </w:rPr>
        <w:t xml:space="preserve">καταβολή των υποχρεώσεών της προς τον ΕΦΚΑ,  πρόκειται για ένα μέτρο που και κίνητρο αποτελεί και το κόστος της επιχείρησης μειώνει, αλλά αποτελεί και μια επιβράβευση για τις συνεπείς επιχειρήσεις. Θεωρούμε ότι είναι πολύ σημαντικό.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Ομοίως, θεωρούμε αυτονόητο ότι θα πρέπει με την  εφαρμογή του συγκεκριμένου μέτρου να καταργηθεί η υποχρέωση καταχώρησης αλλαγών στο ωράριο εργασίας, από τη στιγμή που </w:t>
      </w:r>
      <w:r w:rsidRPr="009D63CE">
        <w:rPr>
          <w:rFonts w:cstheme="minorHAnsi"/>
          <w:color w:val="212529"/>
          <w:lang w:val="en-US"/>
        </w:rPr>
        <w:t>on</w:t>
      </w:r>
      <w:r w:rsidRPr="009D63CE">
        <w:rPr>
          <w:rFonts w:cstheme="minorHAnsi"/>
          <w:color w:val="212529"/>
        </w:rPr>
        <w:t xml:space="preserve"> </w:t>
      </w:r>
      <w:r w:rsidRPr="009D63CE">
        <w:rPr>
          <w:rFonts w:cstheme="minorHAnsi"/>
          <w:color w:val="212529"/>
          <w:lang w:val="en-US"/>
        </w:rPr>
        <w:t>line</w:t>
      </w:r>
      <w:r w:rsidRPr="009D63CE">
        <w:rPr>
          <w:rFonts w:cstheme="minorHAnsi"/>
          <w:color w:val="212529"/>
        </w:rPr>
        <w:t xml:space="preserve"> βλέπει ο  επιθεωρητής την </w:t>
      </w:r>
      <w:r w:rsidR="00460319" w:rsidRPr="009D63CE">
        <w:rPr>
          <w:rFonts w:cstheme="minorHAnsi"/>
          <w:color w:val="212529"/>
        </w:rPr>
        <w:t>αλλαγή</w:t>
      </w:r>
      <w:r w:rsidRPr="009D63CE">
        <w:rPr>
          <w:rFonts w:cstheme="minorHAnsi"/>
          <w:color w:val="212529"/>
        </w:rPr>
        <w:t xml:space="preserve"> ο εργαζόμενος, δεν υπάρχει κανένας λόγος να υπάρχει η υποχρέωση προαναγγελίας των αλλαγών.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τελευταίο ως παρατήρηση για τη συγκεκριμένη ρύθμιση είναι το ζήτημα του προστίμου που προηγουμένως είναι 10.500 ευρώ πρόστιμο, που ταυτίζεται με το </w:t>
      </w:r>
      <w:r w:rsidR="007226A7" w:rsidRPr="009D63CE">
        <w:rPr>
          <w:rFonts w:cstheme="minorHAnsi"/>
          <w:color w:val="212529"/>
        </w:rPr>
        <w:t>χώρο της ε</w:t>
      </w:r>
      <w:r w:rsidRPr="009D63CE">
        <w:rPr>
          <w:rFonts w:cstheme="minorHAnsi"/>
          <w:color w:val="212529"/>
        </w:rPr>
        <w:t xml:space="preserve">ργασίας, είναι υπερβολικό τουλάχιστον. Σημειώνεται, δε, ότι σε πολλές περιπτώσεις η μη έγκαιρη ή το μη σωστό χτύπημα της κάρτας  δεν είναι απαραίτητο να οφείλεται σε </w:t>
      </w:r>
      <w:r w:rsidR="000A0446" w:rsidRPr="009D63CE">
        <w:rPr>
          <w:rFonts w:cstheme="minorHAnsi"/>
          <w:color w:val="212529"/>
        </w:rPr>
        <w:t xml:space="preserve">λάθος </w:t>
      </w:r>
      <w:r w:rsidRPr="009D63CE">
        <w:rPr>
          <w:rFonts w:cstheme="minorHAnsi"/>
          <w:color w:val="212529"/>
        </w:rPr>
        <w:t xml:space="preserve">του εργοδότη, μπορεί να οφείλεται σε αμέλεια του εργαζομένου ή σε κάποια τεχνική βλάβη. Για αυτό το λόγο προτείνουμε και εμείς το πρόστιμο να περιορισθεί σε αυτά που ισχύουν σήμερα σε περίπτωση μη εμπρόθεσμης αλλαγής του ωραρίου, εφόσον μιλάμε για εργαζόμενο, ο όποιος είναι νόμιμα δηλωμένος και απασχολούμενος.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Στα υπόλοιπα θέματα, τα οποία δεν περιλαμβάνονται στο νομοσχέδιο, αλλά λόγω του χρονικού σημείου που αυτό έρχεται στη Βουλή, θεωρούμε ότι θα έπρεπε να προβλεφθούν και να ρυθμισθούν, θα ήθελα να σημειώσω, πρώτον που είναι ιδιαίτερα σημαντικό για τις ξενοδοχειακές επιχειρήσεις είναι η ανάγκη άμεσης νομοθέτησης στην εργασία με επιδότηση των </w:t>
      </w:r>
      <w:r w:rsidR="003B3B25" w:rsidRPr="009D63CE">
        <w:rPr>
          <w:rFonts w:cstheme="minorHAnsi"/>
          <w:color w:val="212529"/>
        </w:rPr>
        <w:t xml:space="preserve">εργοδοτικών </w:t>
      </w:r>
      <w:r w:rsidRPr="009D63CE">
        <w:rPr>
          <w:rFonts w:cstheme="minorHAnsi"/>
          <w:color w:val="212529"/>
        </w:rPr>
        <w:t xml:space="preserve"> εισφορών, ώστε να μπορέσουν οι επιχειρήσεις να κάνουν με ασφάλεια προσεκτικό προγραμματισμό και μάλιστα με βάση τα σημερινά δεδομένα, θεωρούμε βέβαιο πως θα απαιτηθεί η παράταση του συγκεκριμένου μέτρου μέχρι το τέλος του έτους,  ώστε να μπορέσουν οι επιχειρήσεις να </w:t>
      </w:r>
      <w:proofErr w:type="spellStart"/>
      <w:r w:rsidRPr="009D63CE">
        <w:rPr>
          <w:rFonts w:cstheme="minorHAnsi"/>
          <w:color w:val="212529"/>
        </w:rPr>
        <w:t>επανεκκινήσουν</w:t>
      </w:r>
      <w:proofErr w:type="spellEnd"/>
      <w:r w:rsidRPr="009D63CE">
        <w:rPr>
          <w:rFonts w:cstheme="minorHAnsi"/>
          <w:color w:val="212529"/>
        </w:rPr>
        <w:t xml:space="preserve"> τη λειτουργία τους και το τελευταίο ζήτημα που θέλω να αναφέρω είναι η ανάγκη να παραταθεί  το μέτρο μέχρι τέλη Σεπτέμβρη και  </w:t>
      </w:r>
      <w:r w:rsidR="004863F1" w:rsidRPr="009D63CE">
        <w:rPr>
          <w:rFonts w:cstheme="minorHAnsi"/>
          <w:color w:val="212529"/>
        </w:rPr>
        <w:t>οι</w:t>
      </w:r>
      <w:r w:rsidRPr="009D63CE">
        <w:rPr>
          <w:rFonts w:cstheme="minorHAnsi"/>
          <w:color w:val="212529"/>
        </w:rPr>
        <w:t xml:space="preserve"> εργαζόμενο</w:t>
      </w:r>
      <w:r w:rsidR="004863F1" w:rsidRPr="009D63CE">
        <w:rPr>
          <w:rFonts w:cstheme="minorHAnsi"/>
          <w:color w:val="212529"/>
        </w:rPr>
        <w:t>ι</w:t>
      </w:r>
      <w:r w:rsidRPr="009D63CE">
        <w:rPr>
          <w:rFonts w:cstheme="minorHAnsi"/>
          <w:color w:val="212529"/>
        </w:rPr>
        <w:t xml:space="preserve"> τους, οι οποίοι στην ουσία θα λειτουργήσουν από το φθινόπωρο και μετά, αυτοί οι μήνες είναι νεκροί, δεν υπάρχει καθόλου κίνηση,  από την άλλη πλευρά η επιχείρηση   τους  συγκεκριμένους μήνες μέχρι το φθινόπωρο  πάλι  έχουν ελάχιστη πληρότητα και με δεδομένο ότι η κρίση της πανδημίας και των περιοριστικών μέτρων που επιβάλλονται, είναι δεδομένο πως οι επιχειρήσεις  και οι προορισμοί που απευθύνονται σε πελάτες από συγκεκριμένες χώρες, όπου έχουν αυστηρούς περιορισμούς στις μετακινήσεις, είτε δεν θα λειτουργήσουν κατά την τρέχουσα περίοδο είτε θα υπολειτουργούν  με αποτέλεσμα να μην είναι σε θέση να απασχολήσουν το προσωπικό τους. Αναφέρω, κλείνοντας, ότι σχετικά με την Αγγλία, </w:t>
      </w:r>
      <w:r w:rsidR="004863F1" w:rsidRPr="009D63CE">
        <w:rPr>
          <w:rFonts w:cstheme="minorHAnsi"/>
          <w:color w:val="212529"/>
        </w:rPr>
        <w:t xml:space="preserve">τις </w:t>
      </w:r>
      <w:r w:rsidRPr="009D63CE">
        <w:rPr>
          <w:rFonts w:cstheme="minorHAnsi"/>
          <w:color w:val="212529"/>
        </w:rPr>
        <w:t xml:space="preserve"> Σκανδιναβικές χώρες και  </w:t>
      </w:r>
      <w:r w:rsidR="004863F1" w:rsidRPr="009D63CE">
        <w:rPr>
          <w:rFonts w:cstheme="minorHAnsi"/>
          <w:color w:val="212529"/>
        </w:rPr>
        <w:t xml:space="preserve">τη </w:t>
      </w:r>
      <w:r w:rsidRPr="009D63CE">
        <w:rPr>
          <w:rFonts w:cstheme="minorHAnsi"/>
          <w:color w:val="212529"/>
        </w:rPr>
        <w:t xml:space="preserve">Ρωσία,  που ήταν το 2019 στις 5  πρώτες θέσεις σε αφίξεις δεν γνωρίζω πότε θα αρχίσουν να έρχονται τουρίστες ουσιαστικά, χωρίς περιορισμούς που να αποτρέπουν τη μετακίνηση.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ευχαριστούμε. </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ΜΙΛΤΙΑΔΗΣ ΧΡΥΣΟΜΑΛΛΗΣ(Προεδρεύων των Επιτροπών): </w:t>
      </w:r>
      <w:r w:rsidRPr="009D63CE">
        <w:rPr>
          <w:rFonts w:cstheme="minorHAnsi"/>
        </w:rPr>
        <w:t xml:space="preserve">Το λόγο έχει ο κ. </w:t>
      </w:r>
      <w:proofErr w:type="spellStart"/>
      <w:r w:rsidRPr="009D63CE">
        <w:rPr>
          <w:rFonts w:cstheme="minorHAnsi"/>
        </w:rPr>
        <w:t>Χατζηνικολαϊδης</w:t>
      </w:r>
      <w:proofErr w:type="spellEnd"/>
      <w:r w:rsidRPr="009D63CE">
        <w:rPr>
          <w:rFonts w:cstheme="minorHAnsi"/>
        </w:rPr>
        <w:t xml:space="preserve">.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ΚΛΕΑΝΘΗΣ ΧΑΤΖΗΝΙΚΟΛΑΪΔΗΣ(Πρόεδρος της Πανελλήνιας Ομοσπονδίας Εργαζομένων ΣΕΠΕ):</w:t>
      </w:r>
      <w:r w:rsidRPr="009D63CE">
        <w:rPr>
          <w:rFonts w:cstheme="minorHAnsi"/>
        </w:rPr>
        <w:t xml:space="preserve"> </w:t>
      </w:r>
      <w:r w:rsidRPr="009D63CE">
        <w:rPr>
          <w:rFonts w:cstheme="minorHAnsi"/>
          <w:color w:val="212529"/>
        </w:rPr>
        <w:t xml:space="preserve">Κύριε Πρόεδρε, θα ήθελα να σας ευχαριστήσω για την πρόσκληση. Μετά από 20 χρόνια λειτουργείας του Σώματος  Επιθεώρησης Εργασίας και όπως έχει ακουστεί από τους </w:t>
      </w:r>
      <w:proofErr w:type="spellStart"/>
      <w:r w:rsidRPr="009D63CE">
        <w:rPr>
          <w:rFonts w:cstheme="minorHAnsi"/>
          <w:color w:val="212529"/>
        </w:rPr>
        <w:t>προλαλήσαντες</w:t>
      </w:r>
      <w:proofErr w:type="spellEnd"/>
      <w:r w:rsidRPr="009D63CE">
        <w:rPr>
          <w:rFonts w:cstheme="minorHAnsi"/>
          <w:color w:val="212529"/>
        </w:rPr>
        <w:t xml:space="preserve">, αυτό που έχει διαπιστωθεί είναι η έλλειψη ανεξαρτησίας, διοικητικής αυτονομίας  και τεχνικού διοικητικού συντονισμού του σημερινού Σώματος Επιθεώρησης Εργασίας. Υπάρχει αδυναμία σχεδιασμού και υλοποίησης  στρατηγικής για την προληπτική και κατασταλτική παρέμβαση του ΣΕΠΕ στην αγορά εργασίας. Αδυναμία άμεσης χάραξης  και εφαρμογής προγραμματικών δράσεων, έλλειψη οικονομικής αυτονομίας, μη ορθολογική διαχείριση των οικονομικών του  πόρων και σταθερή αποψίλωση των υποστηρικτικών υπηρεσιών και του προσωπικού του. Αυτά είναι κοινές διαπιστώσεις που τις έχουν σχεδόν αναφέρει όλοι οι ομιλητές, τις έχουμε επισημάνει και εμείς  ειδικά μετά την υποβάθμιση το 2019 από μια ειδική γραμματεία που ήταν το ΣΕΠΕ σε μια γενική διεύθυνση εσωτερική του Υπουργείου Εργασίας. Παρόλα αυτά όμως  και σήμερα υπάρχουν υποστηρικτές αυτού του μοντέλου και θα σας πω δυο παραδείγματα.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Πρόσφατη έρευνα της ΓΣΕΕ μας λέει ότι ένα μεγάλο ποσοστό επάνω από το 50%- 60% των εργαζομένων δηλώνει ότι  ενώ κάνει υπερωρίες δεν τις πληρώνετε ποτέ και επίσης, η εκταμίευση των πιστώσεων στο ΣΕΠΕ, σήμερα που μιλάμε για το 2021 έγινε μετά την 25η Μαΐου, δηλαδή,  5 μήνες το ΣΕΠΕ λειτουργούσε  χωρίς πιστώσεις. Άρα, για ποιο  προγραμματισμό να μιλήσουμε, για ποια παρέμβαση κατασταλτική  μέσα στην αγορά εργασίας; Σύμφωνα με την 81 Διεθνή Σύμβαση Εργασίας, αλλά και τις πάγιες θέσεις της Ομοσπονδίας μας  η οργάνωση και λειτουργεία του ΣΕΠΕ οφείλει να εργάζεται στη συγκρότηση μιας</w:t>
      </w:r>
      <w:r w:rsidR="00A216A8" w:rsidRPr="009D63CE">
        <w:rPr>
          <w:rFonts w:cstheme="minorHAnsi"/>
          <w:color w:val="212529"/>
        </w:rPr>
        <w:t xml:space="preserve"> σωστής</w:t>
      </w:r>
      <w:r w:rsidRPr="009D63CE">
        <w:rPr>
          <w:rFonts w:cstheme="minorHAnsi"/>
          <w:color w:val="212529"/>
        </w:rPr>
        <w:t xml:space="preserve"> οργανωτικής δομής</w:t>
      </w:r>
      <w:r w:rsidR="00A216A8" w:rsidRPr="009D63CE">
        <w:rPr>
          <w:rFonts w:cstheme="minorHAnsi"/>
          <w:color w:val="212529"/>
        </w:rPr>
        <w:t>.</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Κύριε </w:t>
      </w:r>
      <w:proofErr w:type="spellStart"/>
      <w:r w:rsidRPr="009D63CE">
        <w:rPr>
          <w:rFonts w:cstheme="minorHAnsi"/>
        </w:rPr>
        <w:t>Χατζηνικολαϊδη</w:t>
      </w:r>
      <w:proofErr w:type="spellEnd"/>
      <w:r w:rsidRPr="009D63CE">
        <w:rPr>
          <w:rFonts w:cstheme="minorHAnsi"/>
        </w:rPr>
        <w:t xml:space="preserve">, δεν σας ακούμε, λόγω κακής σύνδεσης.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ΚΛΕΑΝΘΗΣ ΧΑΤΖΗΝΙΚΟΛΑΪΔΗΣ(Πρόεδρος της Πανελλήνιας Ομοσπονδίας Εργαζομένων ΣΕΠΕ):</w:t>
      </w:r>
      <w:r w:rsidRPr="009D63CE">
        <w:rPr>
          <w:rFonts w:cstheme="minorHAnsi"/>
        </w:rPr>
        <w:t xml:space="preserve"> </w:t>
      </w:r>
      <w:r w:rsidRPr="009D63CE">
        <w:rPr>
          <w:rFonts w:cstheme="minorHAnsi"/>
          <w:color w:val="212529"/>
        </w:rPr>
        <w:t xml:space="preserve">Σύμφωνα με την 81 Διεθνή Σύμβαση Εργασίας, αλλά και τις πάγιες θέσεις της Ομοσπονδίας μας  η οργάνωση και λειτουργεία του ΣΕΠΕ οφείλει να εργάζεται στη συγκρότηση μιας οργανωτικής δομής που θα εξασφαλίζει ανεξαρτησία και πλήρη διοικητική, νομική και οικονομική αυτοτέλεια.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Στο ελληνικό δημόσιο θα μπορούσαν να επιτευχθούν με την αναβάθμιση του ΣΕΠΕ και τη λειτουργία της ανεξάρτητης αρχής ώστε να διασφαλίζεται η ευελιξία, η αμεσότητα και η υλοποίηση  της δράσης τους, καθώς και οι θεμελιώδης οργανωτικές αρχές σύμφωνα με 81 Διεθνή Σύμβαση Εργασίας.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Στο πλαίσιο αυτό το Κεφάλαιο στο κατατεθέν νομοσχέδιο περί μετατροπής Επιθεώρησης Εργασίας  από μια Γενική Διεύθυνση σε Ανεξάρτητη Αρχή, ανταποκρίνεται επί της αρχής στις προβλέψεις 81 Διεθνής Σύμβασης Εργασίας, η οποία αναφέρει ότι η 81 Σύμβαση προϋποθέτει ένα ανεξάρτητο και αφοσιωμένο Σώμα Επιθεωρητών Εργασίας, καθώς  και την ύπαρξη μιας σταθερής κεντρικής αρχής, η οποία θα είναι ανεξάρτητη  και αυτόνομη. Θεσμοθετούνται σε μια κατάλληλη στιγμή, καθώς οι εξελίξεις που αναμένονται στο χώρο της εργασίας  στη χώρα μας, αλλά και διεθνώς  προοιωνίζονται ανατρεπτικές και ριζικές</w:t>
      </w:r>
      <w:r w:rsidR="001E50DB" w:rsidRPr="009D63CE">
        <w:rPr>
          <w:rFonts w:cstheme="minorHAnsi"/>
          <w:color w:val="212529"/>
        </w:rPr>
        <w:t>.</w:t>
      </w:r>
      <w:r w:rsidRPr="009D63CE">
        <w:rPr>
          <w:rFonts w:cstheme="minorHAnsi"/>
          <w:color w:val="212529"/>
        </w:rPr>
        <w:t xml:space="preserve">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Κύριε </w:t>
      </w:r>
      <w:proofErr w:type="spellStart"/>
      <w:r w:rsidRPr="009D63CE">
        <w:rPr>
          <w:rFonts w:cstheme="minorHAnsi"/>
        </w:rPr>
        <w:t>Χατζηνικολαϊδη</w:t>
      </w:r>
      <w:proofErr w:type="spellEnd"/>
      <w:r w:rsidRPr="009D63CE">
        <w:rPr>
          <w:rFonts w:cstheme="minorHAnsi"/>
        </w:rPr>
        <w:t xml:space="preserve">, δυστυχώς, πάλι δεν σας ακούμε, λόγω κακής σύνδεσης, οπότε θα συνεχίσουμε με τον επόμενο ομιλητή.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λόγο έχει η κυρία </w:t>
      </w:r>
      <w:proofErr w:type="spellStart"/>
      <w:r w:rsidRPr="009D63CE">
        <w:rPr>
          <w:rFonts w:cstheme="minorHAnsi"/>
        </w:rPr>
        <w:t>Μπαρδάνη</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 ΡΕΝΑ ΜΠΑΡΔΑΝΗ(Πρόεδρος του Ελληνικού Ινστιτούτου Υγιεινής και Ασφάλειας στην Εργασία):</w:t>
      </w:r>
      <w:r w:rsidRPr="009D63CE">
        <w:rPr>
          <w:rFonts w:cstheme="minorHAnsi"/>
        </w:rPr>
        <w:t xml:space="preserve"> </w:t>
      </w:r>
      <w:r w:rsidRPr="009D63CE">
        <w:rPr>
          <w:rFonts w:cstheme="minorHAnsi"/>
          <w:color w:val="212529"/>
        </w:rPr>
        <w:t xml:space="preserve">Κύριε Πρόεδρε, ευχαριστώ. Θα περιορισθώ στα συγκεκριμένα θέματα υγείας και ασφάλειας καθότι το Ελληνικό Ινστιτούτο Υγιεινής και Ασφάλειας Εργασίας, να υπενθυμίσω ότι είναι φορέας των κοινωνικών εταίρων της ΓΣΕΕ, του ΣΕΒ, της  ΕΣΕΕ, του ΓΣΕΒΕΕ και ΣΕΤΕ για τα θέματα υγείας και ασφάλειας. Στόχο έχει την  προαγωγή αυτών των θεμάτων στον χώρο της εργασίας ως εκ τούτου θα θέλαμε να χαιρετίσουμε την κύρωση των διεθνών συμβάσεων εργασίας 190 και ειδικά την 187, που αφορά </w:t>
      </w:r>
      <w:r w:rsidR="007306D7" w:rsidRPr="009D63CE">
        <w:rPr>
          <w:rFonts w:cstheme="minorHAnsi"/>
          <w:color w:val="212529"/>
        </w:rPr>
        <w:t>σ</w:t>
      </w:r>
      <w:r w:rsidRPr="009D63CE">
        <w:rPr>
          <w:rFonts w:cstheme="minorHAnsi"/>
          <w:color w:val="212529"/>
        </w:rPr>
        <w:t xml:space="preserve">τα θέματα υγείας και ασφάλειας και για την οποία περιμέναμε αρκετά χρόνια να γίνει η κύρωσή της. Οι συμβάσεις αυτές και ειδικά για την  σύμβαση αυτή, που θεωρούμε εμείς ότι αποτελεί το βασικό πλαίσιο των θεμάτων υγείας και ασφάλειας, θα ενισχύσουν την υποχρέωση για </w:t>
      </w:r>
      <w:proofErr w:type="spellStart"/>
      <w:r w:rsidRPr="009D63CE">
        <w:rPr>
          <w:rFonts w:cstheme="minorHAnsi"/>
          <w:color w:val="212529"/>
        </w:rPr>
        <w:t>συστηματικοποίηση</w:t>
      </w:r>
      <w:proofErr w:type="spellEnd"/>
      <w:r w:rsidRPr="009D63CE">
        <w:rPr>
          <w:rFonts w:cstheme="minorHAnsi"/>
          <w:color w:val="212529"/>
        </w:rPr>
        <w:t xml:space="preserve"> και ενίσχυση των κινουμένων δράσεων και παρεμβάσεων στον τομέα αυτό. Έτσι περιμένουμε τα θέματα υγείας και ασφάλειας να μην είναι απλώς και μόνο ένα πλέγμα κανόνων και κυρώσεων, που είναι απαραίτητες και χρήσιμες, αλλά να μπορούν να δώσουν ένα έναυσμα για διάφορες δράσεις πρόληψης, που είναι και το απαιτούμενο και το αναγκαίο για τα θέματα αυτά στον χώρο της εργασίας και όχι μόνο διότι είναι καλύτερα να προλαβαίνει κανείς παρά να θεραπεύει και μάλιστα, όταν πολλές φορές δεν υπάρχουν δυνατότητες θεραπείας.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Θα ολοκληρώσω και θα αναφερθώ στο άρθρο 127, για τα θέματα του εθνικού προγράμματος υγείας και ασφάλειας και  εργασίας και θα θέλαμε να τονίσουμε ότι το περιεχόμενο του άρθρου, ειδικά το ετήσιο εθνικό πρόγραμμα υγείας και ασφάλειας, γεννά πολλές προσδοκίες διότι μπορεί να αποτελέσει ένα πάρα πολύ καλό, σύγχρονο και δυνατό εργαλείο διακυβέρνησης. Η δημόσια διοίκηση και ιδιαίτερα τα αρμόδια στελέχη του Υπουργείου, που  ασχολούνται με τα θέματα υγείας και ασφάλειας με τις εξειδικευμένες γνώσεις και την εξαιρετική εμπειρία μπορούν να δώσουν ώθηση σε πάρα πολλά θέματα και κοινές ρυθμίσεις για τα θέματα υγείας και ασφάλειας, τα οποία χρήζουν και </w:t>
      </w:r>
      <w:proofErr w:type="spellStart"/>
      <w:r w:rsidRPr="009D63CE">
        <w:rPr>
          <w:rFonts w:cstheme="minorHAnsi"/>
          <w:color w:val="212529"/>
        </w:rPr>
        <w:t>επικαιροποίησης</w:t>
      </w:r>
      <w:proofErr w:type="spellEnd"/>
      <w:r w:rsidRPr="009D63CE">
        <w:rPr>
          <w:rFonts w:cstheme="minorHAnsi"/>
          <w:color w:val="212529"/>
        </w:rPr>
        <w:t xml:space="preserve"> και εκσυγχρονισμού. Και  έτσι να προχωρήσουν με έναν τρόπο συντονισμένο και συνεκτικό σε συνεργασίες με τους κοινωνικούς εταίρους πρωτίστως, αλλά και με όλους όσους εμπλέκονται με αυτά τα θέματα, ώστε να δώσουν καλύτερα αποτελέσματα για τα θέματα υγείας και ασφάλειας. Θα καταλήξω με αυτό,  παρόλο ότι αφορούν όλους μας έχουν επιπτώσεις όχι μόνο στον χώρο εργασίας, αλλά και στην καθημερινή μας ζωή, στον κοινωνικό μας βίο, παρόλα αυτά δεν μπαίνουν πάντα στις πρώτες σειρές των προτεραιοτήτων μας. Θεωρούμε, λοιπόν, αυτές τις ενέργειες και ειδικά με αυτά τα εργαλεία και μέσα να μπορούμε να δώσουμε μια νέα πνοή στα θέματα αυτά και να μπορούν να αποδώσουν τα καλύτερα στους εργαζόμενους, αλλά και στην κοινωνία ευρύτερα.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Το λόγο έχει η κυρία </w:t>
      </w:r>
      <w:proofErr w:type="spellStart"/>
      <w:r w:rsidRPr="009D63CE">
        <w:rPr>
          <w:rFonts w:cstheme="minorHAnsi"/>
        </w:rPr>
        <w:t>Παπαρίδου</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rPr>
        <w:t xml:space="preserve"> </w:t>
      </w:r>
      <w:r w:rsidRPr="009D63CE">
        <w:rPr>
          <w:rFonts w:cstheme="minorHAnsi"/>
          <w:b/>
        </w:rPr>
        <w:t>ΠΑΝΑΓΙΩΤΑ ΠΑΠΑΡΙΔΟΥ(Πρόεδρος του Δ</w:t>
      </w:r>
      <w:r w:rsidR="002515D1" w:rsidRPr="009D63CE">
        <w:rPr>
          <w:rFonts w:cstheme="minorHAnsi"/>
          <w:b/>
        </w:rPr>
        <w:t>.</w:t>
      </w:r>
      <w:r w:rsidRPr="009D63CE">
        <w:rPr>
          <w:rFonts w:cstheme="minorHAnsi"/>
          <w:b/>
        </w:rPr>
        <w:t>Σ</w:t>
      </w:r>
      <w:r w:rsidR="002515D1" w:rsidRPr="009D63CE">
        <w:rPr>
          <w:rFonts w:cstheme="minorHAnsi"/>
          <w:b/>
        </w:rPr>
        <w:t>.</w:t>
      </w:r>
      <w:r w:rsidRPr="009D63CE">
        <w:rPr>
          <w:rFonts w:cstheme="minorHAnsi"/>
          <w:b/>
        </w:rPr>
        <w:t xml:space="preserve"> του Συνδέσμου Επιχειρήσεων Πληροφορικής και Επικοινωνιών Ελλάδας):</w:t>
      </w:r>
      <w:r w:rsidRPr="009D63CE">
        <w:rPr>
          <w:rFonts w:cstheme="minorHAnsi"/>
        </w:rPr>
        <w:t xml:space="preserve"> </w:t>
      </w:r>
      <w:r w:rsidRPr="009D63CE">
        <w:rPr>
          <w:rFonts w:cstheme="minorHAnsi"/>
          <w:color w:val="212529"/>
        </w:rPr>
        <w:t xml:space="preserve"> Κύριε Πρόεδρε, κύριε Υπουργέ, κυρίες και  κύριοι Βουλευτές, ευχαριστούμε για την πρόσκληση. Ο ΣΕΠΕ, όπως είναι γνωστό τάσσεται σταθερά τόσο υπέρ του εκσυγχρονισμού της εργατικής νομοθεσίας όσο και υπέρ της προς το σκοπό αυτό ευρύτερης δυνατής  χρήσης της ψηφιακής τεχνολογίας, ως εκ τούτου  είμαστε καταρχήν θετικοί στην ιδέα εκσυγχρονισμού της νομοθεσίας που διέπει τις εργασιακές σχέσεις με την αξιοποίηση και της ψηφιακής τεχνολογίας. Έχουμε ήδη υποβάλει στο πλαίσιο της διαβούλευσης τα αναλυτικά μας σχόλια, τα οποία θα σας προωθήσουμε, καθόσον δεν είναι δυνατόν λόγω έλλειψης χρόνου να αναφερθούμε σε όλα.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Θεωρούμε κρίσιμο να επισημάνουμε όμως ότι δεδομένης της σοβαρότητας κάποιων αλλαγών που θα επιφέρει το νομοσχέδιο κρίνουμε ότι η διαδικασία βάσει της οποίας πρώτα θα ψηφισθούν οι αρχές που τίθενται με το νομοσχέδιο και κατόπιν θα ακολουθήσει η εξειδίκευσή τους μέσω υπουργικών αποφάσεων ή  προεδρικών διαταγμάτων δεν είναι ενδεδειγμένη. Επιπλέον, υπάρχουν διατάξεις που και με την αντιστροφή σε κάποιες περιπτώσεις του βάρους απόδειξης μπορεί να γίνουν εργαλεία καταχρηστικής άσκησης. Συνεπώς, οι λεπτομέρειες εφαρμογής και οι δικλείδες ασφαλείας για την αποφυγή  κατάχρησης των διατάξεων νομοσχεδίου είναι εξαιρετικά κρίσιμες και φρονούμε ότι πρέπει να είναι διατυπωμένες εκ των προτέρων, προκειμένου να μπορέσουμε να τοποθετηθούμε κάτι το οποίο δεν γίνεται ποτέ σε υπουργικές αποφάσεις ή προεδρικά διατάγματα και θα αναφερθώ σε δύο συγκεκριμένα άρθρα, τα υπόλοιπα θα τα δείτε από το υπόμνημα.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Άρθρο 36, ειδικά για την τηλεργασία, ο χρήσιμος θεσμός της τηλεργασίας νομοθετείται χωρίς ταυτόχρονη νομοθέτηση ενός εκ των πλέον βασικών για τη λειτουργία του ρυθμίσεων, όπως ο τρόπος ελέγχου του χρόνου εργασίας των </w:t>
      </w:r>
      <w:proofErr w:type="spellStart"/>
      <w:r w:rsidRPr="009D63CE">
        <w:rPr>
          <w:rFonts w:cstheme="minorHAnsi"/>
          <w:color w:val="212529"/>
        </w:rPr>
        <w:t>τηλεργαζομένων</w:t>
      </w:r>
      <w:proofErr w:type="spellEnd"/>
      <w:r w:rsidRPr="009D63CE">
        <w:rPr>
          <w:rFonts w:cstheme="minorHAnsi"/>
          <w:color w:val="212529"/>
        </w:rPr>
        <w:t xml:space="preserve"> και οι κανόνες υγιεινής και ασφάλειας της τηλεργασίας, που αμφότερα παραπέμπονται σε ρύθμιση στο μέλλον με αποτέλεσμα να δημιουργούνται αμφιβολίες για τη δυνατότητα αποτελεσματικής λειτουργίας του. Επίσης, το δικαίωμα αποσύνδεσης ρυθμίζεται με τρόπο υπερβολικά αυστηρό και ανελαστικό αγνοώντας τις επιχειρηματικές ανάγκες, που μπορεί να απαιτούν κατ’ εξαίρεση επικοινωνία με τον εργαζόμενο εκτός ωραρίου για σπουδαίο και επείγοντα λόγο, ενώ τα ελάχιστα τεχνικά και οργανωτικά μέσα που εξασφαλίζουν την άσκηση του δικαιώματος αποσύνδεσης παραπέμπονται επίσης σε ρύθμιση στο μέλλον. Θεωρούμε, αυτονόητο ότι οι διατάξεις για την υπερεργασία και τις υπερωρίες και την διευθέτηση χρόνου αφορούν και τους </w:t>
      </w:r>
      <w:proofErr w:type="spellStart"/>
      <w:r w:rsidRPr="009D63CE">
        <w:rPr>
          <w:rFonts w:cstheme="minorHAnsi"/>
          <w:color w:val="212529"/>
        </w:rPr>
        <w:t>τηλεργαζόμενους</w:t>
      </w:r>
      <w:proofErr w:type="spellEnd"/>
      <w:r w:rsidRPr="009D63CE">
        <w:rPr>
          <w:rFonts w:cstheme="minorHAnsi"/>
          <w:color w:val="212529"/>
        </w:rPr>
        <w:t xml:space="preserve">, αλλά αυτό δεν αποτυπώνεται στο νομοσχέδιο.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Προτείνεται η αναστολή ισχύος των διατάξεων περί τηλεργασίας μέχρις ότου διευκρινισθούν και νομοθετηθούν οι διατάξεις περί ελέγχου του χρόνου εργασίας των </w:t>
      </w:r>
      <w:proofErr w:type="spellStart"/>
      <w:r w:rsidRPr="009D63CE">
        <w:rPr>
          <w:rFonts w:cstheme="minorHAnsi"/>
          <w:color w:val="212529"/>
        </w:rPr>
        <w:t>τηλεργαζομένων</w:t>
      </w:r>
      <w:proofErr w:type="spellEnd"/>
      <w:r w:rsidRPr="009D63CE">
        <w:rPr>
          <w:rFonts w:cstheme="minorHAnsi"/>
          <w:color w:val="212529"/>
        </w:rPr>
        <w:t xml:space="preserve">, περί υγείας και ασφάλειας των </w:t>
      </w:r>
      <w:proofErr w:type="spellStart"/>
      <w:r w:rsidRPr="009D63CE">
        <w:rPr>
          <w:rFonts w:cstheme="minorHAnsi"/>
          <w:color w:val="212529"/>
        </w:rPr>
        <w:t>τηλεργαζόμενων</w:t>
      </w:r>
      <w:proofErr w:type="spellEnd"/>
      <w:r w:rsidRPr="009D63CE">
        <w:rPr>
          <w:rFonts w:cstheme="minorHAnsi"/>
          <w:color w:val="212529"/>
        </w:rPr>
        <w:t xml:space="preserve">, καθώς και των μέτρων που εξασφαλίζουν την άσκηση του δικαιώματος αποσύνδεσης, ώστε να μη δημιουργείται ανασφάλεια δικαίου, που μπορεί να πλήξει εν τη γενέσει του το θεσμό. Θα πρέπει επίσης, να προβλεφθούν εξαιρέσεις στο δικαίωμα αποσύνδεσης για επείγουσες περιπτώσεις, διαφορετικά υπάρχει σοβαρός κίνδυνος κατάχρησης.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Άρθρο 74, ψηφιακή κάρτα εργασίας, η οποία ψηφιακή κάρτα εργασίας παρεμπιπτόντως, σύμφωνα με δική μας έρευνα και πληροφόρηση από μέλη μας που δραστηριοποιούνται σε άλλες χώρες, ο θεσμός της κάρτας δεν επιβάλλεται υποχρεωτικά από το κράτος σε κάποια άλλη χώρα. Τώρα η νομοθέτηση της ψηφιακής κάρτας εργασίας ως μέσο ελέγχου τήρησης του ωραρίου χωρίς ταυτόχρονα νομοθετική διευκρίνιση κρίσιμων τεχνικών και διαδικαστικών παραμέτρων της λειτουργίας της, δημιουργεί πρόβλημα. Ενδεικτικά, πώς θα λειτουργεί η κάρτα στην τηλεργασία; Τι θα ισχύει με τους εργαζόμενους, που λόγω της φύσης των καθηκόντων τους δεν είναι δυνατός ο αυστηρός καθορισμός ωραρίου, όπως τα διευθυντικά στελέχη, πωλητές αμειβόμενοι με βάση συγκεκριμένους στόχους, τεχνικοί οι οποίοι καλούνται να επιλύσουν μια βλάβη και δεν μπορούμε να γνωρίζουμε εκ των προτέρων αν για την επίλυση της βλάβης θα χρειασθεί μία ώρα ή είκοσι μία ώρες;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Επιπλέον της ανάγκης εξειδίκευσης των λεπτομερειών εφαρμογής, προτείνουμε την τροποποίηση των σχετικών διατάξεων, ώστε να εξαιρεθούν από τη χρήση της ψηφιακής κάρτας εργασίας, πρώτον, τα διευθυντικά στελέχη των επιχειρήσεων, δεύτερον οι εργαζόμενοι εκτός των εγκαταστάσεων της επιχείρησης κατά κύριο λόγο, όπως είναι οι πωλητές, μηχανικοί, σύμβουλοι και λοιπά και τρίτον, οι αμειβόμενοι με μισθό και άλλες παροχές κατά πολύ υψηλότερες των ορίων των συλλογικών συμβάσεων εργασίας</w:t>
      </w:r>
      <w:r w:rsidR="00C65971" w:rsidRPr="009D63CE">
        <w:rPr>
          <w:rFonts w:cstheme="minorHAnsi"/>
          <w:color w:val="212529"/>
        </w:rPr>
        <w:t>. Μ</w:t>
      </w:r>
      <w:r w:rsidRPr="009D63CE">
        <w:rPr>
          <w:rFonts w:cstheme="minorHAnsi"/>
          <w:color w:val="212529"/>
        </w:rPr>
        <w:t xml:space="preserve">ε την επίτευξη συγκεκριμένων επιχειρηματικών στόχων μπορεί </w:t>
      </w:r>
      <w:r w:rsidR="00C65971" w:rsidRPr="009D63CE">
        <w:rPr>
          <w:rFonts w:cstheme="minorHAnsi"/>
          <w:color w:val="212529"/>
        </w:rPr>
        <w:t xml:space="preserve">και </w:t>
      </w:r>
      <w:r w:rsidRPr="009D63CE">
        <w:rPr>
          <w:rFonts w:cstheme="minorHAnsi"/>
          <w:color w:val="212529"/>
        </w:rPr>
        <w:t xml:space="preserve">η αμοιβή να είναι και δύο και τρεις φορές πάνω από τη συλλογική σύμβαση εργασίας. Αυτά μέχρι στιγμής και παραμένουμε στη διάθεσή σας.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Ευχαριστώ πολύ. </w:t>
      </w:r>
    </w:p>
    <w:p w:rsidR="00B9006C" w:rsidRPr="009D63CE" w:rsidRDefault="00B9006C" w:rsidP="009D63CE">
      <w:pPr>
        <w:spacing w:line="276" w:lineRule="auto"/>
        <w:ind w:firstLine="720"/>
        <w:contextualSpacing/>
        <w:jc w:val="both"/>
        <w:rPr>
          <w:rFonts w:cstheme="minorHAnsi"/>
        </w:rPr>
      </w:pPr>
      <w:r w:rsidRPr="009D63CE">
        <w:rPr>
          <w:rFonts w:cstheme="minorHAnsi"/>
          <w:b/>
        </w:rPr>
        <w:t>ΜΙΛΤΙΑΔΗΣ ΧΡΥΣΟΜΑΛΛΗΣ(Προεδρεύων των Επιτροπών):</w:t>
      </w:r>
      <w:r w:rsidRPr="009D63CE">
        <w:rPr>
          <w:rFonts w:cstheme="minorHAnsi"/>
        </w:rPr>
        <w:t xml:space="preserve"> Το λόγο έχει η κυρία Ιωαννίδου.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rPr>
        <w:t xml:space="preserve"> </w:t>
      </w:r>
      <w:r w:rsidRPr="009D63CE">
        <w:rPr>
          <w:rFonts w:cstheme="minorHAnsi"/>
          <w:b/>
        </w:rPr>
        <w:t xml:space="preserve">ΕΥΘΥΜΙΑ ΙΩΑΝΝΙΔΟΥ(Επικεφαλής της Ελληνικής Αντιπροσωπείας Ευρωπαϊκού </w:t>
      </w:r>
      <w:proofErr w:type="spellStart"/>
      <w:r w:rsidRPr="009D63CE">
        <w:rPr>
          <w:rFonts w:cstheme="minorHAnsi"/>
          <w:b/>
        </w:rPr>
        <w:t>Λόμπυ</w:t>
      </w:r>
      <w:proofErr w:type="spellEnd"/>
      <w:r w:rsidRPr="009D63CE">
        <w:rPr>
          <w:rFonts w:cstheme="minorHAnsi"/>
          <w:b/>
        </w:rPr>
        <w:t xml:space="preserve"> Γυναικών, </w:t>
      </w:r>
      <w:r w:rsidRPr="009D63CE">
        <w:rPr>
          <w:rFonts w:cstheme="minorHAnsi"/>
          <w:b/>
          <w:lang w:val="en-US"/>
        </w:rPr>
        <w:t>Women</w:t>
      </w:r>
      <w:r w:rsidRPr="009D63CE">
        <w:rPr>
          <w:rFonts w:cstheme="minorHAnsi"/>
          <w:b/>
        </w:rPr>
        <w:t xml:space="preserve"> </w:t>
      </w:r>
      <w:r w:rsidRPr="009D63CE">
        <w:rPr>
          <w:rFonts w:cstheme="minorHAnsi"/>
          <w:b/>
          <w:lang w:val="en-US"/>
        </w:rPr>
        <w:t>ACT</w:t>
      </w:r>
      <w:r w:rsidRPr="009D63CE">
        <w:rPr>
          <w:rFonts w:cstheme="minorHAnsi"/>
          <w:b/>
        </w:rPr>
        <w:t>):</w:t>
      </w:r>
      <w:r w:rsidRPr="009D63CE">
        <w:rPr>
          <w:rFonts w:cstheme="minorHAnsi"/>
        </w:rPr>
        <w:t xml:space="preserve"> </w:t>
      </w:r>
      <w:r w:rsidRPr="009D63CE">
        <w:rPr>
          <w:rFonts w:cstheme="minorHAnsi"/>
          <w:color w:val="212529"/>
        </w:rPr>
        <w:t>Ευχαριστώ ιδιαιτέρως για την πρόσκληση και θα ήθελα να τονίσω ότι είναι πολύ σημαντικός ο κοινωνικός διάλογος και με τις γυναικείες οργανώσεις και δεν σας κρύβω ότι βλέπω και σήμερα ακόμη ότι αποτελούν μειοψηφία, εντούτοις θέλω να τονίσω και να θυμίσω, πως ως επικεφαλής της ελληνικής αντιπροσωπείας εκπροσωπούμε περισσότερες από 45 γυναικείες οργανώσεις σε εθνικό επίπεδο με πολύ μακρά ιστορία και δράσεις στον εθελοντισμό, χωρίς αυτές δεν θα μπορούσε να σταθεί το κοινωνικό κράτος σε δύσκολες μέρες και σε περιόδους κρίσεων και 2.000 τεράστιες οργανώσεις σε ευρωπαϊκό επίπεδο. Έτσι έχουμε και   τη θεσμική δυνατότητα να παρεμβαίνουμε σε πάρα πολλά θέματα, ιδίως στα θέματα της βίας υπάρχει ένα ειδικό το «</w:t>
      </w:r>
      <w:r w:rsidRPr="009D63CE">
        <w:rPr>
          <w:rFonts w:cstheme="minorHAnsi"/>
          <w:color w:val="212529"/>
          <w:lang w:val="en-US"/>
        </w:rPr>
        <w:t>Observatory</w:t>
      </w:r>
      <w:r w:rsidRPr="009D63CE">
        <w:rPr>
          <w:rFonts w:cstheme="minorHAnsi"/>
          <w:color w:val="212529"/>
        </w:rPr>
        <w:t xml:space="preserve">» λεγόμενο, σε ευρωπαϊκό επίπεδο, το οποίο επεκτείνεται και σε εθνικό για τα θέματα της καταπολέμησης της βίας και της σεξουαλικής παρενόχλησης και ιδίως στο χώρο εργασίας. Για αυτό και ήταν πάγιο αίτημά μας, ιδίως όταν κυρώθηκε η Σύμβαση, μάλλον αφότου   ψηφίσθηκε στη διεθνή οργάνωση εργασίας η σύμβαση 190, να κυρωθεί από τη χώρα μας. </w:t>
      </w:r>
    </w:p>
    <w:p w:rsidR="00B9006C" w:rsidRPr="009D63CE" w:rsidRDefault="00B9006C" w:rsidP="009D63CE">
      <w:pPr>
        <w:spacing w:line="276" w:lineRule="auto"/>
        <w:contextualSpacing/>
        <w:jc w:val="both"/>
        <w:rPr>
          <w:rFonts w:cstheme="minorHAnsi"/>
        </w:rPr>
      </w:pPr>
      <w:r w:rsidRPr="009D63CE">
        <w:rPr>
          <w:rFonts w:cstheme="minorHAnsi"/>
          <w:color w:val="212529"/>
        </w:rPr>
        <w:tab/>
      </w:r>
      <w:r w:rsidRPr="009D63CE">
        <w:rPr>
          <w:rFonts w:cstheme="minorHAnsi"/>
        </w:rPr>
        <w:t xml:space="preserve">Χαιρετίζουμε, λοιπόν, αυτή την κύρωση της Σύμβασης, η οποία είναι εξαιρετικά σημαντική, γιατί θέλω να τονίσω ιδιαιτέρως ότι απεδείχθη κατά τρόπο περίτρανο ότι η βία στη χώρα μας καλά κρατεί.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τα θέματα ισότητας, δε νομίζω ότι μπορεί να είμαστε πάντα περήφανοι μια και κατέχουμε την τελευταία θέση σε αυτά τα ζητήματα. Άρα, είναι κεντρικά ζητήματα που δεν έχουν μόνο κοινωνικό, αλλά και οικονομικό υπόβαθρο. Χωρίς την ισότητα δεν μπορεί να επιτευχθούν ούτε η ανάκαμψη από τις αλλεπάλληλες κρίσεις, ούτε και η ανάπτυξη.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Επιτρέψτε μου να επικεντρωθώ, λόγω έλλειψης χρόνου, στα ζητήματα που αναφέρονται κυρίως στην ίση μεταχείριση. Αναφέρθηκα στη Σύμβαση. Επίσης, είμαστε πολύ θετικοί στην κύρωση ή μάλλον στην υιοθέτηση της Οδηγίας για το θέμα της εξισορρόπησης οικογενειακής και επαγγελματικής ζωής. Θέλω να πω ότι είχαμε κάνει κάποιες παρατηρήσεις όπως για παράδειγμα στο θέμα της κύρωσης της Σύμβασης 190 για την καταπολέμηση της βίας και της σεξουαλικής παρενόχλησης στον τόπο εργασίας. Αυτή να επεκταθεί και στον δημόσιο τομέα. Φαίνεται ότι εισακούστηκε εν μέρει, γιατί υπάρχει παράγραφος στο άρθρο 3, η οποία αναφέρεται στο δημόσιο τομέα. Βέβαια σε ορισμένες συμβάσεις κ.λπ.. Ευχόμαστε να επεκταθεί πλήρως γιατί ο ρόλος </w:t>
      </w:r>
      <w:r w:rsidR="00770751" w:rsidRPr="009D63CE">
        <w:rPr>
          <w:rFonts w:cstheme="minorHAnsi"/>
        </w:rPr>
        <w:t>τους</w:t>
      </w:r>
      <w:r w:rsidRPr="009D63CE">
        <w:rPr>
          <w:rFonts w:cstheme="minorHAnsi"/>
        </w:rPr>
        <w:t xml:space="preserve"> είναι και παραγωγικός. Δεν σημαίνει ότι στο δημόσιο δεν υπάρχει βία. Ασφαλώς και υπάρχει. Και μηχανισμοί θα υπάρξουν και θα προωθηθούν και θα βοηθήσουμε να γίνουν πραγματικότητα στην ελληνική κοινωνία. Αλλά νομίζω ότι θα ήταν και συμβολικό να προχωρήσουμε σε αυτά τα θέματα. Επίσης, είχαμε ζητήσει την επέκταση αυτής της Σύμβασης - ευτυχώς υπάρχουν και άλλες διατάξεις θετικές - να επεκταθεί και στις μικρές επιχειρήσεις. Ξέρω το βάρος που μπορεί να έχουν οι μικρές επιχειρήσεις. Οι περισσότερες επιχειρήσεις – το 50% των επιχειρήσεων – είναι κάτω από 20 άτομα. Εκεί, λοιπόν, είναι η έξαρση αυτών των κρουσμάτων τα οποία συνήθως φαίνονται ότι δεν υπάρχουν, όμως υπάρχουν. Δεν χρειάζεται να σας θυμίσω τις τελευταίες εξελίξεις όπου το θάρρος ορισμένων γυναικών να αναδείξουν θέματα, έδωσε φωνή σ’ αυτές τις γυναίκες.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Το ΣΕΠΕ είναι ένας θεσμός πάρα πολύ χρήσιμος, αλλά θα έλεγα ότι χρειάζεται και με τη βοήθειά μας – το έχω προτείνει αυτό στο Υπουργείο  - να γίνουν κάποια σεμινάρια επιμόρφωσης. Δεν παίρνουμε καμία αμοιβή. Θα χαρούμε να αναβαθμίσουμε και το δικό μας ρόλο θεσμικά, όπως προβλέπεται άλλωστε πλέον στους αντίστοιχους νόμους και διεθνείς Συμβάσεις.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Ένα τελευταίο. Τι συμβαίνει άραγε με τα θέματα μητρότητας; Βεβαίως και συναινούμε με τις άδειες πατρότητας και όλα αυτά. Θα μας οδηγήσουν στο να μην έχουμε έμμεση διάκριση. Βεβαίως πάντα υπάρχει πρόβλημα. Τι συμβαίνει με τις αυτοαπασχολούμενες; Εκεί δεν υπάρχει προστασία. Το λέω και ως δικηγόρος όπου κι εμείς δεν έχουμε καμία προστασία. Νομίζω ότι στις ευρωπαϊκές χώρες που δεν υπάρχει θέμα απασχόλησης. Οι γυναίκες ασχολούνται πολύ, ιδίως στις βόρειες. Οι γυναίκες επίσης φαίνεται ότι είναι ισόρροπα μέσα στο χώρο της πολιτικής. Από την άλλη μεριά, δεν υπάρχει δημογραφικό πρόβλημα. Είναι καίριο να δοθεί περισσότερη σημασία στα θέματα που αφορούν τις αυτοαπασχολούμενες γυναίκες. </w:t>
      </w:r>
    </w:p>
    <w:p w:rsidR="00B9006C" w:rsidRPr="009D63CE" w:rsidRDefault="00B9006C" w:rsidP="009D63CE">
      <w:pPr>
        <w:spacing w:line="276" w:lineRule="auto"/>
        <w:ind w:firstLine="720"/>
        <w:contextualSpacing/>
        <w:jc w:val="both"/>
        <w:rPr>
          <w:rFonts w:cstheme="minorHAnsi"/>
        </w:rPr>
      </w:pPr>
      <w:r w:rsidRPr="009D63CE">
        <w:rPr>
          <w:rFonts w:cstheme="minorHAnsi"/>
        </w:rPr>
        <w:t>Λόγω έλλειψης χρόνου δεν μπορώ να επεκταθώ σε περισσότερα θέματα. Σας ευχαριστώ που με ακούσατε.</w:t>
      </w:r>
    </w:p>
    <w:p w:rsidR="00B9006C" w:rsidRPr="009D63CE" w:rsidRDefault="00B9006C" w:rsidP="002E6D5C">
      <w:pPr>
        <w:spacing w:line="276" w:lineRule="auto"/>
        <w:ind w:firstLine="720"/>
        <w:contextualSpacing/>
        <w:jc w:val="both"/>
        <w:rPr>
          <w:rFonts w:cstheme="minorHAnsi"/>
        </w:rPr>
      </w:pPr>
      <w:r w:rsidRPr="009D63CE">
        <w:rPr>
          <w:rFonts w:cstheme="minorHAnsi"/>
          <w:b/>
        </w:rPr>
        <w:t>ΜΙΛΤΙΑΔΗΣ ΧΡΥΣΟΜΑΛΛΗΣ (Προεδρεύων των Επιτροπών)</w:t>
      </w:r>
      <w:r w:rsidRPr="009D63CE">
        <w:rPr>
          <w:rFonts w:cstheme="minorHAnsi"/>
        </w:rPr>
        <w:t>: Το λόγο έχει η κυρία Αθανασίου.</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ΕΙΡΗΝΗ ΑΘΑΝΑΣΙΟΥ (Συντονίστρια του Τμήματος Ανθρωπίνων Δικαιωμάτων του ΚΜΟΠ - Κέντρου Κοινωνικής Δράσης και Καινοτομίας)</w:t>
      </w:r>
      <w:r w:rsidRPr="009D63CE">
        <w:rPr>
          <w:rFonts w:cstheme="minorHAnsi"/>
        </w:rPr>
        <w:t xml:space="preserve">: </w:t>
      </w:r>
      <w:r w:rsidRPr="009D63CE">
        <w:rPr>
          <w:rFonts w:cstheme="minorHAnsi"/>
          <w:color w:val="212529"/>
        </w:rPr>
        <w:t xml:space="preserve">Σας ευχαριστώ πολύ, κύριε Πρόεδρε. Κύριε Υπουργέ, κυρίες και κύριοι βουλευτές, εκ μέρους του ΚΜΟΠ, θέλω να σας ευχαριστήσω για την πρόσκληση να συμμετέχουμε στη σημερινή διαβούλευση για το νέο νομοσχέδιο, το οποίο, μεταξύ άλλων, προβλέπει και διατάξεις για την πρόληψη και αντιμετώπιση της σεξουαλικής παρενόχλησης στο χώρο εργασίας, ένα φαινόμενο το οποίο είναι πολύ πιο έντονο από ό,τι δείχνουν τα επίσημα στοιχεία. Αυτό προκύπτει και από την έρευνα που διεξήχθη στο πλαίσιο του ευρωπαϊκού έργου </w:t>
      </w:r>
      <w:r w:rsidRPr="009D63CE">
        <w:rPr>
          <w:rFonts w:cstheme="minorHAnsi"/>
          <w:color w:val="212529"/>
          <w:lang w:val="en-US"/>
        </w:rPr>
        <w:t>Teamwork</w:t>
      </w:r>
      <w:r w:rsidRPr="009D63CE">
        <w:rPr>
          <w:rFonts w:cstheme="minorHAnsi"/>
          <w:color w:val="212529"/>
        </w:rPr>
        <w:t xml:space="preserve">, το συντονισμό του οποίου για την Ελλάδα έχει το ΚΜΟΠ.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Συγκεκριμένα, περισσότεροι από τους μισούς εργαζόμενους που συμμετείχαν στην έρευνα του </w:t>
      </w:r>
      <w:r w:rsidRPr="009D63CE">
        <w:rPr>
          <w:rFonts w:cstheme="minorHAnsi"/>
          <w:color w:val="212529"/>
          <w:lang w:val="en-US"/>
        </w:rPr>
        <w:t>Teamwork</w:t>
      </w:r>
      <w:r w:rsidRPr="009D63CE">
        <w:rPr>
          <w:rFonts w:cstheme="minorHAnsi"/>
          <w:color w:val="212529"/>
        </w:rPr>
        <w:t xml:space="preserve"> δήλωσαν ανώνυμα ότι έχουν βιώσει σε σεξουαλική παρενόχληση στο χώρο εργασίας τους. Είναι ξεκάθαρο, λοιπόν, ότι οι εργαζόμενες και οι εργαζόμενοι χρειάζονται θωράκιση, προστασία και ενδυνάμωση σε αυτόν τον τομέα. Επιπλέον, οι τεχνολογικές και άλλες εξελίξεις που είχαμε πρόσφατα, έχουν διευρύνει την έννοια του εργασιακού χώρου και των προσώπων που τελούν σε καθεστώς εργασίας, γεγονός που καθιστά αναγκαία την επικαιροποίηση και προσαρμογή της νομοθεσίας στα νέα δεδομένα.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Στο πλαίσιο αυτό, ως ΚΜΟΠ, χαιρετίζουμε την κύρωση τής με αριθμό 190 Σύμβασης της Διεθνούς Οργάνωσης Εργασίας, </w:t>
      </w:r>
      <w:r w:rsidRPr="009D63CE">
        <w:rPr>
          <w:rFonts w:cstheme="minorHAnsi"/>
          <w:color w:val="212529"/>
          <w:lang w:val="en"/>
        </w:rPr>
        <w:t>ILO</w:t>
      </w:r>
      <w:r w:rsidRPr="009D63CE">
        <w:rPr>
          <w:rFonts w:cstheme="minorHAnsi"/>
          <w:color w:val="212529"/>
        </w:rPr>
        <w:t xml:space="preserve">, για την εξάλειψη της βίας και της παρενόχλησης στον κόσμο της εργασίας. Την κύρωση της εν λόγω σύμβασης, άλλωστε, είχαμε προτείνει και στην εθνική έκθεση για την έρευνά του </w:t>
      </w:r>
      <w:r w:rsidRPr="009D63CE">
        <w:rPr>
          <w:rFonts w:cstheme="minorHAnsi"/>
          <w:color w:val="212529"/>
          <w:lang w:val="en-US"/>
        </w:rPr>
        <w:t>Teamwork</w:t>
      </w:r>
      <w:r w:rsidRPr="009D63CE">
        <w:rPr>
          <w:rFonts w:cstheme="minorHAnsi"/>
          <w:color w:val="212529"/>
        </w:rPr>
        <w:t>. Συνεπώς, η δημιουργία ενός ολοκληρωμένου και επίκαιρου νομοθετικού πλαισίου, το οποίο λαμβάνει υπόψη τις καλές πρακτικές και άλλων ευρωπαϊκών χωρών για την καταπολέμηση της σεξουαλικής παρενόχλησης στο χώρο εργασίας, αποτελεί ένα βήμα προς τη σωστή κατεύθυνση.</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Περαιτέρω, ωστόσο, κρίνεται επωφελής η εξειδίκευση συγκεκριμένων σημείων βελτίωσης της υφισταμένη νομοθεσίας, με την υποχρέωση υπό προϋποθέσεις κατάρτιση πολιτικών για την καταπολέμηση της βίας και της παρενόχλησης, τη διαχείριση εσωτερικών καταγγελιών, την άμεση προστασία των θυμάτων και την απαγόρευση αντιποίνων. Πυλώνας στην προσπάθεια της καταπολέμησης του φαινομένου αποτελεί η ευρεία και άμεση ενημέρωση των εργαζομένων γύρω από τη σεξουαλική παρενόχληση και τις δυνατές εκδηλώσεις της. Είναι χαρακτηριστικό ότι, σύμφωνα με την έρευνά μας, είναι πολύ περιορισμένη η γνώση επί του θέματος και από την πλευρά των εργαζομένων.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Επιπλέον, κρίνεται σημαντική η πληροφόρηση ως προς διαθέσιμους μηχανισμούς προστασίας, προκειμένου να διευκολυνθεί η καταγγελία, αλλά, ταυτόχρονα, να διασφαλιστεί και η προστασία από πράξεις αντεκδίκησης σε βάρος εκείνων που καταγγέλλουν την παρενόχληση. Παράλληλα, καθοριστικής σημασίας είναι ευαισθητοποίηση της κοινής γνώμης, γεγονός που θα σημάνει τόσο στην συνειδητοποίηση της σοβαρότητας του φαινομένου, όσο και στην αυξημένη επαγρύπνηση, αλλά κυρίως στην υποστήριξη προς τα θύματα.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Σε αυτό το πλαίσιο, συνεπώς, η νέα νομοθεσία δεν είναι αρκετή. Χρειάζεται περαιτέρω ενεργοποίηση, προκειμένου να εμπεδωθούν οι αρχές που διέπουν το νομοσχέδιο και να εφαρμοστούν στην πράξη τα μέτρα τα οποία προβλέπονται. Υπό αυτή την έννοια, θα είναι σημαντική η ενεργοποίηση της κοινωνίας των πολιτών. Ως ΚΜΟΠ, δηλώνουμε παρών σε αυτή τη συλλογική προσπάθεια για την καταπολέμηση της σεξουαλικής παρενόχλησης στο χώρο εργασίας, στηρίζοντας έμπρακτα με καινοτόμα εργαλεία και δράσεις, εργαλεία όπως μια διαδικτυακή πλατφόρμα, προκειμένου οι επιχειρήσεις να έχουν τη δυνατότητα </w:t>
      </w:r>
      <w:proofErr w:type="spellStart"/>
      <w:r w:rsidRPr="009D63CE">
        <w:rPr>
          <w:rFonts w:cstheme="minorHAnsi"/>
          <w:color w:val="212529"/>
        </w:rPr>
        <w:t>αυτοαξιολόγησης</w:t>
      </w:r>
      <w:proofErr w:type="spellEnd"/>
      <w:r w:rsidRPr="009D63CE">
        <w:rPr>
          <w:rFonts w:cstheme="minorHAnsi"/>
          <w:color w:val="212529"/>
        </w:rPr>
        <w:t xml:space="preserve"> ως προς το αν οι υφιστάμενες πολιτικές τους είναι συμβατές με τις καλές πρακτικές πρόληψης και αντιμετώπισης της σεξουαλικής παρενόχλησης στον κόσμο της εργασίας, αλλά και δράσεις όπως η υλοποίηση εκπαιδεύσεων προς εργαζόμενους, εργοδότες και υπεύθυνους διαχείρισης ανθρώπινου δυναμικού, με γνώμονα την ενημέρωση ως προς το θεσμικό πλαίσιο, τις καλές πρακτικές πρόληψης και αντιμετώπισης περιστατικών σεξουαλικής παρενόχλησης.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Κυρίες και κύριοι, η κοινωνία μας έχει πολύ μακρύ δρόμο μέχρι να φτάσει στην πλήρη αντιμετώπιση αυτού του απαράδεκτου φαινομένου που ισχύει στον χώρο εργασίας. Για αυτό και χρειάζεται μια ολιστική προσέγγιση, υπό το πρίσμα της λογικής που διέπει το παρόν νομοσχέδιο του Υπουργείου Εργασίας. Σας ευχαριστώ πολύ για το χρόνο σας. </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κύριος </w:t>
      </w:r>
      <w:proofErr w:type="spellStart"/>
      <w:r w:rsidRPr="009D63CE">
        <w:rPr>
          <w:rFonts w:cstheme="minorHAnsi"/>
        </w:rPr>
        <w:t>Κιούλος</w:t>
      </w:r>
      <w:proofErr w:type="spellEnd"/>
      <w:r w:rsidRPr="009D63CE">
        <w:rPr>
          <w:rFonts w:cstheme="minorHAnsi"/>
        </w:rPr>
        <w:t>.</w:t>
      </w:r>
    </w:p>
    <w:p w:rsidR="00B9006C" w:rsidRPr="009D63CE" w:rsidRDefault="00B9006C" w:rsidP="009D63CE">
      <w:pPr>
        <w:spacing w:line="276" w:lineRule="auto"/>
        <w:ind w:firstLine="709"/>
        <w:contextualSpacing/>
        <w:jc w:val="both"/>
        <w:rPr>
          <w:rFonts w:cstheme="minorHAnsi"/>
        </w:rPr>
      </w:pPr>
      <w:r w:rsidRPr="009D63CE">
        <w:rPr>
          <w:rFonts w:cstheme="minorHAnsi"/>
          <w:b/>
        </w:rPr>
        <w:t>ΗΛΙΑΣ ΚΙΟΥΛΟΣ (Πρόεδρος της Ομοσπονδίας Συλλόγων Υπουργείου Εργασίας)</w:t>
      </w:r>
      <w:r w:rsidRPr="009D63CE">
        <w:rPr>
          <w:rFonts w:cstheme="minorHAnsi"/>
        </w:rPr>
        <w:t xml:space="preserve">: </w:t>
      </w:r>
      <w:r w:rsidRPr="009D63CE">
        <w:rPr>
          <w:rFonts w:cstheme="minorHAnsi"/>
          <w:color w:val="212529"/>
        </w:rPr>
        <w:t xml:space="preserve">Η Ομοσπονδία Συλλόγων Υπουργείου Εργασίας είναι η αντιπροσωπευτικότερη συνδικαλιστική οργανώσεων του Υπουργείου και μέλους της ΑΔΕΔΥ. Εκπροσωπεί δε το σύνολο των εργαζομένων στο Υπουργείο Εργασίας και το 80% στους Επιθεωρητές Εργασίας πανελλαδικά. Γίνεται αυτή διευκρίνηση για να δούμε ποιος είναι αντιπροσωπευτικός και τι αντιπροσωπεύει. Η Κυβέρνηση της Νέας Δημοκρατίας κατέθεσε ένα εργασιακό νομοσχέδιο με το οποίο αφοπλίζεται περαιτέρω το εργατικό δίκαιο. Αποδυναμώνει την προστασία της εργασίας και προτάσσει, μετά από δεκαετίες, το ατομικό έναντι του συλλογικού εργατικού δικαίου, </w:t>
      </w:r>
      <w:proofErr w:type="spellStart"/>
      <w:r w:rsidRPr="009D63CE">
        <w:rPr>
          <w:rFonts w:cstheme="minorHAnsi"/>
          <w:color w:val="212529"/>
        </w:rPr>
        <w:t>αποδομώντας</w:t>
      </w:r>
      <w:proofErr w:type="spellEnd"/>
      <w:r w:rsidRPr="009D63CE">
        <w:rPr>
          <w:rFonts w:cstheme="minorHAnsi"/>
          <w:color w:val="212529"/>
        </w:rPr>
        <w:t xml:space="preserve"> και τον κοινωνικό χαρακτήρα του Υπουργείου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Πέραν των ρυθμίσεων που απορρέουν από τις διεθνείς δεσμεύσεις της χώρας μας,  το νομοσχέδιο περιλαμβάνει διατάξεις με τις οποίες καθιερώνονται θεσμικές αντιμεταρρυθμίσεις σε βάρος των εργαζομένων και λόγω του χρόνου δεν θα αναφερθώ σε αυτές. Εξάλλου έχουν αναφερθεί οι προηγούμενοι. Θα αναφερθώ όμως στο Σώμα Επιθεώρησης Εργασίας. Στην περαιτέρω αυτή προσπάθεια απορρύθμισης του εργατικού δικαίου που από προστατευτικό για τους εργαζόμενους μετατρέπεται σε προστατευτικό των οικονομικών συμφερόντων των εργοδοτών, ο Υπουργός μας αιφνιδίασε με την αποπομπή του ΣΕΠΕ από το Υπουργείο Εργασίας και τη μετατροπή του σε δήθεν Ανεξάρτητη Αρχή, με διορισμένο βέβαια την κυβερνητική πλειοψηφία τόσο του ΔΣ όσο και του Διοικητή. Αυτή είναι η ανεξαρτησία.</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Η επιλογή αυτή του Υπουργού, γίνεται  χωρίς καμία προηγούμενη διαβούλευση ως είχε υποχρέωση με τους κοινωνικούς εταίρους, το διεθνές γραφείο εργασίας αλλά και τα συνδικαλιστικά όργανα του Υπουργείου μας. Καμία μελέτη χωρίς καμία αξιολόγηση του ΣΕΠΕ στα 23 χρόνια λειτουργίας του από τον ΄98 και βέβαια χωρίς καμία αξιολόγηση των μελλοντικών συνεπειών για το Υπουργείο Εργασίας, το σύστημα επιθεώρησης εργασίας αλλά και για την ίδια την εργασία. Είναι ολοφάνερο σε μας ότι ο Υπουργός και η κυβέρνηση, θέλει να απεκδυθεί της πολιτικής ευθύνης αναφορικά με το μηχανισμό ελέγχου της εργασίας καθόσον δεν υπήρχε καμία αναγκαιότητα για την κατάργηση του ΣΕΠΕ και την αποκοπή του από το φυσικό του φορέα που είναι το Υπουργείο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Δεν υπάρχει κανένας δικαιολογητικός λόγος αναγόμενος στην έλλειψη αποτελεσματικότητας ή αντικειμενικότητας του σώματος, ώστε να καταργηθεί και να γίνει Ανεξάρτητη Αρχή. Το ΣΕΠΕ είναι από τις μοναδικές δημόσιες υπηρεσίες που εφαρμόζει διοίκηση μέσω </w:t>
      </w:r>
      <w:proofErr w:type="spellStart"/>
      <w:r w:rsidRPr="009D63CE">
        <w:rPr>
          <w:rFonts w:cstheme="minorHAnsi"/>
          <w:color w:val="212529"/>
        </w:rPr>
        <w:t>στοχοθεσίας</w:t>
      </w:r>
      <w:proofErr w:type="spellEnd"/>
      <w:r w:rsidRPr="009D63CE">
        <w:rPr>
          <w:rFonts w:cstheme="minorHAnsi"/>
          <w:color w:val="212529"/>
        </w:rPr>
        <w:t xml:space="preserve"> και μέτρηση αποδοτικότητας και αποτελεσματικότητας στη δράση του με σημαντικά αποτελέσματα. Ενδεικτικά αναφέρω, σύμφωνα με τα πεπραγμένα του ΣΕΠΕ για τα τρία τελευταία χρόνια 2018-19-20 και εν μέσω μάλιστα του 2020 στην πανδημία, μόνο από τους επιθεωρητές εργασιακών σχέσεων έχουμε περί τους 95.000 ελέγχους και 76 εκατομμύρια ευρώ πρόστιμα σε παραβάτες. Μέσω δε της επίλυσης των εργατικών διαφορών έχουν καταβληθεί σε εργαζόμενους περί τα 25 εκατομμύρια ευρώ χωρίς να προσφύγουν αυτοί οι άνθρωποι στα δικαστήρια.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Η μετατροπή του ΣΕΠΕ σε Ανεξάρτητη Αρχή, δεν θα συμβάλει στην αναβάθμισή του αλλά θα αμβλύνει την αποτελεσματικότητά του. Απεμπολεί την πολιτική της ευθύνη η κυβέρνηση για την προάσπιση των εργασιακών δικαιωμάτων αφού μέσω μιας δήθεν Ανεξάρτητης Αρχής, η πολιτική ευθύνη θα διαχέεται μεταξύ αρμοδίων και αναρμοδίων αρχών, γεγονός που είναι αντίθετο με το πνεύμα και το γράμμα του άρθρου 22 του Συντάγματος αλλά και της 81 διεθνούς συμβάσεως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Το ΣΕΠΕ Με το κουστούμι Ανεξάρτητης Αρχής, θα χάσει την κοινωνική του φυσιογνωμία, θα μετατραπεί καθαρά σε ένα μηχανισμό με εισπρακτικό προσανατολισμό αλλά και γραφειοκρατικό γιατί θα απαιτηθούν να δημιουργηθούν επιπλέον διοικητικές υπηρεσίες ενώ μέχρι σήμερα, η γραφειοκρατία υποστηριζόταν από την κεντρική υπηρεσία του Υπουργείου. Επίσης η μετατροπή του σε Ανεξάρτητη Αρχή, οδηγεί σε δύο παράλληλες υπηρεσίες με επικαλυπτόμενες αρμοδιότητες σε ότι αφορά την ερμηνεία και την εφαρμογή της εργατικής νομοθεσίας. Κι αυτό γιατί οι δύο αυτές υπηρεσίες δηλαδή η κεντρική υπηρεσία του Υπουργείου με τη Γενική Γραμματεία Εργασίας και η Ανεξάρτητη Αρχή, οι οποίες από τη φύση τους θα λειτουργούν παράλληλα και ανεξάρτητα με αποτέλεσμα να ερμηνεύονται και να εφαρμόζονται κατά το δοκούν από την Ανεξάρτητη Αρχή θέματα που νομοθετεί μια άλλη υπηρεσία, δηλαδή το Υπουργείο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Στόχος θα έπρεπε να είναι η βελτίωση περαιτέρω της αποτελεσματικότητας του ΣΕΠΕ με την ενίσχυσή του σε επιπλέον ανθρώπινο δυναμικό, υλικοτεχνικές υποδομές αλλά και διατάξεις που να προστατεύουν την εργασία  Και βέβαια, η εμπιστοσύνη όλων απέναντι στο ΣΕΠΕ και η ηθική δέσμευση όλης της κοινωνίας για την τήρηση εργατικής νομοθεσίας και για μια δηλωμένη οικονομία, ώστε να διασφαλίζεται ο υγιής ανταγωνισμός. Είναι σημαντικός ο έλεγχος και η ενεργός συμμετοχή των κοινωνικών εταίρων, κάτι το όποιο πλέον δεν θα υπάρχει αφού καταργείται συν τοις </w:t>
      </w:r>
      <w:proofErr w:type="spellStart"/>
      <w:r w:rsidRPr="009D63CE">
        <w:rPr>
          <w:rFonts w:cstheme="minorHAnsi"/>
          <w:color w:val="212529"/>
        </w:rPr>
        <w:t>άλλοις</w:t>
      </w:r>
      <w:proofErr w:type="spellEnd"/>
      <w:r w:rsidRPr="009D63CE">
        <w:rPr>
          <w:rFonts w:cstheme="minorHAnsi"/>
          <w:color w:val="212529"/>
        </w:rPr>
        <w:t xml:space="preserve"> και το Συμβούλιο Κοινωνικού Ελέγχου</w:t>
      </w:r>
      <w:r w:rsidR="00DF5D5F" w:rsidRPr="009D63CE">
        <w:rPr>
          <w:rFonts w:cstheme="minorHAnsi"/>
          <w:color w:val="212529"/>
        </w:rPr>
        <w:t>,</w:t>
      </w:r>
      <w:r w:rsidRPr="009D63CE">
        <w:rPr>
          <w:rFonts w:cstheme="minorHAnsi"/>
          <w:color w:val="212529"/>
        </w:rPr>
        <w:t xml:space="preserve"> δηλαδή το ΣΚΕ στο ΣΕΠΕ.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Πάγια μας θέση είναι και την έχουμε υποστηρίξει σε όλα τα επίπεδα, ότι η Επιθεώρηση Εργασίας επιβάλλεται να αποτελεί δομή του Υπουργείου Εργασίας όπως άλλωστε συμβαίνει σε όλες τις χώρες της Ε.Ε.. Οι υπηρεσίες του Υπουργείου επεξεργάζονται τις αναγκαίες ρυθμίσεις τις νομοθετικές και το Σώμα Επιθεώρησης Εργασίας, επιμελείται της εφαρμογής και της επιβολής των κυρώσεων. Και τέλος, εάν κάποιοι στην κυβέρνηση πιστεύουν σήμερα ότι το ΣΕΠΕ είναι υπό την ευθύνη Υπουργών δεν πέτυχε στην αποστολή του, από πού τεκμαίρεται ότι θα πετύχει με έναν διορισμένο διοικητή.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Αν είναι έτσι, να απαλλάξουμε όλους τους Υπουργούς από τη Δημόσια Διοίκηση και να ορίσουμε διοικητές. Αυτή είναι η πραγματικότητα, διαλύετε το ΣΕΠΕ, διαλύετε το Υπουργείο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Εμείς σας ευχαριστούμε πολύ. Το λόγο έχει ο Γενικός Γραμματέας της Εθνικής Συνομοσπονδίας Ατόμων με Αναπηρία, ο κ. Ιωάννης </w:t>
      </w:r>
      <w:proofErr w:type="spellStart"/>
      <w:r w:rsidRPr="009D63CE">
        <w:rPr>
          <w:rFonts w:cstheme="minorHAnsi"/>
        </w:rPr>
        <w:t>Λυμβαίος</w:t>
      </w:r>
      <w:proofErr w:type="spellEnd"/>
      <w:r w:rsidRPr="009D63CE">
        <w:rPr>
          <w:rFonts w:cstheme="minorHAnsi"/>
        </w:rPr>
        <w:t xml:space="preserve">. </w:t>
      </w:r>
    </w:p>
    <w:p w:rsidR="00B9006C" w:rsidRPr="009D63CE" w:rsidRDefault="00B9006C" w:rsidP="009D63CE">
      <w:pPr>
        <w:spacing w:line="276" w:lineRule="auto"/>
        <w:ind w:firstLine="720"/>
        <w:contextualSpacing/>
        <w:jc w:val="both"/>
        <w:rPr>
          <w:rFonts w:cstheme="minorHAnsi"/>
        </w:rPr>
      </w:pPr>
      <w:r w:rsidRPr="009D63CE">
        <w:rPr>
          <w:rFonts w:cstheme="minorHAnsi"/>
          <w:b/>
        </w:rPr>
        <w:t>ΙΩΑΝΝΗΣ ΛΥΜΒΑΙΟΣ (Γενικός Γραμματέας της Εθνικής Συνομοσπονδίας Ατόμων με Αναπηρία):</w:t>
      </w:r>
      <w:r w:rsidRPr="009D63CE">
        <w:rPr>
          <w:rFonts w:cstheme="minorHAnsi"/>
        </w:rPr>
        <w:t xml:space="preserve">  Σας ευχαριστώ κυρία Πρόεδρε.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Καλημέρα και σας ευχαριστούμε πάρα πολύ για την πρόσκληση. Θα αρχίσω με ένα γενικό σχόλιο για το σχέδιο νόμου. Τόσο η κύρωση της Σύμβασης 190, όσο και της 187 του </w:t>
      </w:r>
      <w:r w:rsidRPr="009D63CE">
        <w:rPr>
          <w:rFonts w:cstheme="minorHAnsi"/>
          <w:lang w:val="en-US"/>
        </w:rPr>
        <w:t>ILO</w:t>
      </w:r>
      <w:r w:rsidRPr="009D63CE">
        <w:rPr>
          <w:rFonts w:cstheme="minorHAnsi"/>
        </w:rPr>
        <w:t>, αλλά και η ενσωμάτωση της Οδηγίας 1158/2019, είναι πολύ σημαντικές εξελίξεις για τον νομικό μας πολιτισμό. Τώρα, ως προς τα θέματα συνδικαλιστικών οργανώσεων, συλλογικών συμβάσεων, αυτοαπασχολουμένων και ούτω καθεξής, καλύφθηκαν από προηγούμενους, όπως η ΓΣΕΕ, ΓΣΕΒΕ</w:t>
      </w:r>
      <w:r w:rsidR="005E1C78" w:rsidRPr="009D63CE">
        <w:rPr>
          <w:rFonts w:cstheme="minorHAnsi"/>
        </w:rPr>
        <w:t>Ε</w:t>
      </w:r>
      <w:r w:rsidRPr="009D63CE">
        <w:rPr>
          <w:rFonts w:cstheme="minorHAnsi"/>
        </w:rPr>
        <w:t>, ΑΔΕΔΥ και το ΕΚΑ, οπότε δεν θα αναφερθώ.</w:t>
      </w:r>
    </w:p>
    <w:p w:rsidR="00B9006C" w:rsidRPr="009D63CE" w:rsidRDefault="00B9006C" w:rsidP="009D63CE">
      <w:pPr>
        <w:spacing w:line="276" w:lineRule="auto"/>
        <w:ind w:firstLine="720"/>
        <w:contextualSpacing/>
        <w:jc w:val="both"/>
        <w:rPr>
          <w:rFonts w:cstheme="minorHAnsi"/>
        </w:rPr>
      </w:pPr>
      <w:r w:rsidRPr="009D63CE">
        <w:rPr>
          <w:rFonts w:cstheme="minorHAnsi"/>
        </w:rPr>
        <w:t>Συνεπώς θα πάω πολύ γρήγορα και πολύ περιληπτικά στις πιο κρίσιμες διατάξεις και αν και έχουμε καταθέσει αναλυτικό υπόμνημα, θα κάνω μία γενική αναφορά.</w:t>
      </w:r>
    </w:p>
    <w:p w:rsidR="00B9006C" w:rsidRPr="009D63CE" w:rsidRDefault="00B9006C" w:rsidP="009D63CE">
      <w:pPr>
        <w:spacing w:line="276" w:lineRule="auto"/>
        <w:ind w:firstLine="720"/>
        <w:contextualSpacing/>
        <w:jc w:val="both"/>
        <w:rPr>
          <w:rFonts w:cstheme="minorHAnsi"/>
        </w:rPr>
      </w:pPr>
      <w:r w:rsidRPr="009D63CE">
        <w:rPr>
          <w:rFonts w:cstheme="minorHAnsi"/>
        </w:rPr>
        <w:t>Στο πρώτο και στο δεύτερο μέρος υπάρχουν κάποιες λεκτικές και εννοιολογικές προσαρμογές που έχουμε προτείνει, ωστόσο στο άρθρο 20 θα πρέπει οπωσδήποτε να συμπεριληφθεί, στην τροποποίηση του άρθρου 9 του 4604 και η εθνική Συνομοσπονδία Ατόμων με Αναπηρία στο Εθνικό Συμβούλιο Ισότητας των Φύλων.</w:t>
      </w:r>
    </w:p>
    <w:p w:rsidR="00B9006C" w:rsidRPr="009D63CE" w:rsidRDefault="00B9006C" w:rsidP="009D63CE">
      <w:pPr>
        <w:spacing w:line="276" w:lineRule="auto"/>
        <w:ind w:firstLine="720"/>
        <w:contextualSpacing/>
        <w:jc w:val="both"/>
        <w:rPr>
          <w:rFonts w:cstheme="minorHAnsi"/>
        </w:rPr>
      </w:pPr>
      <w:r w:rsidRPr="009D63CE">
        <w:rPr>
          <w:rFonts w:cstheme="minorHAnsi"/>
        </w:rPr>
        <w:t>Προχωρώντας στο μέρος 3, συγκεκριμένα στο άρθρο 28, που αναφέρεται στη γονική άδεια, θα πρέπει να προστεθούν και οι γονείς των παιδιών με αναπηρία. Ο φροντιστής και η άδεια του φροντιστή, είναι ένας πολύ σημαντικός όρος και μία πολύ σημαντική διαδικασία που γίνεται από τους φροντιστές. Εδώ, κυρία Πρόεδρε, κύριε Υπουργέ, θα πρέπει να αυξηθούν οι ημέρες άδειας που προβλέπονται για τους φροντιστές, καθώς επίσης και η έννοια του φροντιστή θα πρέπει να είναι ταυτόσημη με την έννοια της συμπαράστασης ετέρου προσώπου που προβλέπεται στις γνωματεύσεις του ΚΕΠΑ, για  να μπορέσει να «δέσουν» οι διατάξεις αυτές, με το πώς αυτή η ανάγκη καθορίζεται από τα ΚΕΠΑ. Επίσης, θα πρέπει να προβλεφθεί η δυνατότητα των εργασίμων ημερών της άδειας φροντιστή, ανάλογα με την κατάσταση της υγείας και της ανάγκης που προκύπτουν από τη βαρύτητα της αναπηρίας.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31, για τις ευέλικτες ρυθμίσεις, εδώ χρειάζονται βελτιώσεις που να καλύπτουν και εργαζόμενους γονείς παιδιών με αναπηρία και άνω των 12 ετών, δηλαδή, ενηλίκων ατόμων με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δεύτερο κεφάλαιο που είναι οι άδειες σχετικές με την προστασία της οικογένειας, θα πρέπει να επεκταθεί το πεδίο εφαρμογής του άρθρου 33 και στους δικαστικούς συμπαραστάτες ατόμων με αναπηρίες, εφόσον αυτά δεν διαβιούν σε Δομές κλειστής περίθαλψης. </w:t>
      </w:r>
    </w:p>
    <w:p w:rsidR="00B9006C" w:rsidRPr="009D63CE" w:rsidRDefault="00B9006C" w:rsidP="009D63CE">
      <w:pPr>
        <w:spacing w:line="276" w:lineRule="auto"/>
        <w:ind w:firstLine="720"/>
        <w:contextualSpacing/>
        <w:jc w:val="both"/>
        <w:rPr>
          <w:rFonts w:cstheme="minorHAnsi"/>
        </w:rPr>
      </w:pPr>
      <w:r w:rsidRPr="009D63CE">
        <w:rPr>
          <w:rFonts w:cstheme="minorHAnsi"/>
        </w:rPr>
        <w:t>Στην άδεια μητρότητας, καθώς επίσης και στην ειδική παροχή προστασίας μητρότητας, δηλαδή στα άρθρα 34 και 36, όπως επίσης και στο άρθρο 37, που είναι η άδεια φροντίδας τέκνου, πρέπει οπωσδήποτε να αυξηθεί το χρονικό όριο των παροχών που προβλέπονται στα άρθρα αυτά των αδειών και για τις μητέρες- ειδικά για τις μητέρες- με αναπηρία και γενικότερα όμως για γονείς με αναπηρία. Ξέρετε είναι πάρα πολύ σημαντικό, αλλά και πάρα πολύ κρίσιμο για έναν γονιό, να έχει την αναπηρία και ταυτόχρονα να πρέπει να φροντίσει και παιδιά που υπάρχουν στο οικογενειακό περιβάλλον.</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την άδεια σχολικής παρακολούθησης του άρθρου 33, οπωσδήποτε πρέπει να συμπληρωθεί το άρθρο και να καλύπτει και γονείς, των οποίων τα παιδιά έχουν βαριές αναπηρίες και δεν φοιτούν σε δομές της δημόσιας εκπαίδευσης, αλλά λόγω της βαρύτητας της αναπηρίας τους φοιτούν σε κέντρα διημέρευσης και κέντρα δημιουργικής απασχόλησης και ειδικά εκπαιδευτήρια. Είναι πολύ σημαντική η διάταξη αυτή να προστεθεί. Την έχουμε μέσα στο υπόμνημα που έχουμε καταθέσει και παρακαλούμε πολύ να γίνει δεκτή.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Ως προς το άρθρο 41, χρειάζεται συνολικά αναδιατύπωση του άρθρου αυτού, γιατί δεν θα πρέπει να υπάρχει περικοπή των αποδοχών των μισθών γονέων που λαμβάνουν αυτού του είδους την άδεια. Τη ρύθμιση αυτή προτείνουμε να αναδιατυπωθεί χωρίς περικοπές των αποδοχών για λόγους ισότητας και ισονομίας, δηλαδή, για να προσαρμοστεί με ότι ισχύει για τους εργαζόμενους στο δημόσιο τομέα. </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τους λόγους ασθενείας παιδιού, στο άρθρο 42, θα πρέπει οπωσδήποτε να απαλειφθούν τα εισοδηματικά κριτήρια που προβλέπονται στο άρθρο 2, στην παράγραφο δ.</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Άρθρο 43. Θα πρέπει να υπάρξει αύξηση των ημερών αδειών όταν πρόκειται για σοβαρές και βαριές αναπηρίες, όπως επίσης και για τις μονογονεϊκές οικογένειες πρέπει να αυξηθούν οι ημέρες της άδειας σε εργαζόμενους γονείς που ήδη έχουν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άρθρο 67 θα πρέπει να υπάρξει προσαρμογή με το άρθρο 35 του ν.4443  και να καλύπτονται όλες οι εύλογες προσαρμογές ανάλογα με τις ανάγκες του ατόμου. </w:t>
      </w:r>
    </w:p>
    <w:p w:rsidR="00B9006C" w:rsidRPr="009D63CE" w:rsidRDefault="00B9006C" w:rsidP="009D63CE">
      <w:pPr>
        <w:spacing w:line="276" w:lineRule="auto"/>
        <w:ind w:firstLine="720"/>
        <w:contextualSpacing/>
        <w:jc w:val="both"/>
        <w:rPr>
          <w:rFonts w:cstheme="minorHAnsi"/>
        </w:rPr>
      </w:pPr>
      <w:r w:rsidRPr="009D63CE">
        <w:rPr>
          <w:rFonts w:cstheme="minorHAnsi"/>
        </w:rPr>
        <w:t>Έχουμε σοβαρές επιφυλάξεις με την μετατροπή της Επιθεώρησης Εργασίας σε Ανεξάρτητη Αρχή. Όμως, θα θέλαμε να επισημάνουμε ιδιαίτερα ότι σε κάθε περίπτωση θα πρέπει να παραμείνει το συμβούλιο κοινωνικού ελέγχου με τη σύνθεση όπως έχει σήμερα.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Τέλος, σε προτάσεις που έχουμε αναφερθεί στο υπόμνημα που έχουμε καταθέσει, η πιο σημαντική από αυτές είναι για την παράταση του χρονικού ορίου που θέτει το άρθρο 73 του ν. 4756, για τη θητεία του Γενικού Συμβουλίου και των φορέων - μελών της </w:t>
      </w:r>
      <w:proofErr w:type="spellStart"/>
      <w:r w:rsidRPr="009D63CE">
        <w:rPr>
          <w:rFonts w:cstheme="minorHAnsi"/>
        </w:rPr>
        <w:t>ΕΣΑμεΑ</w:t>
      </w:r>
      <w:proofErr w:type="spellEnd"/>
      <w:r w:rsidRPr="009D63CE">
        <w:rPr>
          <w:rFonts w:cstheme="minorHAnsi"/>
        </w:rPr>
        <w:t xml:space="preserve">.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 </w:t>
      </w:r>
      <w:proofErr w:type="spellStart"/>
      <w:r w:rsidRPr="009D63CE">
        <w:rPr>
          <w:rFonts w:cstheme="minorHAnsi"/>
        </w:rPr>
        <w:t>Χότζογλου</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ΧΟΤΖΟΓΛΟΥ (Πρόεδρος Ομοσπονδίας Επισιτισμού Τουρισμού):</w:t>
      </w:r>
      <w:r w:rsidRPr="009D63CE">
        <w:rPr>
          <w:rFonts w:cstheme="minorHAnsi"/>
        </w:rPr>
        <w:t xml:space="preserve"> Ευχαριστώ, κυρία Πρόεδρε. Κυρίες και κύριοι Βουλευτές, στη σημερινή σας Επιτροπή συζητιέται το νομοσχέδιο για τα εργασιακά και κάποια άρθρα αυτού. Από το 2013 που βρίσκομαι στη διοίκηση της Ομοσπονδίας ακούω για την αναβάθμιση του ΣΕΠΕ και τον εκσυγχρονισμό της υπηρεσίας αυτής. Πώς θα γίνονται όλα διαδικτυακά και με σύνδεση οι Επιθεωρητές θα μπορούν να βλέπουν τον πραγματικό χρόνο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Φτάσαμε στο 2021 για να ζήσουμε την πραγματική την κατάργηση του Σώματος Επιθεώρησης Εργασίας και τη μετατροπή του σε ΜΚΟ. Ουσιαστικά, έχουμε από το Υπουργείο Εργασίας την απαξίωση και να πετάει από πάνω του κάθε ευθύνη και κάθε αρμοδιότητα που έχει για να ελέγχει τον τις εργασιακές σχέσεις στη χώρα μας.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Ενδεικτικά να σας αναφέρω ότι ακόμα και τώρα το ΣΕΠΕ δεν λειτουργεί, πόσο μάλλον αργότερα. Φανταστείτε ότι ένας εργαζόμενος στον τουρισμό που δουλεύει στις ναυαρχίδες της χώρας μας, στα νησιά μας, Μύκονο, Σαντορίνη, για να λύσει την όποια διαφορά με τον εργοδότη του θα πρέπει να πάει στην Σύρο. Στο Ρέθυμνο το 2019 είχαμε μόλις έναν Επιθεωρητή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Για την κατάργηση του οκταώρου και την εκτέλεση του ωραρίου εργασίας τα έχουν αναφέρει οι προηγούμενοι ομιλητές. Ο ισχυρισμός του Υπουργού ότι αυτό συμβαίνει εδώ και πολλά χρόνια, πράγματι, ισχύει. Εφόσον, όμως, συμβαίνει, γιατί το επαναφέρει; Εφόσον έχει ψηφιστεί, γιατί το επαναφέρετε, κύριε Υπουργέ; Διότι, από το παράθυρο καταργείτε τις συλλογικές συμβάσεις εργασίας, προτάσσοντας τις ατομικές συμφωνίες εργοδότη και εργαζόμενου, χωρίς καμία διαπραγματευτική δύναμη.</w:t>
      </w:r>
    </w:p>
    <w:p w:rsidR="00B9006C" w:rsidRPr="009D63CE" w:rsidRDefault="00B9006C" w:rsidP="009D63CE">
      <w:pPr>
        <w:spacing w:line="276" w:lineRule="auto"/>
        <w:ind w:firstLine="720"/>
        <w:contextualSpacing/>
        <w:jc w:val="both"/>
        <w:rPr>
          <w:rFonts w:cstheme="minorHAnsi"/>
        </w:rPr>
      </w:pPr>
      <w:r w:rsidRPr="009D63CE">
        <w:rPr>
          <w:rFonts w:cstheme="minorHAnsi"/>
        </w:rPr>
        <w:t>Και μιας και ο λόγος για τις συλλογικές συμβάσεις εργασίας, μήπως έχετε απάντηση  να μας δώσετε, πότε επιτέλους θα κηρύξετε υποχρεωτική την κλαδική συλλογική σύμβαση εργασίας των ξενοδοχοϋπαλλήλων, που από 11 Μαΐου, το Ανώτατο Συμβούλιο Εργασίας σας έχει εισηγηθεί θετικά και έχουμε φτάσει 9 Ιουνίου, έναν μήνα μετά;</w:t>
      </w:r>
    </w:p>
    <w:p w:rsidR="00B9006C" w:rsidRPr="009D63CE" w:rsidRDefault="00B9006C" w:rsidP="009D63CE">
      <w:pPr>
        <w:spacing w:line="276" w:lineRule="auto"/>
        <w:ind w:firstLine="720"/>
        <w:contextualSpacing/>
        <w:jc w:val="both"/>
        <w:rPr>
          <w:rFonts w:cstheme="minorHAnsi"/>
        </w:rPr>
      </w:pPr>
      <w:r w:rsidRPr="009D63CE">
        <w:rPr>
          <w:rFonts w:cstheme="minorHAnsi"/>
        </w:rPr>
        <w:t>Θα  μπορούσα να αναφερθώ πάρα πολύ ώρα στο νομοσχέδιο, δεν έχω  όμως το χρόνο και έχουν ακουστεί τα πιο πολλά. Αυτό που θα ήθελα να πω είναι, ότι το Υπουργείο Εργασίας θα πρέπει να σκύψει επιτέλους πάνω στα σοβαρά προβλήματα που αντιμετωπίζουν οι εργαζόμενοι του κλάδου μας. Καλή η διευθέτηση του ωραρίου εργασίας, καλές οι βέλτιστες ευρωπαϊκές πρακτικές, μόνο που δεν ξέρουμε αν στις υπόλοιπες ευρωπαϊκές χώρες υπάρχει αποζημίωση ειδικού σκοπού 534 ευρώ ή επίδομα ανεργίας 400 ευρώ. Είναι μια καλή ερώτηση αυτή και θα θέλαμε μια απάντηση.</w:t>
      </w:r>
    </w:p>
    <w:p w:rsidR="00B9006C" w:rsidRPr="009D63CE" w:rsidRDefault="00B9006C" w:rsidP="009D63CE">
      <w:pPr>
        <w:spacing w:line="276" w:lineRule="auto"/>
        <w:ind w:firstLine="720"/>
        <w:contextualSpacing/>
        <w:jc w:val="both"/>
        <w:rPr>
          <w:rFonts w:cstheme="minorHAnsi"/>
        </w:rPr>
      </w:pPr>
      <w:r w:rsidRPr="009D63CE">
        <w:rPr>
          <w:rFonts w:cstheme="minorHAnsi"/>
        </w:rPr>
        <w:t>Με τις αναστολές των συμβάσεων του Μαΐου, κύριε Υπουργέ, το Υπουργείο σας μας ειδοποίησε, ότι θα πληρώσετε τον κόσμο μετά την ψήφιση του νομοσχεδίου, αφού εκεί θα φέρετε την τροπολογία. Επομένως, η πλατφόρμα θα ανοίξει μετά τις 20 Ιουνίου και οι πληρωμές θα γίνουν Ιούλιο, για τα 534 ευρώ του Μαΐου. Κι αυτό εσείς το αποκαλείτε στήριξη.</w:t>
      </w:r>
    </w:p>
    <w:p w:rsidR="00B9006C" w:rsidRPr="009D63CE" w:rsidRDefault="00B9006C" w:rsidP="009D63CE">
      <w:pPr>
        <w:spacing w:line="276" w:lineRule="auto"/>
        <w:ind w:firstLine="720"/>
        <w:contextualSpacing/>
        <w:jc w:val="both"/>
        <w:rPr>
          <w:rFonts w:cstheme="minorHAnsi"/>
        </w:rPr>
      </w:pPr>
      <w:r w:rsidRPr="009D63CE">
        <w:rPr>
          <w:rFonts w:cstheme="minorHAnsi"/>
        </w:rPr>
        <w:t>Κλείνοντας, θα ήθελα να πω, ότι αντιμετωπίζουμε πολύ μεγάλο πρόβλημα, γιατί το 2020, ο εργοδότης μας - όσοι ήμασταν σε μονομερείς αναστολές συμβάσεως - που ήταν το κράτος,  Ιούνιο του 2021 και δεν μας έχετε εμφανίσει ακόμα τα ένσημα κύριε Υπουργέ στον ΕΦΚΑ. Με αποτέλεσμα, δικαιούχοι επιδομάτων, να μην μπορούν να τα λάβουν, αλλά και συνάδελφοι που είναι κοντά στη σύνταξη, να μην μπορούν να καταθέσουν τα χαρτιά τους. Επιτέλους! Πότε θα φανούν αυτά τα ένσημα;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Για τις βέλτιστες ευρωπαϊκές πρακτικές, λοιπόν, που επικαλείστε συνέχεια, τα ανέφερα και θα θέλαμε μια απάντηση σε αυτό. Δεν θέλω να καταχραστώ περισσότερο το χρόνο σας. Σκύψτε πάνω από τα προβλήματα του κλάδου, που κράτησε όρθια τη χώρα 10 χρόνια. Είμαστε 600.000 εργαζόμενοι στην εστίαση και στον τουρισμό. Εργαζόμενοι, που όπως τους έχετε βαφτίσει, είναι χωρίς υποχρεωτική </w:t>
      </w:r>
      <w:proofErr w:type="spellStart"/>
      <w:r w:rsidRPr="009D63CE">
        <w:rPr>
          <w:rFonts w:cstheme="minorHAnsi"/>
        </w:rPr>
        <w:t>επαναπρόσληψη</w:t>
      </w:r>
      <w:proofErr w:type="spellEnd"/>
      <w:r w:rsidRPr="009D63CE">
        <w:rPr>
          <w:rFonts w:cstheme="minorHAnsi"/>
        </w:rPr>
        <w:t>, οι εποχικά εργαζόμενοι στην εστίαση, οι οποίοι έχουν αφεθεί στη μοίρα τους όλο αυτό το διάστημα της πανδημίας. Δεν έχετε κάνει καμία πρόβλεψη, από την ημέρα που έχετε πάει στο Υπουργείο Εργασίας, πέρα από μια παράταση σε ένα επίδομα ανεργίας για δύο μήνες κι ακόμα και τώρα, στα νέα μέτρα, δεν τους αναφέρετε πουθενά. Επιτέλους, αφήστε τη διευθέτηση του χρόνου εργασίας στα συνδικάτα, επαναφέρετε τις συλλογικές συμβάσεις και λύστε τα προβλήματα που καίνε τον κόσμο της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 </w:t>
      </w:r>
      <w:r w:rsidRPr="009D63CE">
        <w:rPr>
          <w:rFonts w:cstheme="minorHAnsi"/>
        </w:rPr>
        <w:t xml:space="preserve"> Κι εγώ σας ευχαριστώ κύριε </w:t>
      </w:r>
      <w:proofErr w:type="spellStart"/>
      <w:r w:rsidRPr="009D63CE">
        <w:rPr>
          <w:rFonts w:cstheme="minorHAnsi"/>
        </w:rPr>
        <w:t>Χότζογλου</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Πρόεδρος της Εκτελεστικής  Γραμματείας Τραπεζοϋπαλληλικών Οργανώσεων Ελλάδος (ΟΤΟΕ), κ. Γεώργιος Μότσιος.</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ΜΟΤΣΙΟΣ (Πρόεδρος της Εκτελεστικής Γραμματείας Τραπεζοϋπαλληλικών Οργανώσεων Ελλάδος (ΟΤΟΕ)) :</w:t>
      </w:r>
      <w:r w:rsidRPr="009D63CE">
        <w:rPr>
          <w:rFonts w:cstheme="minorHAnsi"/>
        </w:rPr>
        <w:t xml:space="preserve"> Σας ευχαριστώ κυρία Πρόεδρε. </w:t>
      </w:r>
    </w:p>
    <w:p w:rsidR="00B9006C" w:rsidRPr="009D63CE" w:rsidRDefault="00B9006C" w:rsidP="009D63CE">
      <w:pPr>
        <w:spacing w:line="276" w:lineRule="auto"/>
        <w:ind w:firstLine="720"/>
        <w:contextualSpacing/>
        <w:jc w:val="both"/>
        <w:rPr>
          <w:rFonts w:cstheme="minorHAnsi"/>
        </w:rPr>
      </w:pPr>
      <w:r w:rsidRPr="009D63CE">
        <w:rPr>
          <w:rFonts w:cstheme="minorHAnsi"/>
        </w:rPr>
        <w:t>Κύριε Υπουργέ, κυρίες και κύριοι βουλευτές, συζητάμε ένα νομοσχέδιο που έχει ευρύτερες προεκτάσεις για τους εργαζόμενους, για τις επιχειρήσεις, τις ελληνικές επιχειρήσεις, για την ελληνική κοινωνία. Ένα νομοσχέδιο 130 σελίδων, όπου ως ΟΤΟΕ, έχουμε αποστείλει ένα ολοκληρωμένο υπόμνημα προς το Υπουργείο Εργασίας, στα πλαίσια της διαβούλευσης που έγινε.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Θέλω να έρθω στις βασικές διατάξεις του νομοσχεδίου, που είναι ο πυρήνας του νομοσχεδίου. Κι αυτές οι διατάξεις οδηγούν στην αποδυνάμωση των συλλογικών συμβάσεων εργασίας, στην αποδυνάμωση του ρόλου του συνδικαλιστικού κινήματος, στον περιορισμό των συνδικαλιστικών ελευθεριών, στην απορρύθμιση των εργασιακών δικαιωμάτων των εργαζόμενων.</w:t>
      </w:r>
    </w:p>
    <w:p w:rsidR="00B9006C" w:rsidRPr="009D63CE" w:rsidRDefault="00B9006C" w:rsidP="009D63CE">
      <w:pPr>
        <w:spacing w:line="276" w:lineRule="auto"/>
        <w:ind w:firstLine="720"/>
        <w:contextualSpacing/>
        <w:jc w:val="both"/>
        <w:rPr>
          <w:rFonts w:cstheme="minorHAnsi"/>
        </w:rPr>
      </w:pPr>
      <w:r w:rsidRPr="009D63CE">
        <w:rPr>
          <w:rFonts w:cstheme="minorHAnsi"/>
        </w:rPr>
        <w:t>Ποια είναι τα βασικά σημεία του νομοσχεδίου. Πρώτον. Ωράριο. Εμείς λέμε όχι, στη διευθέτηση του χρόνου εργασίας με ατομική συμφωνία. Γιατί; Γιατί κανείς εργαζόμενος, ούτε χθες, ούτε σήμερα, ούτε αύριο, μπορεί απέναντι στον εργοδότη να αντισταθεί σε αυτά που θέλει, σε σχέση με το ωράριο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Δεύτερον. Συλλογικές συμβάσεις εργασίας. Λέμε όχι στις διατάξεις που βάζουν εμπόδιο στις ελεύθερες συλλογικές διαπραγματεύσεις και στην υπογραφή των συλλογικών συμβάσεων εργασίας. Ποιες είναι αυτές οι διατάξεις. Η ατομική διευθέτηση. Η εγγραφή στο ΓΕΜΗ και στη ΓΕΜΗ ΟΕ, ως προϋπόθεση για διαπραγμάτευση. Η αναστολή ισχύος των διαιτητικών αποφάσεων, μέχρι να εκδοθεί τελεσίδικη απόφαση επί αγωγής, που έχει υποβάλει ο εργοδότης. Μεγάλο το διάστημα της εκδίκασης.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Τέταρτον, η υποχρεωτική κωδικοποίηση των ρυθμίσεων των συλλογικών συμβάσεων εργασίας ως προϋπόθεση για συλλογική διαπραγμάτευση.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Τρίτο μεγάλο ζήτημα: Δικαίωμα στην απεργία. Ουσιαστικά, με τις διατάξεις περιορίζεται υπέρμετρα το δικαίωμα της απεργίας που είναι ένα συνταγματικό κατοχυρωμένο δικαίωμα.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Διάταξη που μιλάει για ακύρωση της Γενικής Συνέλευσης εάν παρευρίσκονται άλλα μέλη, μη μέλη του Σωματείου, κάτι που κανείς δεν μπορεί να ελέγξει, εάν, δηλαδή, μπει κάποιος στο χώρο της Γενικής Συνέλευσης.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Άσκηση ψυχολογικής βίας κατά τη διάρκεια της απεργίας, άκυρη η απεργία. Αόριστη διάταξη. Ψυχολογική βία: Αόριστο και αναπόδεικτο.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Προσωπικό ασφαλείας 33%. Τεράστιο ποσοστό, ουσιαστικά υπονομεύει τη διεκδίκηση, την απεργία, το αίτημα της απεργίας.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Τέταρτο μεγάλο ζήτημα: Το δικαίωμα στην εργασία - Απολύσεις. Οι απολύσεις δεν δικαιολογούνται, δεν υπάρχει σπουδαίος λόγος, όπως θα έπρεπε, και το δεύτερο μεγάλο ζήτημα που αφορά τις απολύσεις, άρα και το δικαίωμα που είναι και αυτό συνταγματικό δικαίωμα στην εργασία, δεν γίνεται σεβαστή η απόφαση της δικαιοσύνης όταν προσφύγει κάποιος εργαζόμενος και δικαιωθεί και ζητάει την </w:t>
      </w:r>
      <w:proofErr w:type="spellStart"/>
      <w:r w:rsidRPr="009D63CE">
        <w:rPr>
          <w:rFonts w:cstheme="minorHAnsi"/>
          <w:color w:val="212529"/>
        </w:rPr>
        <w:t>επαναπρόσληψη</w:t>
      </w:r>
      <w:proofErr w:type="spellEnd"/>
      <w:r w:rsidRPr="009D63CE">
        <w:rPr>
          <w:rFonts w:cstheme="minorHAnsi"/>
          <w:color w:val="212529"/>
        </w:rPr>
        <w:t xml:space="preserve"> στην εργασία χωρίς να ζητάει αποζημίωση.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Πέμπτο μεγάλο ζήτημα: Τηλεργασία. Πρέπει να υπάρχουν δύο δικαιώματα για τον εργαζόμενο για να είναι η τηλεργασία ουσιαστική, αποτελεσματική και για τον εργαζόμενο και για τον εργοδότη. Δικαίωμα ανάκλησης και δικαίωμα αποσύνδεσης από την τηλεργασία. Αυτά τα δύο πρέπει να γίνουν υποχρέωση για τον εργοδότη. Τέλος, η τηλεργασία πρέπει να γίνεται μέσα από συλλογική συμφωνία και όχι από ατομική σύμβαση ή ατομική συμφωνία.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Έκτο μεγάλο ζήτημα: Σ.ΕΠ.Ε. Ειπώθηκε, αναλύθηκε και από τον εκπρόσωπο των εργαζομένων στο Υπουργείο Εργασίας, θέλουμε ένα Σ.ΕΠ.Ε. ισχυρή δημόσια αρχή που να έχει την ευθύνη η πολιτεία, το κράτος, το δημόσιο απέναντι στον έλεγχο του παραβάτη εργοδότη, αυτού που παραβιάζει το εργατικό δίκαιο, τις συλλογικές συμβάσεις εργασίας.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Συνάδελφοι και </w:t>
      </w:r>
      <w:proofErr w:type="spellStart"/>
      <w:r w:rsidRPr="009D63CE">
        <w:rPr>
          <w:rFonts w:cstheme="minorHAnsi"/>
          <w:color w:val="212529"/>
        </w:rPr>
        <w:t>συναδέλφισες</w:t>
      </w:r>
      <w:proofErr w:type="spellEnd"/>
      <w:r w:rsidRPr="009D63CE">
        <w:rPr>
          <w:rFonts w:cstheme="minorHAnsi"/>
          <w:color w:val="212529"/>
        </w:rPr>
        <w:t xml:space="preserve">, κυρίες και κύριοι, ο ρόλος του συνδικαλιστικού κινήματος είναι αναντικατάστατος στη σύγχρονη οικονομία, κοινωνία, δημοκρατία, για την προστασία των εργαζομένων, για την υπογραφή συλλογικών συμβάσεων εργασίας, για τη ρύθμιση της αγοράς εργασίας. Αυτό έχει δείξει η εμπειρία στη χώρα μας τις τελευταίες δεκαετίες, τα τελευταία περίπου 40 χρόνια, ιδιαίτερα μετά την ψήφιση του εμβληματικού ν. 1264/1982 που έδωσε φτερά στο συνδικαλιστικό κίνημα, δημιούργησε θεσμούς για τα ασφαλιστικά και εργασιακά δικαιώματα των εργαζομένων.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η όποια μετάβαση στη νέα πραγματικότητα της αγοράς εργασίας πρέπει να γίνει, κύριε Υπουργέ, με ομαλό τρόπο. Για να το πετύχουμε χρειάζεται διαβούλευση, ουσιαστικός διάλογος, συλλογική συμφωνία με το οργανωμένο συνδικαλιστικό κίνημα σε κεντρικό, κλαδικό και επιχειρησιακό επίπεδο. </w:t>
      </w:r>
    </w:p>
    <w:p w:rsidR="00FB2FB5" w:rsidRPr="009D63CE" w:rsidRDefault="00B9006C" w:rsidP="009D63CE">
      <w:pPr>
        <w:spacing w:line="276" w:lineRule="auto"/>
        <w:contextualSpacing/>
        <w:jc w:val="both"/>
        <w:rPr>
          <w:rFonts w:cstheme="minorHAnsi"/>
        </w:rPr>
      </w:pPr>
      <w:r w:rsidRPr="009D63CE">
        <w:rPr>
          <w:rFonts w:cstheme="minorHAnsi"/>
          <w:color w:val="212529"/>
        </w:rPr>
        <w:t>Ευχαριστώ πολύ.</w:t>
      </w:r>
      <w:r w:rsidR="00FB2FB5" w:rsidRPr="009D63CE">
        <w:rPr>
          <w:rFonts w:cstheme="minorHAnsi"/>
        </w:rPr>
        <w:t xml:space="preserve"> </w:t>
      </w:r>
    </w:p>
    <w:p w:rsidR="00FB2FB5" w:rsidRPr="009D63CE" w:rsidRDefault="00FB2FB5" w:rsidP="009D63CE">
      <w:pPr>
        <w:spacing w:line="276" w:lineRule="auto"/>
        <w:contextualSpacing/>
        <w:jc w:val="both"/>
        <w:rPr>
          <w:rFonts w:cstheme="minorHAnsi"/>
        </w:rPr>
      </w:pPr>
      <w:r w:rsidRPr="009D63CE">
        <w:rPr>
          <w:rFonts w:cstheme="minorHAnsi"/>
        </w:rPr>
        <w:t xml:space="preserve">               Στο σημείο αυτό γίνεται η β΄ ανάγνωση των καταλόγων των μελών των Επιτροπών.</w:t>
      </w:r>
    </w:p>
    <w:p w:rsidR="00FB2FB5" w:rsidRPr="009D63CE" w:rsidRDefault="00FB2FB5" w:rsidP="009D63CE">
      <w:pPr>
        <w:spacing w:line="276" w:lineRule="auto"/>
        <w:contextualSpacing/>
        <w:jc w:val="both"/>
        <w:rPr>
          <w:rFonts w:cstheme="minorHAnsi"/>
        </w:rPr>
      </w:pPr>
      <w:r w:rsidRPr="009D63CE">
        <w:rPr>
          <w:rFonts w:cstheme="minorHAnsi"/>
        </w:rPr>
        <w:t xml:space="preserve">               </w:t>
      </w:r>
    </w:p>
    <w:p w:rsidR="00FB2FB5" w:rsidRPr="009D63CE" w:rsidRDefault="00FB2FB5" w:rsidP="009D63CE">
      <w:pPr>
        <w:spacing w:line="276" w:lineRule="auto"/>
        <w:contextualSpacing/>
        <w:jc w:val="both"/>
        <w:rPr>
          <w:rFonts w:cstheme="minorHAnsi"/>
        </w:rPr>
      </w:pPr>
      <w:r w:rsidRPr="009D63CE">
        <w:rPr>
          <w:rFonts w:cstheme="minorHAnsi"/>
        </w:rPr>
        <w:t xml:space="preserve">                Από τη Διαρκή Επιτροπή Κοινωνικών Υποθέσεων παρόντες ήταν οι Βουλευτές κ.κ.</w:t>
      </w:r>
      <w:r w:rsidRPr="009D63CE">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Pr="009D63CE">
        <w:rPr>
          <w:rFonts w:cstheme="minorHAnsi"/>
          <w:bCs/>
        </w:rPr>
        <w:t>Τσαμπίκα</w:t>
      </w:r>
      <w:proofErr w:type="spellEnd"/>
      <w:r w:rsidRPr="009D63CE">
        <w:rPr>
          <w:rFonts w:cstheme="minorHAnsi"/>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Pr="009D63CE">
        <w:rPr>
          <w:rFonts w:cstheme="minorHAnsi"/>
          <w:bCs/>
        </w:rPr>
        <w:t>Ιάσονας</w:t>
      </w:r>
      <w:proofErr w:type="spellEnd"/>
      <w:r w:rsidRPr="009D63CE">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Pr="009D63CE">
        <w:rPr>
          <w:rFonts w:cstheme="minorHAnsi"/>
          <w:bCs/>
        </w:rPr>
        <w:t>Ελίζα</w:t>
      </w:r>
      <w:proofErr w:type="spellEnd"/>
      <w:r w:rsidRPr="009D63CE">
        <w:rPr>
          <w:rFonts w:cstheme="minorHAnsi"/>
          <w:bCs/>
        </w:rPr>
        <w:t xml:space="preserve"> (Μαριλίζα), Σκουρλέτης Παναγιώτης (Πάνος), Τριανταφυλλίδης Αλέξανδρος (Αλέκος), Φωτίου Θεανώ, </w:t>
      </w:r>
      <w:r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FB2FB5" w:rsidRPr="009D63CE" w:rsidRDefault="00FB2FB5" w:rsidP="009D63CE">
      <w:pPr>
        <w:spacing w:line="276" w:lineRule="auto"/>
        <w:ind w:firstLine="720"/>
        <w:contextualSpacing/>
        <w:jc w:val="both"/>
        <w:rPr>
          <w:rFonts w:cstheme="minorHAnsi"/>
          <w:bCs/>
        </w:rPr>
      </w:pPr>
    </w:p>
    <w:p w:rsidR="00FB2FB5" w:rsidRPr="009D63CE" w:rsidRDefault="00FB2FB5"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ήταν οι Βουλευτές κ.κ.</w:t>
      </w:r>
      <w:r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Εμείς σας ευχαριστούμε, κ. Μότσιο.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λόγο έχει ο Πρόεδρος της Ομοσπονδίας Οικοδόμων Ελλάδος κ. Ιωάννης </w:t>
      </w:r>
      <w:proofErr w:type="spellStart"/>
      <w:r w:rsidRPr="009D63CE">
        <w:rPr>
          <w:rFonts w:cstheme="minorHAnsi"/>
          <w:color w:val="212529"/>
        </w:rPr>
        <w:t>Τασιούλας</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ΙΩΑΝΝΗΣ ΤΑΣΙΟΥΛΑΣ (Πρόεδρος της Ομοσπονδίας Οικοδόμων Ελλάδος)</w:t>
      </w:r>
      <w:r w:rsidRPr="009D63CE">
        <w:rPr>
          <w:rFonts w:cstheme="minorHAnsi"/>
          <w:color w:val="212529"/>
        </w:rPr>
        <w:t xml:space="preserve">:  Το υπό συζήτηση νομοσχέδιο έχει στο σύνολο του αντεργατικό χαρακτήρα. Δεν διορθώνεται, δεν θεραπεύεται και γι’ αυτό πρέπει να αποσυρθεί. Έχει δε την καθολική αποδοκιμασία και απορρίπτεται από το σύνολο των εργαζομένων και θα έχουν όλοι ευκαιρία αύριο αυτό να το δουν στην πανελλαδική πανεργατική απεργία και τις απεργιακές συγκεντρώσεις.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Είναι βέβαιο ότι αυτό το νομοσχέδιο θα αξιοποιηθεί από την εργοδοσία για να απογειώσει ακόμα περισσότερο την εκμετάλλευση. Οι εργαζόμενοι θα δουλεύουν και απλήρωτες υπερωρίες και περισσότερες υπερωρίες με την διευθέτηση του χρόνου εργασίας και την απειλή της απόλυσης, και τις Κυριακές και το ρεπό τους. Η εργοδοσία δεν έχει ευαισθησία και πάντα βρίσκεται ένα βήμα μπροστά και από το ίδιο το νομοθετικό πλαίσιο.</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χρόνο που έχουμε στη διάθεσή μας θα θέλαμε να αναφερθούμε σε ορισμένες αθέατες πλευρές, που έχουν να κάνουν, με το ζήτημα - το δικαίωμα της απεργίας και κατά την γνώμη μας θα ανοίξουν πολύ επικινδύνους δρόμους.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Σύμφωνα, λοιπόν, με τη νέα νομοθετική ρύθμιση, η συνδικαλιστική οργάνωση που προκηρύσσει απεργία, καθίσταται υπεύθυνη μαζί με όλο το Διοικητικό της Συμβούλιο, για πράξεις τρίτων. Εισάγονται, βέβαια, μέσα στη νομοθετική ρύθμιση, έννοιες, όπως η ψυχολογική βία ή η άσκηση ψυχολογικής βίας, που εμπεριέχει πολλά πράγματα. Είναι, βέβαιο, ότι με την ψήφιση του νομοσχεδίου θα υπάρχουν όλες οι προϋποθέσεις, ώστε να ενεργοποιηθούν μηχανισμοί που θα στήνουν διάφορα σκηνικά και προβοκάτσιες. Δηλαδή, για να το πω πιο απλά, θα υπάρχουν δήθεν αγανακτισμένοι που θα είναι βαλμένοι της εργοδοσίας και θα επικαλούνται ακόμα και μια απλή εξύβριση για άσκηση ψυχολογικής βίας και στη συνέχεια, οι ίδιοι, η ίδια η εργοδοσία, θα εγείρει οικονομικές απαιτήσεις για αποζημίωση από το ίδιο το συνδικάτο, από τα μέλη των Διοικητικών Συμβουλίων και θα επιδιώκει να ακυρωθεί η απεργία ή θα γίνονται και πιο χοντρά σκηνικά και προβοκάτσιες με δράση διάφορων μηχανισμών την ημέρα της απεργίας, μακριά από τις απεργιακές συγκεντρώσεις και θα φέρουν το σωματείο στη θέση του κατηγορούμενου και την απεργία να ενοχοποιείται.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Υπάρχει μεγάλη πείρα στο Εργατικό Κίνημα πάνω σε τέτοια ζητήματα και το έχουμε ξαναζήσει, σε παλαιότερες εποχές.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όλο σκηνικό που περνάει μέσα από τη νομοθετική ρύθμιση, θυμίζει, την εξής λαϊκή </w:t>
      </w:r>
      <w:r w:rsidR="00DE37A1" w:rsidRPr="009D63CE">
        <w:rPr>
          <w:rFonts w:cstheme="minorHAnsi"/>
        </w:rPr>
        <w:t>θυμοσοφία</w:t>
      </w:r>
      <w:r w:rsidRPr="009D63CE">
        <w:rPr>
          <w:rFonts w:cstheme="minorHAnsi"/>
        </w:rPr>
        <w:t>. «Ληστές μπαίνουν και κλέβουν όλα τα υπάρχοντά ενός φτωχού ανθρώπου και την επόμενη μέρα οι προύχοντες του χωριού, κατηγορούν το θύμα ότι δεν πήρε μέτρα προστασίας, όπως ότι δεν κλείδωσε καλά την πόρτα του, δεν κλείδωσε τα παράθυρά του, δεν έβαλε ακόμα και ένα μέλος της οικογένειάς του να μείνει ξύπνιο για να αποφύγει την κλοπή, οπότε αγανακτισμένος αυτός ο φτωχός άνθρωπος, λέει, για το ένα φταίω εγώ, για το άλλο φταίω εγώ. Αυτοί που με έκλεψαν, δεν φταίνε σε τίποτα;»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νομοσχέδιο σε σχέση με την απεργία, κάνει αυτό ακριβώς, δηλαδή, έρχεται να προσθέσει σ’ ένα νομοθετικό πλαίσιο που βγάζει τις απεργίες κατά 99% παράνομες, να προσθέσει και άλλες ρυθμίσεις που θα ενεργοποιήσουν μηχανισμούς, που θυμίζουν, άλλες εποχές.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Έχει η Κυβέρνηση μεγάλη ευθύνη γι’ αυτές τις επιλογές που προωθεί και δεν μπορούμε να ξεχάσουμε και δεν ξεχνάμε, ότι μεγάλες ευθύνες έχει και η προηγούμενη κυβέρνηση ΣΥΡΙΖΑ με την ψήφιση του </w:t>
      </w:r>
      <w:proofErr w:type="spellStart"/>
      <w:r w:rsidRPr="009D63CE">
        <w:rPr>
          <w:rFonts w:cstheme="minorHAnsi"/>
        </w:rPr>
        <w:t>απεργοκτόνου</w:t>
      </w:r>
      <w:proofErr w:type="spellEnd"/>
      <w:r w:rsidRPr="009D63CE">
        <w:rPr>
          <w:rFonts w:cstheme="minorHAnsi"/>
        </w:rPr>
        <w:t xml:space="preserve"> νόμου, που ήταν η αφετηρία και ξεδιπλώνεται μέχρι σήμερα μια επίθεση απέναντι στο δικαίωμα της απεργίας. Θυμίζουμε ότι ήταν η πρώτη κυβέρνηση μετά τη δεκαετία του ‘80, το ‘82, που ψήφισε νόμο που περιορίζει το δικαίωμα της απεργίας. Και τότε στη δικαιολογημένη αγανάκτηση και οργή των εργαζομένων των συνδικάτων και φαντάζομαι ότι όλοι θυμάστε τις εικόνες ότι βρεθήκαμε και μέσα στα Υπουργεία και στους δρόμους και οι τότε κυβερνώντες «σκίζανε τα ρούχα τους» και ορκιζόταν ότι δεν είναι αυτό που νομίζουμε, αλλά η ψήφιση του </w:t>
      </w:r>
      <w:proofErr w:type="spellStart"/>
      <w:r w:rsidRPr="009D63CE">
        <w:rPr>
          <w:rFonts w:cstheme="minorHAnsi"/>
        </w:rPr>
        <w:t>απεργοκτόνου</w:t>
      </w:r>
      <w:proofErr w:type="spellEnd"/>
      <w:r w:rsidRPr="009D63CE">
        <w:rPr>
          <w:rFonts w:cstheme="minorHAnsi"/>
        </w:rPr>
        <w:t xml:space="preserve"> νόμου, θα ενισχύσει τη δημοκρατία στους χώρους δουλειάς και θα ενισχύσει και την ίδια την απεργία.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Τελικά, αυτό που νομίζαμε, ήταν και σήμερα ξεδιπλώνεται σε μεγαλύτερο εύρος αυτή η επίθεση που ξεκίνησε από τότε.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Ο τελικός στόχος του νομοσχεδίου, είναι να εξασφαλιστούν για τους μεγαλοεπιχειρηματίες ποιο φτηνοί και ευέλικτοι εργαζόμενοι και ταυτόχρονα να μπουν τα σωματεία και «η συνδικαλιστική δράση στο γύψο», έτσι ώστε ανεμπόδιστα να μπορεί να οξύνεται ο μηχανισμός εκμετάλλευσης μέσα στους χώρους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Κλείνοντας, αν νομίζει και η σημερινή κυβέρνηση ότι θα μπλοκάρει τους αγώνες, θα θυμίσουμε, ότι το προσπάθησαν και άλλοι πριν από αυτή και δεν το κατάφεραν. Και δεν θα πούμε ότι η σημερινή Κυβέρνηση «είναι βαθιά νυχτωμένη που επιχειρεί κάτι τέτοιο», γιατί έχουμε πλήρη συνείδηση ότι η Κυβέρνηση ξέρει, έχει βαθιά συνείδηση για αυτά που πράττει και για τα συμφέροντα που υπερασπίζεται. Όμως, θα πούμε, το εξής. Όσο και αν επιμένουν, όσα νομοσχέδια αντεργατικά και αν φέρνουν, «κακό του κεφαλιού σας». Οι εργαζόμενοι και τα συνδικάτα, μπορούν εσάς και τη μεγάλη εργοδοσία που της υλοποιείται διαχρονικά τις  απαιτήσεις και να σας αντιμετωπίσουν και να νικήσουν.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Σας ευχαριστούμε πολύ.</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η κυρία Ταβουλάρη.</w:t>
      </w:r>
    </w:p>
    <w:p w:rsidR="00B9006C" w:rsidRPr="009D63CE" w:rsidRDefault="00B9006C" w:rsidP="009D63CE">
      <w:pPr>
        <w:spacing w:line="276" w:lineRule="auto"/>
        <w:contextualSpacing/>
        <w:jc w:val="both"/>
        <w:rPr>
          <w:rFonts w:cstheme="minorHAnsi"/>
          <w:color w:val="212529"/>
        </w:rPr>
      </w:pPr>
      <w:r w:rsidRPr="009D63CE">
        <w:rPr>
          <w:rFonts w:cstheme="minorHAnsi"/>
          <w:color w:val="212529"/>
        </w:rPr>
        <w:tab/>
      </w:r>
      <w:r w:rsidRPr="009D63CE">
        <w:rPr>
          <w:rFonts w:cstheme="minorHAnsi"/>
          <w:b/>
          <w:color w:val="212529"/>
        </w:rPr>
        <w:t xml:space="preserve">ΠΑΝΑΓΙΩΤΑ ΤΑΒΟΥΛΑΡΗ (Πρόεδρος της Ομοσπονδίας Εργαζομένων στο Φαρμακείο- Καλλυντικό και Συναφή Επαγγέλματα): </w:t>
      </w:r>
      <w:r w:rsidRPr="009D63CE">
        <w:rPr>
          <w:rFonts w:cstheme="minorHAnsi"/>
          <w:color w:val="212529"/>
        </w:rPr>
        <w:t>Ευχαριστώ,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Σήμερα συζητάμε ένα νομοσχέδιο το οποίο κατά τη γνώμη μας δεν επιδέχεται συζήτησης, επιδέχεται μόνο απόσυρσης. Είναι άκρως αντιδραστικό στην ουσία και στο περιεχόμενό του, ένα βήμα παραπέρα κάνει σε όσα αντεργατικά έχουν ψηφιστεί μέχρι σήμερα και είναι και μια ουσιαστική τομή στα εργασιακά δικαιώματα που έχουν κατακτηθεί από τους εργαζόμενους με αγώνες και με αίμα.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Ό</w:t>
      </w:r>
      <w:r w:rsidR="00AE675D" w:rsidRPr="009D63CE">
        <w:rPr>
          <w:rFonts w:cstheme="minorHAnsi"/>
          <w:color w:val="212529"/>
        </w:rPr>
        <w:t>,</w:t>
      </w:r>
      <w:r w:rsidRPr="009D63CE">
        <w:rPr>
          <w:rFonts w:cstheme="minorHAnsi"/>
          <w:color w:val="212529"/>
        </w:rPr>
        <w:t xml:space="preserve">τι θετικό μπορεί να επικαλεστεί κάποιος σχετικά με το νομοσχέδιο αυτό, λειτουργεί ακριβώς ως προκάλυμμα ενός άκρως αντιδραστικού, αντεργατικού νομοσχεδίου. Για παράδειγμα: Εξίσωση αποζημίωσης εργατοτεχνιτών υπαλλήλων. Πάρα πολύ ωραία. Ο εργοδότης όμως μπορεί να απολύσει μέσα στο χρόνο έναν εργαζόμενο και αυτό, βεβαίως, δεν αποσύρεται, έτσι χωρίς καμία αποζημίωση μπορεί να απολύσει μέσα στο χρόνο. Είναι η δοκιμαστική περίοδος όπως έχει περάσει από τον προηγούμενο νόμο. Δεν αποσύρεται, λοιπόν, αυτή η διάταξη, δεν καταργείται. Όχι βέβαια. Και ταυτόχρονα, διευκολύνονται οι εργοδότες για να απολύουν με βάση και τις διατάξεις που προβλέπει το νομοσχέδιο αυτό. Πιο εύκολες οι απολύσεις.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Άδειες  για τους </w:t>
      </w:r>
      <w:r w:rsidR="00DC5FED" w:rsidRPr="009D63CE">
        <w:rPr>
          <w:rFonts w:cstheme="minorHAnsi"/>
          <w:color w:val="212529"/>
        </w:rPr>
        <w:t>πατερ</w:t>
      </w:r>
      <w:r w:rsidRPr="009D63CE">
        <w:rPr>
          <w:rFonts w:cstheme="minorHAnsi"/>
          <w:color w:val="212529"/>
        </w:rPr>
        <w:t>άδες. Βεβαίως. Όταν επικυρώνεται «με τη βούλα» τ</w:t>
      </w:r>
      <w:r w:rsidR="00DE0502" w:rsidRPr="009D63CE">
        <w:rPr>
          <w:rFonts w:cstheme="minorHAnsi"/>
          <w:color w:val="212529"/>
        </w:rPr>
        <w:t>ο</w:t>
      </w:r>
      <w:r w:rsidRPr="009D63CE">
        <w:rPr>
          <w:rFonts w:cstheme="minorHAnsi"/>
          <w:color w:val="212529"/>
        </w:rPr>
        <w:t xml:space="preserve"> 10ωρο την ημέρα και καταργείται και η Κυριακή αργία στην πλειοψηφία των κλάδων; Η Κυριακή αργία, καταντάει εξαίρεση με τις προβλέψεις του νομοσχεδίου αυτού. Όταν αυξάνονται οι υπερωρίες οι νόμιμες από 98 στη βιομηχανία και 120 στους άλλους κλάδους, χωρίς καμία διάκριση στις 150; Και μειώνεται ταυτόχρονα και η αποζημίωση των υπερωριών αυτών; Για ποιο, λοιπόν, χρόνο ελεύθερο μιλάμε και για ποιες άδειες;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Και ας πάρουμε για παράδειγμα τον κλάδο το δικό μου την φαρμακοβιομηχανία ή  τη διανομή του φαρμάκου. Ξεκινά ο εργαζόμενος από όλες τις μεριές της Αττικής για να πάει στις βιομηχανικές ζώνες, των </w:t>
      </w:r>
      <w:proofErr w:type="spellStart"/>
      <w:r w:rsidRPr="009D63CE">
        <w:rPr>
          <w:rFonts w:cstheme="minorHAnsi"/>
          <w:color w:val="212529"/>
        </w:rPr>
        <w:t>Οινοφύτων</w:t>
      </w:r>
      <w:proofErr w:type="spellEnd"/>
      <w:r w:rsidRPr="009D63CE">
        <w:rPr>
          <w:rFonts w:cstheme="minorHAnsi"/>
          <w:color w:val="212529"/>
        </w:rPr>
        <w:t>, των Μεσογείων, της Εθνικής Οδού. Δεκάωρη εργασία, γιατί πλέον γίνεται η διευθέτηση αυτή και ξέρουμε πως. Ξέρουμε πώς γίνονται αυτές οι συμφωνίες εργαζομένων και εργοδοτών. Δεκάωρη, λοιπόν, εργασία</w:t>
      </w:r>
      <w:r w:rsidR="00B84E36" w:rsidRPr="009D63CE">
        <w:rPr>
          <w:rFonts w:cstheme="minorHAnsi"/>
          <w:color w:val="212529"/>
        </w:rPr>
        <w:t>.</w:t>
      </w:r>
      <w:r w:rsidRPr="009D63CE">
        <w:rPr>
          <w:rFonts w:cstheme="minorHAnsi"/>
          <w:color w:val="212529"/>
        </w:rPr>
        <w:t xml:space="preserve"> </w:t>
      </w:r>
      <w:r w:rsidR="00B84E36" w:rsidRPr="009D63CE">
        <w:rPr>
          <w:rFonts w:cstheme="minorHAnsi"/>
          <w:color w:val="212529"/>
        </w:rPr>
        <w:t>Η</w:t>
      </w:r>
      <w:r w:rsidRPr="009D63CE">
        <w:rPr>
          <w:rFonts w:cstheme="minorHAnsi"/>
          <w:color w:val="212529"/>
        </w:rPr>
        <w:t xml:space="preserve"> μία ώρα την ημέρα συν τρεις ώρες η νόμιμη υπερωρία. Έχουμε φτάσει ήδη στις δεκατέσσερις ώρες. Για ποιο χρόνο, λοιπόν, μιλάμε; Και δουλειά την Κυριακή «κατά το δοκούν» όταν ο εργοδότης θέλει να τον απασχολήσει και χωρίς πρόσθετη αμοιβή για τις υπερωρίες επί του 10ώρου το </w:t>
      </w:r>
      <w:proofErr w:type="spellStart"/>
      <w:r w:rsidRPr="009D63CE">
        <w:rPr>
          <w:rFonts w:cstheme="minorHAnsi"/>
          <w:color w:val="212529"/>
        </w:rPr>
        <w:t>ξανατονίζουμε</w:t>
      </w:r>
      <w:proofErr w:type="spellEnd"/>
      <w:r w:rsidRPr="009D63CE">
        <w:rPr>
          <w:rFonts w:cstheme="minorHAnsi"/>
          <w:color w:val="212529"/>
        </w:rPr>
        <w:t xml:space="preserve">. Για ποια ρεπό μιλάμε μετά; Ποιες θα είναι οι άδειες; Πότε θα λαμβάνονται, έστω και αυτές οι άδειες, και τι θα αναπληρώνουν από την κόπωση και το «τσάκισμα» του εργαζόμενου μέσα σε αυτές τις συνθήκες; Μιλάμε για παραγωγή και διανομή, μιλάμε και για σκληρή δουλειά.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Ακόμα και σήμερα με το υπάρχον νομικό πλαίσιο εάν μια επιχείρηση έχει δουλειά και βάζει τους εργαζόμενους να δουλεύουν με πιο εντατικούς ρυθμούς και υπερωρίες, και να δουλεύουν και τις περιόδους ακόμα, ακόμα και των αδειών τους, υπάρχουν ρεπό οφειλόμενα και άδειες που πολλές φορές δεν δίνονται κιόλας. Και παρεμβαίνουμε τα Σωματεία είτε για να δοθούν είτε για να πληρωθούν. Άρα</w:t>
      </w:r>
      <w:r w:rsidR="008551D4" w:rsidRPr="009D63CE">
        <w:rPr>
          <w:rFonts w:cstheme="minorHAnsi"/>
          <w:color w:val="212529"/>
        </w:rPr>
        <w:t>,</w:t>
      </w:r>
      <w:r w:rsidRPr="009D63CE">
        <w:rPr>
          <w:rFonts w:cstheme="minorHAnsi"/>
          <w:color w:val="212529"/>
        </w:rPr>
        <w:t xml:space="preserve"> τι έχει να γίνει στη συνέχεια με βάση τις προβλέψεις αυτού του νομοσχεδίου; Για εγκεκριμένες υπερωρίες με το ισχύον νομικό πλαίσιο του σαββατοκύριακου στον κλάδο του φαρμάκου. Οι εργαζόμενοι «τσακίζονται» ακόμα κι αν είναι πιο </w:t>
      </w:r>
      <w:r w:rsidR="008551D4" w:rsidRPr="009D63CE">
        <w:rPr>
          <w:rFonts w:cstheme="minorHAnsi"/>
          <w:color w:val="212529"/>
        </w:rPr>
        <w:t>διευθετημένο</w:t>
      </w:r>
      <w:r w:rsidRPr="009D63CE">
        <w:rPr>
          <w:rFonts w:cstheme="minorHAnsi"/>
          <w:color w:val="212529"/>
        </w:rPr>
        <w:t xml:space="preserve"> το πλαίσιο και πληρώνονται κιόλας. Όμως η εργατική τους δύναμη δεν αναπληρώνεται. Δεν ξεκουράζονται, δεν βλέπουν τις οικογένειές τους.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Τι έχει να γίνει, λοιπόν, από δω και στο εξής; Τι θα λύσει η αλήθεια αναρωτιόμαστε η κατάργηση της Κυριακής αργίας στην ουσία όσον αφορά </w:t>
      </w:r>
      <w:r w:rsidR="00A11C98" w:rsidRPr="009D63CE">
        <w:rPr>
          <w:rFonts w:cstheme="minorHAnsi"/>
          <w:color w:val="212529"/>
        </w:rPr>
        <w:t>σ</w:t>
      </w:r>
      <w:r w:rsidRPr="009D63CE">
        <w:rPr>
          <w:rFonts w:cstheme="minorHAnsi"/>
          <w:color w:val="212529"/>
        </w:rPr>
        <w:t xml:space="preserve">τη διανομή των φαρμάκων; Δηλαδή, αν οι μεγάλες φαρμακαποθήκες και τα  </w:t>
      </w:r>
      <w:r w:rsidRPr="009D63CE">
        <w:rPr>
          <w:rFonts w:cstheme="minorHAnsi"/>
          <w:color w:val="212529"/>
          <w:lang w:val="en-US"/>
        </w:rPr>
        <w:t>logistics</w:t>
      </w:r>
      <w:r w:rsidRPr="009D63CE">
        <w:rPr>
          <w:rFonts w:cstheme="minorHAnsi"/>
          <w:color w:val="212529"/>
        </w:rPr>
        <w:t xml:space="preserve"> λειτουργούν τις Κυριακές θα μειωθούν οι ελλείψεις στα φάρμακα;  Τα δεκάδες φάρμακα, τα σκευάσματα που λείπουν, λείπουν επειδή δεν δουλεύουν Σάββατο ή Κυριακή οι φαρμακαποθήκες, για παράδειγμα; Δεν λείπουν επειδή αυτό οφείλεται στο συγκεκριμένο σχεδιασμό των επιχειρήσεων; Στον σχεδιασμό που κάνουν με κριτήριο τα κέρδη τους για το ποιο φάρμακο θα διαμείνουν, ποιο θα έχουν στην αγορά ή ποιο είναι θα αποσύρουν; Τι θα λύσει, λοιπόν, αυτό; Επειδή ακούστηκε κιόλας ότι θα το έβλεπαν πολύ καλό να διανέμονται τα φάρμακα και την Κυριακή. Μα δεν είναι ζήτημα ελλείψεων εδώ είναι ζήτημα σχεδιασμού.</w:t>
      </w:r>
    </w:p>
    <w:p w:rsidR="00B9006C" w:rsidRPr="009D63CE" w:rsidRDefault="00B9006C" w:rsidP="009D63CE">
      <w:pPr>
        <w:spacing w:line="276" w:lineRule="auto"/>
        <w:ind w:firstLine="720"/>
        <w:contextualSpacing/>
        <w:jc w:val="both"/>
        <w:rPr>
          <w:rFonts w:cstheme="minorHAnsi"/>
          <w:b/>
          <w:color w:val="212529"/>
        </w:rPr>
      </w:pPr>
      <w:r w:rsidRPr="009D63CE">
        <w:rPr>
          <w:rFonts w:cstheme="minorHAnsi"/>
          <w:color w:val="212529"/>
        </w:rPr>
        <w:t xml:space="preserve">Όπως δεν έχει λύσει τίποτα και το γεγονός ότι μεγάλες φαρμακαποθήκες με τις «ευλογίες» και των κυβερνήσεων και αυτής εδώ, αλλά και δημοτικών αρχών, λειτουργούν τα Σάββατα. Λύθηκε κανένα πρόβλημα; Όχι. </w:t>
      </w:r>
    </w:p>
    <w:p w:rsidR="00B9006C" w:rsidRPr="009D63CE" w:rsidRDefault="00A11C98" w:rsidP="009D63CE">
      <w:pPr>
        <w:spacing w:line="276" w:lineRule="auto"/>
        <w:ind w:firstLine="720"/>
        <w:contextualSpacing/>
        <w:jc w:val="both"/>
        <w:rPr>
          <w:rFonts w:cstheme="minorHAnsi"/>
        </w:rPr>
      </w:pPr>
      <w:proofErr w:type="spellStart"/>
      <w:r w:rsidRPr="009D63CE">
        <w:rPr>
          <w:rFonts w:cstheme="minorHAnsi"/>
        </w:rPr>
        <w:t>Α</w:t>
      </w:r>
      <w:r w:rsidR="00B9006C" w:rsidRPr="009D63CE">
        <w:rPr>
          <w:rFonts w:cstheme="minorHAnsi"/>
        </w:rPr>
        <w:t>ρα</w:t>
      </w:r>
      <w:proofErr w:type="spellEnd"/>
      <w:r w:rsidR="00B9006C" w:rsidRPr="009D63CE">
        <w:rPr>
          <w:rFonts w:cstheme="minorHAnsi"/>
        </w:rPr>
        <w:t>, όλα αυτά λειτουργούν</w:t>
      </w:r>
      <w:r w:rsidR="00B9006C" w:rsidRPr="009D63CE">
        <w:rPr>
          <w:rFonts w:cstheme="minorHAnsi"/>
          <w:color w:val="212529"/>
        </w:rPr>
        <w:t xml:space="preserve"> </w:t>
      </w:r>
      <w:r w:rsidR="00B9006C" w:rsidRPr="009D63CE">
        <w:rPr>
          <w:rFonts w:cstheme="minorHAnsi"/>
        </w:rPr>
        <w:t xml:space="preserve">θετικά μόνο για τις μεγάλες επιχειρήσεις, γιατί τους λύνουν τα χέρια στον αδυσώπητο ανταγωνισμό που έχουν μεταξύ τους και ταυτόχρονα, τους λύνουν τα χέρια για να επιτυγχάνουν τη μέγιστη εκμετάλλευση των εργαζομένων και την οποία απαιτούν. </w:t>
      </w:r>
    </w:p>
    <w:p w:rsidR="00B9006C" w:rsidRPr="009D63CE" w:rsidRDefault="00B9006C" w:rsidP="009D63CE">
      <w:pPr>
        <w:spacing w:line="276" w:lineRule="auto"/>
        <w:ind w:firstLine="720"/>
        <w:contextualSpacing/>
        <w:jc w:val="both"/>
        <w:rPr>
          <w:rFonts w:cstheme="minorHAnsi"/>
        </w:rPr>
      </w:pPr>
      <w:r w:rsidRPr="009D63CE">
        <w:rPr>
          <w:rFonts w:cstheme="minorHAnsi"/>
        </w:rPr>
        <w:t>Τέλος, ο σύνδεσμος φαρμακευτικών επιχειρήσεων, πάει ένα βήμα παραπέρα και προτείνει τη διευθέτηση του χρόνου εργασίας ,να γίνεται όχι μόνο στο χρόνο εργασίας μέσα στο πενθήμερο, αλλά και τις επτά μέρες της εβδομάδας. Ποια όπλα, λοιπόν, είναι που δίνει το νομοσχέδιο αυτό στα χέρια των εργαζομένων να αντιμετωπίσουν αυτού του είδους τις απαιτήσεις τις εργοδοτικές; Ποια όπλα μας δίνει αυτό το νομοσχέδιο για να πάμε να υπογράψουμε συλλογική σύμβαση εργασίας, που ο</w:t>
      </w:r>
      <w:r w:rsidRPr="009D63CE">
        <w:rPr>
          <w:rFonts w:cstheme="minorHAnsi"/>
          <w:b/>
          <w:bCs/>
          <w:color w:val="5F6368"/>
          <w:shd w:val="clear" w:color="auto" w:fill="FFFFFF"/>
        </w:rPr>
        <w:t xml:space="preserve"> </w:t>
      </w:r>
      <w:r w:rsidRPr="009D63CE">
        <w:rPr>
          <w:rFonts w:cstheme="minorHAnsi"/>
          <w:bCs/>
        </w:rPr>
        <w:t>ΟΣΦΕ</w:t>
      </w:r>
      <w:r w:rsidRPr="009D63CE">
        <w:rPr>
          <w:rFonts w:cstheme="minorHAnsi"/>
        </w:rPr>
        <w:t xml:space="preserve"> έρχεται και λέει, να περιμένουμε να δούμε τις διατάξεις και μετά συζητάμε; Γιατί χτυπάει ακριβώς και θέλει να χτυπήσει το σταθερό ημερήσιο και εβδομαδιαίο χρόνο εργασίας, το πενθήμερο, οκτάωρο, 40ωρο, που ισχύει, με όποιο τρόπο ισχύει, έστω και πετσοκομμένο και με πολλή προσπάθεια, που το έχουν επιβάλει οι εργαζόμενοι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Άρα, ολοκληρώνω με αυτό, οι εργαζόμενοι, θεωρούμε, ότι είναι ώριμο πλέον και από κάπου μπορεί να συμφωνήσουμε, είναι, ότι όντως είναι παρωχημένο σήμερα το οκτάωρο, γιατί μπήκε στην ημερήσια διάταξη 150 χρόνια σήμερα το πενθήμερο, το επτάωρο και το 30πεντάωρο, εμείς αυτό διεκδικούμε και διεκδικούμε και τη κατάργηση όλου του αντεργατικού νομοθετικού πλαισίου που έχει περάσει μέχρι τώρα. Και αυτό θα απαντήσουν και οι εργαζόμενοι στην αυριανή απεργία.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(Προεδρεύων των Επιτροπών):</w:t>
      </w:r>
      <w:r w:rsidRPr="009D63CE">
        <w:rPr>
          <w:rFonts w:cstheme="minorHAnsi"/>
        </w:rPr>
        <w:t xml:space="preserve"> Το λόγο έχει ο κ. Ντιούδης.</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ΑΝΤΩΝΙΟΣ ΝΤΙΟΥΔΗΣ (Πρόεδρος της Πανελλαδικής Ομοσπονδίας </w:t>
      </w:r>
      <w:proofErr w:type="spellStart"/>
      <w:r w:rsidRPr="009D63CE">
        <w:rPr>
          <w:rFonts w:cstheme="minorHAnsi"/>
          <w:b/>
        </w:rPr>
        <w:t>Τριτέκνων</w:t>
      </w:r>
      <w:proofErr w:type="spellEnd"/>
      <w:r w:rsidRPr="009D63CE">
        <w:rPr>
          <w:rFonts w:cstheme="minorHAnsi"/>
          <w:b/>
        </w:rPr>
        <w:t xml:space="preserve"> (ΠΟΤ)): </w:t>
      </w:r>
      <w:r w:rsidRPr="009D63CE">
        <w:rPr>
          <w:rFonts w:cstheme="minorHAnsi"/>
        </w:rPr>
        <w:t xml:space="preserve">Ευχαριστούμε πολύ, κυρία Πρόεδρε, για την πρόσκληση. Εμείς, ως Ομοσπονδία </w:t>
      </w:r>
      <w:proofErr w:type="spellStart"/>
      <w:r w:rsidRPr="009D63CE">
        <w:rPr>
          <w:rFonts w:cstheme="minorHAnsi"/>
        </w:rPr>
        <w:t>Τριτέκνων</w:t>
      </w:r>
      <w:proofErr w:type="spellEnd"/>
      <w:r w:rsidRPr="009D63CE">
        <w:rPr>
          <w:rFonts w:cstheme="minorHAnsi"/>
        </w:rPr>
        <w:t xml:space="preserve">, που αν και δεν είναι ο τομέας μας τα εργασιακά δικαιώματα, αλλά το δημογραφικό και η οικογένεια, είμαστε εδώ, όμως, γιατί οφείλουμε να τονίσουμε κάποια πράγματα τα οποία έχουν ιδιαίτερη σημασία.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Καταρχάς, θέλουμε να τονίσουμε, για ακόμη μια φορά, τη δεινή κατάσταση στην οποία έχει περιέλθει η χώρα μας, όσον αφορά το δημογραφικό πρόβλημα. 250.000 θάνατοι, περισσότεροι από γεννήσεις, την τελευταία δεκαετία, 45.000 θάνατοι το τελευταίο έτος, περισσότερες από τις γεννήσεις σχεδόν. Σχεδόν το 25% του πληθυσμού της χώρας είναι άνω των 60 ετών και η ηλικιακή ομάδα 0 έως 14 ετών είναι κάτω του 20%, δηλαδή στο 18%. Για ποιο εργασιακό νομοσχέδιο να μιλήσουμε, όταν ο πληθυσμός συνεχώς γερνάει και δεν ανανεώνεται και δεν έχουμε μιλήσει καθόλου για αυτό το ζήτημα; Για ποια εργασία να μιλήσουμε, όταν οι νέοι συνεχώς μειώνονται ή φεύγουν στο εξωτερικό; Υπάρχουν μελέτες, που μας λένε, ότι σε 25-30 χρόνια οι συνταξιούχοι θα φτάσουν στο τρομακτικό ποσοστό 35%. Αυτά είναι κάποια θέματα, τα οποία πρέπει και αυτά να υπάρχουν σε αυτό το νομοσχέδιο και πρέπει να συζητηθούν. </w:t>
      </w:r>
    </w:p>
    <w:p w:rsidR="00B9006C" w:rsidRPr="009D63CE" w:rsidRDefault="00B9006C" w:rsidP="009D63CE">
      <w:pPr>
        <w:spacing w:line="276" w:lineRule="auto"/>
        <w:ind w:firstLine="720"/>
        <w:contextualSpacing/>
        <w:jc w:val="both"/>
        <w:rPr>
          <w:rFonts w:cstheme="minorHAnsi"/>
        </w:rPr>
      </w:pPr>
      <w:r w:rsidRPr="009D63CE">
        <w:rPr>
          <w:rFonts w:cstheme="minorHAnsi"/>
        </w:rPr>
        <w:t>Αυτό που θέλουμε και ζητούμε από την κυβέρνηση και πιστεύουμε ότι είναι και υποχρέωσή της, αυτά τα μέτρα που προτίθεται να ψηφίσει σε αυτό το εργασιακό νομοσχέδιο, να έχουν συγκεκριμένη στόχευση, να δίνουν κίνητρα στους νέους να κάνουν οικογένεια και να τεκνοποιήσουν, όπως επίσης και να υπάρχει ειδική μέριμνα για τις οικογένειες με τρία τέκνα και άλλο. Είναι θετικό, να βλέπουμε από την κυβέρνηση, ότι έχει θέσει ψηλά στην ατζέντα το δημογραφικό πρόβλημα και ότι προσπαθεί να κάνει κάποιες αλλαγές, να διορθώσει κάποια πράγματα.</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Αυτό, όμως, που παρατηρούμε είναι ότι αυτά τα βήματα είναι μικρά, άτολμα, δειλά  θα λέγαμε. Η δημογραφική κατρακύλα, στην οποία βρίσκεται η χώρα μας αυτή τη στιγμή, δεν επιτρέπει να χάνουμε χρόνο, αλλά ούτε και να δειλιάζουμε. Απαιτούνται γενναία μέτρα και άμεσα. Κάποια από τα μέτρα αυτά που προτείνουμε εμείς, πρώτα απ’ όλα είναι να μεριμνήσει η πολιτεία, ώστε να υπάρχει εξασφάλιση σταθερής εργασίας, για όλους τους οικογενειάρχες, με προτεραιότητα τα νέα ζευγάρια που επιθυμούν να κάνουν οικογένεια και να τεκνοποιήσουν, αλλά και τις οικογένειες με τρία παιδιά και πάνω.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Επίσης, πρέπει το κράτος μας να δώσει τη διαβεβαίωση στην Ελληνίδα γυναίκα, ότι θα είναι δίπλα της όταν θα τεκνοποιήσει, ότι θα υπάρχουν  οι ανάλογες πρωτοβουλίες και τα ανάλογα μέτρα, τα οποία θα την στηρίξουν και δεν θα γίνει αυτό που γινόταν κάποτε, ότι αποφάσισα να κάνω παιδιά, τελείωσε, κλείνομαι στο σπίτι και δεν θα μπορέσω να δουλέψω, δεν θα μπορούσα να κάνω καριέρα, δεν θα απολαύσω τη ζωή μου. Πρέπει, το κράτος μας να πάρει τις ανάλογες πρωτοβουλίες, ώστε να στηρίξει την Ελληνίδα γυναίκα.</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προτείνουμε την επέκταση της χρονικής διάρκειας του ελαστικού ωραρίου για τις εργαζόμενες μητέρες. Να δημιουργηθούν παιδικοί και βρεφονηπιακοί σταθμοί, ώστε να καλύψουν το σύνολο των απαιτήσεων, ώστε να μπορέσει η Ελληνίδα μάνα να εργαστεί. Σταδιακή ελάφρυνση των ασφαλιστικών εισφορών των γονέων, πέραν των δύο παιδιών, αλλά και των γυναικών, που έχουν τεκνοποιήσει σε νεαρή ηλικία 21 έως 25 ετών. Σοβαρά μέτρα προστασίας της μητρότητας, με έμφαση κατά την εγκυμοσύνη - τοκετό και την ανατροφή. Περιορισμός ή κατάργηση του κόστους που καταβάλλουν εργοδότες για τη γέννηση παιδιών, από υπαλλήλους στον ιδιωτικό τομέα, πράγμα που βεβαίως οδηγεί σε απαράδεκτες πιέσεις στους υπαλλήλους του ιδιωτικού τομέα να μην τεκνοποιούν. Εξασφάλιση οικογενειακής στέγης, τόσο για νέα ζευγάρια όσο και για τις οικογένειες με πολλά τέκνα.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όσον αφορά </w:t>
      </w:r>
      <w:r w:rsidR="004B6FCF" w:rsidRPr="009D63CE">
        <w:rPr>
          <w:rFonts w:cstheme="minorHAnsi"/>
          <w:color w:val="212529"/>
        </w:rPr>
        <w:t>σ</w:t>
      </w:r>
      <w:r w:rsidRPr="009D63CE">
        <w:rPr>
          <w:rFonts w:cstheme="minorHAnsi"/>
          <w:color w:val="212529"/>
        </w:rPr>
        <w:t xml:space="preserve">το δημόσιο, επιπλέον μοριοδότηση στις προσλήψεις σε όσες  μητέρες νεαρής ηλικίας τεκνοποιήσουν και σοβαρές ποσοστώσεις προσλήψεων για τις μητέρες στις κατηγορίες </w:t>
      </w:r>
      <w:proofErr w:type="spellStart"/>
      <w:r w:rsidRPr="009D63CE">
        <w:rPr>
          <w:rFonts w:cstheme="minorHAnsi"/>
          <w:color w:val="212529"/>
        </w:rPr>
        <w:t>τριτέκνων</w:t>
      </w:r>
      <w:proofErr w:type="spellEnd"/>
      <w:r w:rsidRPr="009D63CE">
        <w:rPr>
          <w:rFonts w:cstheme="minorHAnsi"/>
          <w:color w:val="212529"/>
        </w:rPr>
        <w:t xml:space="preserve"> – πολυτέκνων. Επίσης και μια πρωτοβουλία για την επιστροφή των νέων που έφυγαν στο εξωτερικό, γιατί αν δεν έχουμε νέο εργατικό δυναμικό, πώς θα μπορέσουμε να μιλήσουμε ύστερα για εργασιακή απόδοση, εργασιακή δικαιοσύνη.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 xml:space="preserve">Επίσης, θα ήθελα να τονίσω  μια  μεγάλη αδικία, που γίνεται εις βάρος των </w:t>
      </w:r>
      <w:proofErr w:type="spellStart"/>
      <w:r w:rsidRPr="009D63CE">
        <w:rPr>
          <w:rFonts w:cstheme="minorHAnsi"/>
          <w:color w:val="212529"/>
        </w:rPr>
        <w:t>τριτέκνων</w:t>
      </w:r>
      <w:proofErr w:type="spellEnd"/>
      <w:r w:rsidRPr="009D63CE">
        <w:rPr>
          <w:rFonts w:cstheme="minorHAnsi"/>
          <w:color w:val="212529"/>
        </w:rPr>
        <w:t xml:space="preserve"> τα τελευταία 15 χρόνια. Αφορά την ιδιότητα των </w:t>
      </w:r>
      <w:proofErr w:type="spellStart"/>
      <w:r w:rsidRPr="009D63CE">
        <w:rPr>
          <w:rFonts w:cstheme="minorHAnsi"/>
          <w:color w:val="212529"/>
        </w:rPr>
        <w:t>τριτέκνων</w:t>
      </w:r>
      <w:proofErr w:type="spellEnd"/>
      <w:r w:rsidRPr="009D63CE">
        <w:rPr>
          <w:rFonts w:cstheme="minorHAnsi"/>
          <w:color w:val="212529"/>
        </w:rPr>
        <w:t xml:space="preserve">. Ένας </w:t>
      </w:r>
      <w:proofErr w:type="spellStart"/>
      <w:r w:rsidRPr="009D63CE">
        <w:rPr>
          <w:rFonts w:cstheme="minorHAnsi"/>
          <w:color w:val="212529"/>
        </w:rPr>
        <w:t>τρίτεκνος</w:t>
      </w:r>
      <w:proofErr w:type="spellEnd"/>
      <w:r w:rsidRPr="009D63CE">
        <w:rPr>
          <w:rFonts w:cstheme="minorHAnsi"/>
          <w:color w:val="212529"/>
        </w:rPr>
        <w:t xml:space="preserve"> γονέας, εφόσον το παιδί του γίνει 18 και μία μέρα, έχει χάσει όλα τα  δικαιώματά του. Και στις προσλήψεις στην εργασία και σε μεταθέσεις, μετατάξεις, οτιδήποτε έχει να κάνει με την εργασία του. Ενώ οι πολύτεκνοι γονείς κρατούν την πολυτεκνική ιδιότητα ισοβίως. Δύο μέτρα και δύο σταθμά στο ίδιο κράτος. </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Τέλος, θα ήθελα να τονίσω ότι αν δεν λυθεί το δημογραφικό πρόβλημα, θα έχουμε πάντα προβλήματα στο εργασιακό, θα έχουμε πάντα προβλήματα στο ασφαλιστικό. Ίσως αυτή τη στιγμή είναι μια ευκαιρία και αυτό λέμε και στην κυβέρνηση και τον Πρωθυπουργό, είναι μια ευκαιρία, τώρα άμεσα, να αλλάξουν σελίδα, να αλλάξουν την Ελλάδα, να πάρουν γενναία μέτρα και να μην αναλωθούν σε πολύμηνες σε συζητήσεις για το δημογραφικό και για τόσο σημαντικά θέματα. Να το τολμήσουν, αλλιώς θα είναι ίδιοι με τους προηγούμενους. Δεν θα αλλάξει απολύτως τίποτα. Ευχαριστώ πολύ.</w:t>
      </w:r>
    </w:p>
    <w:p w:rsidR="00B9006C" w:rsidRPr="009D63CE" w:rsidRDefault="004B6FCF" w:rsidP="009D63CE">
      <w:pPr>
        <w:spacing w:line="276" w:lineRule="auto"/>
        <w:ind w:firstLine="567"/>
        <w:contextualSpacing/>
        <w:jc w:val="both"/>
        <w:rPr>
          <w:rFonts w:cstheme="minorHAnsi"/>
          <w:color w:val="212529"/>
        </w:rPr>
      </w:pPr>
      <w:r w:rsidRPr="009D63CE">
        <w:rPr>
          <w:rFonts w:cstheme="minorHAnsi"/>
          <w:b/>
          <w:color w:val="212529"/>
        </w:rPr>
        <w:t>Α</w:t>
      </w:r>
      <w:r w:rsidR="00B9006C" w:rsidRPr="009D63CE">
        <w:rPr>
          <w:rFonts w:cstheme="minorHAnsi"/>
          <w:b/>
          <w:color w:val="212529"/>
        </w:rPr>
        <w:t>ΝΝΑ ΚΑΡΑΜΑΝΛΗ (Προεδρεύουσα των Επιτροπών):</w:t>
      </w:r>
      <w:r w:rsidR="00B9006C" w:rsidRPr="009D63CE">
        <w:rPr>
          <w:rFonts w:cstheme="minorHAnsi"/>
          <w:color w:val="212529"/>
        </w:rPr>
        <w:t xml:space="preserve"> Ευχαριστούμε τον κύριο Ντιούδη και να ρωτήσω, είναι κάποιος από το Σώμα Επιθεώρησης Εργασίας στο δίκτυο; Από τον Σύνδεσμο Βιομηχανιών Ελλάδος; Όχι. Από την Κεντρική Ένωση Επιμελητηρίων Ελλάδος; Όχι.  Η πρόεδρος της Πανελλαδικής Οργάνωσης Γυναικών Παναθηναϊκή, η  κυρία </w:t>
      </w:r>
      <w:proofErr w:type="spellStart"/>
      <w:r w:rsidR="00B9006C" w:rsidRPr="009D63CE">
        <w:rPr>
          <w:rFonts w:cstheme="minorHAnsi"/>
          <w:color w:val="212529"/>
        </w:rPr>
        <w:t>Γιαννήρη</w:t>
      </w:r>
      <w:proofErr w:type="spellEnd"/>
      <w:r w:rsidR="00B9006C" w:rsidRPr="009D63CE">
        <w:rPr>
          <w:rFonts w:cstheme="minorHAnsi"/>
          <w:color w:val="212529"/>
        </w:rPr>
        <w:t xml:space="preserve">; </w:t>
      </w:r>
      <w:r w:rsidR="006F7B66" w:rsidRPr="009D63CE">
        <w:rPr>
          <w:rFonts w:cstheme="minorHAnsi"/>
          <w:color w:val="212529"/>
        </w:rPr>
        <w:t>Όχι</w:t>
      </w:r>
      <w:r w:rsidR="00B9006C" w:rsidRPr="009D63CE">
        <w:rPr>
          <w:rFonts w:cstheme="minorHAnsi"/>
          <w:color w:val="212529"/>
        </w:rPr>
        <w:t xml:space="preserve">. Η κυρία Μερόπη Ορφανού, πρόεδρος της </w:t>
      </w:r>
      <w:proofErr w:type="spellStart"/>
      <w:r w:rsidR="00B9006C" w:rsidRPr="009D63CE">
        <w:rPr>
          <w:rFonts w:cstheme="minorHAnsi"/>
          <w:color w:val="212529"/>
        </w:rPr>
        <w:t>Σοροπτιμιστικής</w:t>
      </w:r>
      <w:proofErr w:type="spellEnd"/>
      <w:r w:rsidR="00B9006C" w:rsidRPr="009D63CE">
        <w:rPr>
          <w:rFonts w:cstheme="minorHAnsi"/>
          <w:color w:val="212529"/>
        </w:rPr>
        <w:t xml:space="preserve"> Ένωσης Ελλάδος; Όχι. Από το Σύλλογο Υπαλλήλων Περιφέρειας Αττικής. Δεν είναι.</w:t>
      </w:r>
    </w:p>
    <w:p w:rsidR="00B9006C" w:rsidRPr="009D63CE" w:rsidRDefault="00B9006C" w:rsidP="009D63CE">
      <w:pPr>
        <w:spacing w:line="276" w:lineRule="auto"/>
        <w:ind w:firstLine="567"/>
        <w:contextualSpacing/>
        <w:jc w:val="both"/>
        <w:rPr>
          <w:rFonts w:cstheme="minorHAnsi"/>
          <w:color w:val="212529"/>
        </w:rPr>
      </w:pPr>
      <w:r w:rsidRPr="009D63CE">
        <w:rPr>
          <w:rFonts w:cstheme="minorHAnsi"/>
          <w:color w:val="212529"/>
        </w:rPr>
        <w:t>Θα δώσω, λοιπόν, τώρα το λόγο στους Εισηγητές και Ειδικούς Αγορητής, για να απευθύνουν ερωτήματα στους φορείς. Θα παρακαλούσα πάρα πολύ να μην καθυστερήσουμε, γιατί έχουμε  και την επόμενη συνεδρίαση.</w:t>
      </w:r>
    </w:p>
    <w:p w:rsidR="00B9006C" w:rsidRPr="009D63CE" w:rsidRDefault="00B9006C" w:rsidP="009D63CE">
      <w:pPr>
        <w:spacing w:line="276" w:lineRule="auto"/>
        <w:ind w:firstLine="567"/>
        <w:contextualSpacing/>
        <w:jc w:val="both"/>
        <w:rPr>
          <w:rFonts w:cstheme="minorHAnsi"/>
        </w:rPr>
      </w:pPr>
      <w:r w:rsidRPr="009D63CE">
        <w:rPr>
          <w:rFonts w:cstheme="minorHAnsi"/>
          <w:color w:val="212529"/>
        </w:rPr>
        <w:t xml:space="preserve"> θα δώσω τον λόγο στον Εισηγητή της Πλειοψηφίας, τον κύριο Κωνσταντίνο </w:t>
      </w:r>
      <w:proofErr w:type="spellStart"/>
      <w:r w:rsidRPr="009D63CE">
        <w:rPr>
          <w:rFonts w:cstheme="minorHAnsi"/>
          <w:color w:val="212529"/>
        </w:rPr>
        <w:t>Μαραβέγια</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ΚΩΝΣΤΑΝΤΙΝΟΣ ΜΑΡΑΒΕΓΙΑΣ (Εισηγητής της Πλειοψηφίας):</w:t>
      </w:r>
      <w:r w:rsidRPr="009D63CE">
        <w:rPr>
          <w:rFonts w:cstheme="minorHAnsi"/>
          <w:color w:val="212529"/>
        </w:rPr>
        <w:t xml:space="preserve"> Κυρία Πρόεδρε, έχω δύο πολύ σύντομες ερωτήσεις, τις οποίες προτού τις κάνω, θα ήθελα να κάνω μια μικρή εισαγωγή προς τους δύο κυρίους που θα τις απευθύνω, τον εκπρόσωπο της ΑΔΕΔΥ, τον κ. Μπράτη και τον εκπρόσωπο των δικηγόρων.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Εγώ στην επαγγελματική μου ιδιότητα είμαι χειρουργός και εδώ και χρόνια υπάρχει η ρομποτική χειρουργική, η οποία μάλιστα επινοήθηκε, προκειμένου ασθενείς να γίνονται καλά, στρατιώτες από το μέτωπο του πολέμου, όταν κάποιος από το κέντρο της Ευρώπης μπορεί να χειρουργήσει κατευθυνόμενα.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Ο εκπρόσωπος των δικηγόρων χρησιμοποίησε τη λέξη «απονευρώνονται» και ερωτώ γιατί απονευρώνονται οι διαδικασίες και οι γενικές συνελεύσεις, όταν άνθρωποι μπορούν να γίνουν καλά από απόσταση; Η συμμετοχή από απόσταση, όσων δεν μπορούν να έχουν φυσική παρουσία, γιατί απονευρώνει τη διαδικασία και δεν την ενδυναμώνει; Άνθρωποι που αδυνατούν να έχουν φυσική παρουσία στο χώρο της συνέλευσης, δεν μπορούν τουλάχιστον να ακούσουν, να απευθύνουν ερωτήσεις και ακόμα καλύτερα να εκφέρουν την άποψή τους; Θεωρώ ότι είναι λίγο παρωχημένη αυτή η τοποθέτηση, αλλά με πολύ ενδιαφέρον θα άκουγα με ποια λογική θεωρούμε ότι μόνο η φυσική παρουσία ενδυναμώνει την άποψη και την καθιστά πιο αξιόπιστη.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Κυρία Πρόεδρε, έχω να απευθύνω και μία δεύτερη ερώτηση στον εκπρόσωπο των εργαζομένων του Υπουργείου Εργασίας. Δεν αντιλαμβάνομαι γιατί συγκρούονται οι αρμοδιότητες του Σώματος Επιθεωρητών Εργασίας με τους υπαλλήλους του Υπουργείου. Νομίζω ότι έχει αποκτηθεί αρκετή εμπειρία από παρόμοιες περιπτώσεις, όπως για παράδειγμα στην εφαρμογή εγκυκλίων, που μπορεί να εκδίδονται από τους υπαλλήλους του Υπουργείου Οικονομικών, αλλά να αφορούν </w:t>
      </w:r>
      <w:r w:rsidR="00590AB8" w:rsidRPr="009D63CE">
        <w:rPr>
          <w:rFonts w:cstheme="minorHAnsi"/>
          <w:color w:val="212529"/>
        </w:rPr>
        <w:t>σ</w:t>
      </w:r>
      <w:r w:rsidRPr="009D63CE">
        <w:rPr>
          <w:rFonts w:cstheme="minorHAnsi"/>
          <w:color w:val="212529"/>
        </w:rPr>
        <w:t xml:space="preserve">την ΑΑΔΕ.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Θεωρώ ότι μάλλον θα έπρεπε να τους χαροποιεί το γεγονός, ότι αυτά τα χρόνια, που πράγματι είναι </w:t>
      </w:r>
      <w:proofErr w:type="spellStart"/>
      <w:r w:rsidRPr="009D63CE">
        <w:rPr>
          <w:rFonts w:cstheme="minorHAnsi"/>
          <w:color w:val="212529"/>
        </w:rPr>
        <w:t>υποστελεχωμένη</w:t>
      </w:r>
      <w:proofErr w:type="spellEnd"/>
      <w:r w:rsidRPr="009D63CE">
        <w:rPr>
          <w:rFonts w:cstheme="minorHAnsi"/>
          <w:color w:val="212529"/>
        </w:rPr>
        <w:t xml:space="preserve"> η Επιθεώρηση Εργασίας αναγκάζονται και αυτοί να επιστρατεύονται και να συμμετέχουν σε ελέγχους και να τους συνεπικουρούν. Θεωρώ ότι είναι ένα έργο, για το οποίο δεν προορίζονταν, μάλλον τους βαραίνει, άρα κατά πάσα πιθανότητα έπρεπε να τους χαροποιεί το γεγονός ότι το Σώμα της Επιθεώρησης Εργασίας αναβαθμίζεται σε Ανεξάρτητη Αρχή. Ευχαριστώ πολύ.</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Και εμείς σας ευχαριστούμε. Απευθύνεστε στον Πρόεδρο του Δικηγορικού Συλλόγου Πειραιώς και Αθήνας, τον κ. </w:t>
      </w:r>
      <w:proofErr w:type="spellStart"/>
      <w:r w:rsidRPr="009D63CE">
        <w:rPr>
          <w:rFonts w:cstheme="minorHAnsi"/>
          <w:color w:val="212529"/>
        </w:rPr>
        <w:t>Σταματογιάννη</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λόγο έχει η κυρία Ξενογιαννακοπούλου.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ΜΑΡΙΑ – ΕΛΙΖΑ ΞΕΝΟΓΙΑΝΝΑΚΟΠΟΥΛΟΥ (Εισηγήτρια της Μειοψηφίας):</w:t>
      </w:r>
      <w:r w:rsidRPr="009D63CE">
        <w:rPr>
          <w:rFonts w:cstheme="minorHAnsi"/>
          <w:color w:val="212529"/>
        </w:rPr>
        <w:t xml:space="preserve"> Κυρία Πρόεδρε, έχω αρκετές ερωτήσεις και θα ήθελα καταρχάς να επισημάνω, γιατί φάνηκε και από τη σημερινή διαδικασία, ότι ήταν αναγκαίο να γίνει η ακρόαση των φορέων με φυσική παρουσία, γιατί είδατε ότι δυστυχώς ένα τόσο κρίσιμο και σημαντικό νομοσχέδιο υποβαθμίζεται και υπάρχουν και δυσκολίες, όσον αφορά το να ακούσουμε και να γίνει και μια ουσιαστική αλληλοενημέρωση και ερωτήσεις.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Θα ήθελα να απευθυνθώ κατ’ αρχάς στον κ. Γιώργο </w:t>
      </w:r>
      <w:proofErr w:type="spellStart"/>
      <w:r w:rsidRPr="009D63CE">
        <w:rPr>
          <w:rFonts w:cstheme="minorHAnsi"/>
          <w:color w:val="212529"/>
        </w:rPr>
        <w:t>Καββαθά</w:t>
      </w:r>
      <w:proofErr w:type="spellEnd"/>
      <w:r w:rsidRPr="009D63CE">
        <w:rPr>
          <w:rFonts w:cstheme="minorHAnsi"/>
          <w:color w:val="212529"/>
        </w:rPr>
        <w:t xml:space="preserve"> τον πρόεδρο της ΓΣΕΒΕΕ. Κύριε Πρόεδρε, θα ήθελα να σας θέσω, επειδή αναφέρατε τις επιπτώσεις που θα έχει αυτό το νομοσχέδιο, τις αρνητικές, δύο ερωτήματα.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Πρώτα απ’ όλα, αν έχετε μία εκτίμηση όσον αφορά τη μείωση των μισθών που φέρνει αυτό το νομοσχέδιο και τι επιπτώσεις θα έχει στη ζήτηση και στη λαϊκή κατανάλωση;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 xml:space="preserve">Και το δεύτερο, όσον αφορά την εντατικοποίηση της εργασίας με φθηνό μεροκάματο, δηλαδή και το δεκάωρο αλλά και τις υπερωρίες, να έχετε κάποια μελέτη στη ΓΣΕΒΕΕ, για το τι επιπτώσεις θα έχει στην ανεργία, αρνητικές επιπτώσεις, όσον αφορά τις νέες προσλήψεις.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δεύτερη ερώτηση είναι για τον κ. </w:t>
      </w:r>
      <w:proofErr w:type="spellStart"/>
      <w:r w:rsidRPr="009D63CE">
        <w:rPr>
          <w:rFonts w:cstheme="minorHAnsi"/>
        </w:rPr>
        <w:t>Παναγόπουλο</w:t>
      </w:r>
      <w:proofErr w:type="spellEnd"/>
      <w:r w:rsidRPr="009D63CE">
        <w:rPr>
          <w:rFonts w:cstheme="minorHAnsi"/>
        </w:rPr>
        <w:t xml:space="preserve"> τον πρόεδρο της  ΓΣΕΕ.</w:t>
      </w:r>
    </w:p>
    <w:p w:rsidR="00B9006C" w:rsidRPr="009D63CE" w:rsidRDefault="00B9006C" w:rsidP="009D63CE">
      <w:pPr>
        <w:spacing w:line="276" w:lineRule="auto"/>
        <w:ind w:firstLine="720"/>
        <w:contextualSpacing/>
        <w:jc w:val="both"/>
        <w:rPr>
          <w:rFonts w:cstheme="minorHAnsi"/>
        </w:rPr>
      </w:pPr>
      <w:r w:rsidRPr="009D63CE">
        <w:rPr>
          <w:rFonts w:cstheme="minorHAnsi"/>
        </w:rPr>
        <w:t>Κύριε Πρόεδρε, θα ήθελα να σας ρωτήσω όσον αφορά τις μισθολογικές επιπτώσεις πόσο εκτιμάτε, δηλαδή, ότι θα είναι το κόστος μέσα από τη 10ωρη εργασία, χωρίς επιπλέον αποδοχές και φυσικά αυτόν τον διπλασιασμό των υπερωριών;</w:t>
      </w:r>
    </w:p>
    <w:p w:rsidR="00B9006C" w:rsidRPr="009D63CE" w:rsidRDefault="00B9006C" w:rsidP="009D63CE">
      <w:pPr>
        <w:spacing w:line="276" w:lineRule="auto"/>
        <w:ind w:firstLine="720"/>
        <w:contextualSpacing/>
        <w:jc w:val="both"/>
        <w:rPr>
          <w:rFonts w:cstheme="minorHAnsi"/>
        </w:rPr>
      </w:pPr>
      <w:r w:rsidRPr="009D63CE">
        <w:rPr>
          <w:rFonts w:cstheme="minorHAnsi"/>
        </w:rPr>
        <w:t>Θα ήθελα να σας ρωτήσω, εάν έχετε μια εκτίμηση και για τις επιπτώσεις που θα έχει στα εργατικά ατυχήματα, γιατί μάλιστα σε ένα νομοσχέδιο που έρχεται να ακυρώσει και τη διεθνή σύμβαση για την υγεία και ασφάλεια, καθώς ξέρουμε ότι στην αλλαγή της βάρδιας είναι η πιο δύσκολη στιγμή όσον αφορά τα εργατικά ατυχήματα και, δυστυχώς, είχαμε και πολλά θανατηφόρα εργατικά ατυχήματα το τελευταίο διάστημα;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θα ήθελα να σας ρωτήσω όσον αφορά </w:t>
      </w:r>
      <w:r w:rsidR="008C6061" w:rsidRPr="009D63CE">
        <w:rPr>
          <w:rFonts w:cstheme="minorHAnsi"/>
        </w:rPr>
        <w:t>σ</w:t>
      </w:r>
      <w:r w:rsidRPr="009D63CE">
        <w:rPr>
          <w:rFonts w:cstheme="minorHAnsi"/>
        </w:rPr>
        <w:t>το Σ.Ε.Π.Ε., δηλαδή, τη θέση σας περί της ανεξαρτητοποίησης του Σ.Ε.Π.Ε. και ότι λειτουργεί όπως λέει η κυβέρνηση όπως η ΑΑΔΕ, προφανώς πιστεύω ότι δεν θα συμφωνείτε, αλλά θα ήθελα να ακούσω τη δική σας εκτίμηση τι επιπτώσεις έχει αυτό στον έλεγχο της παραβατικότητας;</w:t>
      </w:r>
    </w:p>
    <w:p w:rsidR="00B9006C" w:rsidRPr="009D63CE" w:rsidRDefault="00B9006C" w:rsidP="009D63CE">
      <w:pPr>
        <w:spacing w:line="276" w:lineRule="auto"/>
        <w:ind w:firstLine="720"/>
        <w:contextualSpacing/>
        <w:jc w:val="both"/>
        <w:rPr>
          <w:rFonts w:cstheme="minorHAnsi"/>
        </w:rPr>
      </w:pPr>
      <w:r w:rsidRPr="009D63CE">
        <w:rPr>
          <w:rFonts w:cstheme="minorHAnsi"/>
        </w:rPr>
        <w:t>Μια τελευταία ερώτηση. Πώς κρίνετε το άρθρο που πρόσθεσε ο κ. Χατζηδάκης με την κατάθεση του νομοσχεδίου στη Βουλή, που πλέον απαγορεύει αυτό που ίσχυε ως τώρα, δηλαδή, τη δυνατότητα στα δευτεροβάθμια και τριτοβάθμια Σωματεία, άρα και στη ΓΣΕΕ να προκηρύσσει απεργία;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 κ. Δημήτρη Μπράτη εκ μέρους της ΑΔΕΔΥ θα ήθελα να τον ρωτήσω ποιες είναι οι επιπτώσεις που, κύριε Μπράτη, εκτιμάτε, </w:t>
      </w:r>
      <w:proofErr w:type="spellStart"/>
      <w:r w:rsidRPr="009D63CE">
        <w:rPr>
          <w:rFonts w:cstheme="minorHAnsi"/>
        </w:rPr>
        <w:t>παρ</w:t>
      </w:r>
      <w:proofErr w:type="spellEnd"/>
      <w:r w:rsidRPr="009D63CE">
        <w:rPr>
          <w:rFonts w:cstheme="minorHAnsi"/>
        </w:rPr>
        <w:t xml:space="preserve">΄ ότι κάνατε κάποιες αναφορές σημαντικές, όσον αφορά </w:t>
      </w:r>
      <w:r w:rsidR="00A842FF" w:rsidRPr="009D63CE">
        <w:rPr>
          <w:rFonts w:cstheme="minorHAnsi"/>
        </w:rPr>
        <w:t>σ</w:t>
      </w:r>
      <w:r w:rsidRPr="009D63CE">
        <w:rPr>
          <w:rFonts w:cstheme="minorHAnsi"/>
        </w:rPr>
        <w:t>τη συλλογική αυτονομία και το δικαίωμα στον συνδικαλισμό και στην απεργία στο Δημόσιο, όπως επίσης και στην Αυτοδιοίκηση, γιατί η κυβέρνηση επιχειρεί έναν κοινωνικό αυτοματισμό, ενώ αυτό το νομοσχέδιο φυσικά πλήττει και τον ιδιωτικό και το δημόσιο τομέα.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Στον κ. Γιώργο Μυλωνά, τον Πρόεδρο του Εργατικού Κέντρου Αθήνας θα ήθελα επίσης το σχόλιο του όσον αφορά </w:t>
      </w:r>
      <w:r w:rsidR="00A842FF" w:rsidRPr="009D63CE">
        <w:rPr>
          <w:rFonts w:cstheme="minorHAnsi"/>
        </w:rPr>
        <w:t>σ</w:t>
      </w:r>
      <w:r w:rsidRPr="009D63CE">
        <w:rPr>
          <w:rFonts w:cstheme="minorHAnsi"/>
        </w:rPr>
        <w:t xml:space="preserve">τις μισθολογικές επιπτώσεις και όσον αφορά τη συρρίκνωση του δικαιώματος της απεργίας σε σημείο που, πλέον, να είναι ανενεργό, με μια αντισυνταγματική – στην ουσία - σειρά διατάξεων που το καθιστούν ανενεργό και όσον αφορά </w:t>
      </w:r>
      <w:r w:rsidR="00FC5552" w:rsidRPr="009D63CE">
        <w:rPr>
          <w:rFonts w:cstheme="minorHAnsi"/>
        </w:rPr>
        <w:t>σ</w:t>
      </w:r>
      <w:r w:rsidRPr="009D63CE">
        <w:rPr>
          <w:rFonts w:cstheme="minorHAnsi"/>
        </w:rPr>
        <w:t>την εκτίμησή του για τις επιπτώσεις που θα έχουν αυτές οι διατάξεις στην ανεργία και στη μείωση των προσλήψεων;</w:t>
      </w:r>
    </w:p>
    <w:p w:rsidR="00B9006C" w:rsidRPr="009D63CE" w:rsidRDefault="00B9006C" w:rsidP="009D63CE">
      <w:pPr>
        <w:spacing w:line="276" w:lineRule="auto"/>
        <w:ind w:firstLine="720"/>
        <w:contextualSpacing/>
        <w:jc w:val="both"/>
        <w:rPr>
          <w:rFonts w:cstheme="minorHAnsi"/>
        </w:rPr>
      </w:pPr>
      <w:r w:rsidRPr="009D63CE">
        <w:rPr>
          <w:rFonts w:cstheme="minorHAnsi"/>
        </w:rPr>
        <w:t>θα ήθελα να ρωτήσω την κυρία Αικατερίνη Δασκαλάκη πού καταλαβαίνω ότι είναι εκ μέρους του ΣΕΒ και έχω τρία ερωτήματα να της θέσω.</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Πρώτα από όλα είναι δυνατόν σήμερα, σε μια περίοδο που η χώρα προσπαθεί να ανακάμψει, όπως όλη η Ευρώπη, να ακούμε ότι από την πλευρά του ΣΕΒ επικροτείται τη στροφή στη φθηνή εργασία και την ελαστική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Κατά τη γνώμη του ΣΕΒ μέσα στις νέες δυνατότητες που δίνει η τεχνολογία, αλλά και τη μεγάλη χρήση που ακόμα και η Ευρώπη και η Αμερική στρέφονται στη στήριξη των μισθών και των εργαζομένων, θεωρείτε ότι αυτός είναι ο δρόμος για το μέλλον της χώρας, μια χώρα φθηνής ελαστικής εργασίας; </w:t>
      </w:r>
    </w:p>
    <w:p w:rsidR="00B9006C" w:rsidRPr="009D63CE" w:rsidRDefault="00B9006C" w:rsidP="009D63CE">
      <w:pPr>
        <w:spacing w:line="276" w:lineRule="auto"/>
        <w:ind w:firstLine="720"/>
        <w:contextualSpacing/>
        <w:jc w:val="both"/>
        <w:rPr>
          <w:rFonts w:cstheme="minorHAnsi"/>
        </w:rPr>
      </w:pPr>
      <w:r w:rsidRPr="009D63CE">
        <w:rPr>
          <w:rFonts w:cstheme="minorHAnsi"/>
        </w:rPr>
        <w:t>Αυτό είναι, δηλαδή, που τελικά θα έρθει να στηρίξει τη βιώσιμη ανάπτυξη και ανάκαμψη;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Δεύτερο ερώτημα, όσον αφορά </w:t>
      </w:r>
      <w:r w:rsidR="00634A82" w:rsidRPr="009D63CE">
        <w:rPr>
          <w:rFonts w:cstheme="minorHAnsi"/>
        </w:rPr>
        <w:t>σ</w:t>
      </w:r>
      <w:r w:rsidRPr="009D63CE">
        <w:rPr>
          <w:rFonts w:cstheme="minorHAnsi"/>
        </w:rPr>
        <w:t>την τηλεργασία, συμφωνείτε με τις ρυθμίσεις του νομοσχεδίου;</w:t>
      </w:r>
    </w:p>
    <w:p w:rsidR="00B9006C" w:rsidRPr="009D63CE" w:rsidRDefault="00B9006C" w:rsidP="009D63CE">
      <w:pPr>
        <w:spacing w:line="276" w:lineRule="auto"/>
        <w:ind w:firstLine="720"/>
        <w:contextualSpacing/>
        <w:jc w:val="both"/>
        <w:rPr>
          <w:rFonts w:cstheme="minorHAnsi"/>
        </w:rPr>
      </w:pPr>
      <w:r w:rsidRPr="009D63CE">
        <w:rPr>
          <w:rFonts w:cstheme="minorHAnsi"/>
        </w:rPr>
        <w:t>Είναι θετικό ότι, έστω και με 14 μήνες καθυστέρηση έρχονται κάποιες ρυθμίσεις που μπορεί να τις θέλαμε πιο πλήρεις, αλλά είναι θετικές.</w:t>
      </w:r>
    </w:p>
    <w:p w:rsidR="00B9006C" w:rsidRPr="009D63CE" w:rsidRDefault="00B9006C" w:rsidP="009D63CE">
      <w:pPr>
        <w:spacing w:line="276" w:lineRule="auto"/>
        <w:ind w:firstLine="720"/>
        <w:contextualSpacing/>
        <w:jc w:val="both"/>
        <w:rPr>
          <w:rFonts w:cstheme="minorHAnsi"/>
        </w:rPr>
      </w:pPr>
      <w:r w:rsidRPr="009D63CE">
        <w:rPr>
          <w:rFonts w:cstheme="minorHAnsi"/>
        </w:rPr>
        <w:t>Γιατί ο ΣΕΒ έκανε λόμπι στο Ευρωπαϊκό Κοινοβούλιο και μάλιστα έπεισε και τους Ευρωβουλευτές της Ν.Δ. να ανασταλεί για τρία χρόνια η Ευρωπαϊκή Οδηγία για την τηλεργασία;</w:t>
      </w:r>
    </w:p>
    <w:p w:rsidR="00B9006C" w:rsidRPr="009D63CE" w:rsidRDefault="00B9006C" w:rsidP="009D63CE">
      <w:pPr>
        <w:spacing w:line="276" w:lineRule="auto"/>
        <w:ind w:firstLine="720"/>
        <w:contextualSpacing/>
        <w:jc w:val="both"/>
        <w:rPr>
          <w:rFonts w:cstheme="minorHAnsi"/>
        </w:rPr>
      </w:pPr>
      <w:r w:rsidRPr="009D63CE">
        <w:rPr>
          <w:rFonts w:cstheme="minorHAnsi"/>
        </w:rPr>
        <w:t>Θα με ενδιέφερε πάρα πολύ η άποψή σας, όπως επίσης και γιατί στο υπόμνημα του ΣΕΒ λέτε, ότι υπάρχει πολύ μεγάλη δυσκολία εφαρμογής της ψηφιακής κάρτας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Τώρα όσον αφορά τον κ. </w:t>
      </w:r>
      <w:proofErr w:type="spellStart"/>
      <w:r w:rsidR="00634A82" w:rsidRPr="009D63CE">
        <w:rPr>
          <w:rFonts w:cstheme="minorHAnsi"/>
        </w:rPr>
        <w:t>Κ</w:t>
      </w:r>
      <w:r w:rsidRPr="009D63CE">
        <w:rPr>
          <w:rFonts w:cstheme="minorHAnsi"/>
        </w:rPr>
        <w:t>ιούλο</w:t>
      </w:r>
      <w:proofErr w:type="spellEnd"/>
      <w:r w:rsidRPr="009D63CE">
        <w:rPr>
          <w:rFonts w:cstheme="minorHAnsi"/>
        </w:rPr>
        <w:t>, τον Πρόεδρο της Ομοσπονδίας Συλλόγων του Υπουργείου Εργασίας θα ήθελα να μας πείτε, κύριε Πρόεδρε, με την μεγάλη εμπειρία που έχετε τι συνέπειες θα έχει για τους εργαζόμενους η αντίληψη αυτού του νομοσχεδίου που έρχεται να ταυτίσει το Σ.Ε.Π.Ε. με τη μορφή μιας Ανεξάρτητης Αρχής με την ΑΑΔΕ, δηλαδή, έναν εισπρακτικό μηχανισμό που έρχεται να αποκόψει το Σ.Ε.Π.Ε. από τη βασική του δομή, λειτουργία και χαρακτήρα που είναι η στήριξη των εργαζομένων ως τον πιο αδύναμο στην εργασία και φυσικά η αποψίλωση των αρμοδιοτήτων, καθώς, πλέον, οι συμφιλιωτικές διαδικασίες πηγαίνουν στον ΟΜΕΔ, όπου ξέρουμε ότι πλέον εκεί πλειοψηφούν οι εργοδοτικές οργανώσεις.</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Θα ήθελα να ρωτήσω τον κ. Μότσιο από την ΟΤΟΕ, επειδή άκουσα με προσοχή τις παρατηρήσεις του, ο τομέας των τραπεζών είναι ο χώρος που όλα τα προηγούμενα χρόνια δοκιμάστηκαν μια σειρά αντεργατικές διατάξεις που σήμερα έρχονται εδώ να θεσμοποιηθούν, από την </w:t>
      </w:r>
      <w:r w:rsidR="006D2926" w:rsidRPr="009D63CE">
        <w:rPr>
          <w:rFonts w:eastAsia="Calibri" w:cstheme="minorHAnsi"/>
          <w:bCs/>
        </w:rPr>
        <w:t>«</w:t>
      </w:r>
      <w:proofErr w:type="spellStart"/>
      <w:r w:rsidRPr="009D63CE">
        <w:rPr>
          <w:rFonts w:eastAsia="Calibri" w:cstheme="minorHAnsi"/>
          <w:bCs/>
        </w:rPr>
        <w:t>εργολαβοποίηση</w:t>
      </w:r>
      <w:proofErr w:type="spellEnd"/>
      <w:r w:rsidR="006D2926" w:rsidRPr="009D63CE">
        <w:rPr>
          <w:rFonts w:eastAsia="Calibri" w:cstheme="minorHAnsi"/>
          <w:bCs/>
        </w:rPr>
        <w:t>»</w:t>
      </w:r>
      <w:r w:rsidRPr="009D63CE">
        <w:rPr>
          <w:rFonts w:eastAsia="Calibri" w:cstheme="minorHAnsi"/>
          <w:bCs/>
        </w:rPr>
        <w:t xml:space="preserve"> της εργασίας, την τηλεργασία, τις </w:t>
      </w:r>
      <w:proofErr w:type="spellStart"/>
      <w:r w:rsidRPr="009D63CE">
        <w:rPr>
          <w:rFonts w:eastAsia="Calibri" w:cstheme="minorHAnsi"/>
          <w:bCs/>
        </w:rPr>
        <w:t>τιμωρητικές</w:t>
      </w:r>
      <w:proofErr w:type="spellEnd"/>
      <w:r w:rsidRPr="009D63CE">
        <w:rPr>
          <w:rFonts w:eastAsia="Calibri" w:cstheme="minorHAnsi"/>
          <w:bCs/>
        </w:rPr>
        <w:t xml:space="preserve"> μεταθέσεις μέχρι και προσπάθεια απολύσεων είδαμε πρόσφατα στις τράπεζες.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Πιστεύετε, λοιπόν, ότι με αυτό το νομοσχέδιο πλέον διαλύεται πλήρως η δυνατότητα της συντεταγμένης αντιμετώπισης αυτών των φαινομένων;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Γιατί είναι αλήθεια ότι ο χώρος των τραπεζών έχει δοκιμαστεί από όλες αυτές τις ρυθμίσεις και τώρα έρχονται πλέον και θεσμοθετούνται.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Και τέλος, θα ήθελα να ρωτήσω τον κύριο </w:t>
      </w:r>
      <w:proofErr w:type="spellStart"/>
      <w:r w:rsidRPr="009D63CE">
        <w:rPr>
          <w:rFonts w:eastAsia="Calibri" w:cstheme="minorHAnsi"/>
          <w:bCs/>
        </w:rPr>
        <w:t>Χότζογλου</w:t>
      </w:r>
      <w:proofErr w:type="spellEnd"/>
      <w:r w:rsidRPr="009D63CE">
        <w:rPr>
          <w:rFonts w:eastAsia="Calibri" w:cstheme="minorHAnsi"/>
          <w:bCs/>
        </w:rPr>
        <w:t xml:space="preserve">, τον πρόεδρο της Ομοσπονδίας Επισιτισμού Τουρισμού, που επίσης άκουσα πολύ προσεκτικά, θα ήθελα να τον ρωτήσω επειδή ο τομέας αυτός έχει πληγεί -ιδιαίτερα την περίοδο της πανδημίας- και τώρα ανοίγει ο τουρισμός με όλα τα προβλήματα και τις ανασφάλειες που υπάρχουν, κυρίως για τους εργαζόμενους και στον επισιτισμό και στον τουρισμό. Αυτό το άρθρο το οποίο βάζει τη δυνατότητα της αναγκαστικής άδειας άνευ αποδοχών, με την πρόβλεψη από τη μεριά της εργοδοσίας, πώς πιστεύετε ότι στο δικό σας χώρο που υπάρχει αυτή η επισφάλεια της εργασίας θα λειτουργήσει;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Όπως, επίσης, ποιες θα είναι -πιστεύετε κατά τη γνώμη σας- οι επιπτώσεις στην εποχική εργασία και στην μερική εργασία που κατ’ εξοχήν είναι εργασία στο δικό σας κλάδο που με αυτό το νομοσχέδιο πλέον καταλύονται πλήρως με κάθε έννοια </w:t>
      </w:r>
      <w:proofErr w:type="spellStart"/>
      <w:r w:rsidRPr="009D63CE">
        <w:rPr>
          <w:rFonts w:eastAsia="Calibri" w:cstheme="minorHAnsi"/>
          <w:bCs/>
        </w:rPr>
        <w:t>ελαστικοποίησης</w:t>
      </w:r>
      <w:proofErr w:type="spellEnd"/>
      <w:r w:rsidRPr="009D63CE">
        <w:rPr>
          <w:rFonts w:eastAsia="Calibri" w:cstheme="minorHAnsi"/>
          <w:bCs/>
        </w:rPr>
        <w:t xml:space="preserve"> και μείωσης εισοδήματος;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Ευχαριστώ πολύ κυρία Πρόεδρε.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
          <w:bCs/>
        </w:rPr>
        <w:t>ΑΝΝΑ ΚΑΡΑΜΑΝΛΗ (Προεδρεύουσα των Επιτροπών):</w:t>
      </w:r>
      <w:r w:rsidRPr="009D63CE">
        <w:rPr>
          <w:rFonts w:eastAsia="Calibri" w:cstheme="minorHAnsi"/>
          <w:bCs/>
        </w:rPr>
        <w:t xml:space="preserve"> Και εμείς σας ευχαριστούμε.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Η απόφαση για το πώς λειτουργεί η Βουλή όλοι γνωρίζουμε ότι αποφασίζεται στη Διάσκεψη των Προέδρων. Θα ήταν ευχής έργο να έχουμε μαζί μας όλους τους φορείς αλλά λόγω της πανδημίας έχουμε τη δυνατότητα μέσω </w:t>
      </w:r>
      <w:proofErr w:type="spellStart"/>
      <w:r w:rsidRPr="009D63CE">
        <w:rPr>
          <w:rFonts w:eastAsia="Calibri" w:cstheme="minorHAnsi"/>
          <w:bCs/>
          <w:lang w:val="en-US"/>
        </w:rPr>
        <w:t>webex</w:t>
      </w:r>
      <w:proofErr w:type="spellEnd"/>
      <w:r w:rsidRPr="009D63CE">
        <w:rPr>
          <w:rFonts w:eastAsia="Calibri" w:cstheme="minorHAnsi"/>
          <w:bCs/>
        </w:rPr>
        <w:t xml:space="preserve"> να τοποθετούνται ενώ καταθέτουν και τις τοποθετήσεις τους, οι οποίες λαμβάνονται υπόψη και συζητούνται στη Βουλή.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Θα δώσω τον λόγο, τώρα, στον Ειδικό Αγορητή του Κινήματος Αλλαγής στον κύριο Γεώργιο </w:t>
      </w:r>
      <w:proofErr w:type="spellStart"/>
      <w:r w:rsidRPr="009D63CE">
        <w:rPr>
          <w:rFonts w:eastAsia="Calibri" w:cstheme="minorHAnsi"/>
          <w:bCs/>
        </w:rPr>
        <w:t>Μουλκιώτη</w:t>
      </w:r>
      <w:proofErr w:type="spellEnd"/>
      <w:r w:rsidRPr="009D63CE">
        <w:rPr>
          <w:rFonts w:eastAsia="Calibri" w:cstheme="minorHAnsi"/>
          <w:bCs/>
        </w:rPr>
        <w:t xml:space="preserve">.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
          <w:bCs/>
        </w:rPr>
        <w:t>ΓΕΩΡΓΙΟΣ ΜΟΥΛΚΙΩΤΗΣ (Ειδικός Αγορητής Κινήματος Αλλαγής):</w:t>
      </w:r>
      <w:r w:rsidRPr="009D63CE">
        <w:rPr>
          <w:rFonts w:eastAsia="Calibri" w:cstheme="minorHAnsi"/>
          <w:bCs/>
        </w:rPr>
        <w:t xml:space="preserve"> Ευχαριστώ</w:t>
      </w:r>
      <w:r w:rsidR="00924946" w:rsidRPr="009D63CE">
        <w:rPr>
          <w:rFonts w:eastAsia="Calibri" w:cstheme="minorHAnsi"/>
          <w:bCs/>
        </w:rPr>
        <w:t>,</w:t>
      </w:r>
      <w:r w:rsidRPr="009D63CE">
        <w:rPr>
          <w:rFonts w:eastAsia="Calibri" w:cstheme="minorHAnsi"/>
          <w:bCs/>
        </w:rPr>
        <w:t xml:space="preserve"> κυρία Πρόεδρε.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Συμπληρωματικά σε όσα μέχρι στιγμής έχουν ερωτηθεί θα αναφερθώ και θα ζητήσω από τον κύριο </w:t>
      </w:r>
      <w:proofErr w:type="spellStart"/>
      <w:r w:rsidRPr="009D63CE">
        <w:rPr>
          <w:rFonts w:eastAsia="Calibri" w:cstheme="minorHAnsi"/>
          <w:bCs/>
        </w:rPr>
        <w:t>Κιούλο</w:t>
      </w:r>
      <w:proofErr w:type="spellEnd"/>
      <w:r w:rsidRPr="009D63CE">
        <w:rPr>
          <w:rFonts w:eastAsia="Calibri" w:cstheme="minorHAnsi"/>
          <w:bCs/>
        </w:rPr>
        <w:t xml:space="preserve"> και από τον κύριο </w:t>
      </w:r>
      <w:proofErr w:type="spellStart"/>
      <w:r w:rsidRPr="009D63CE">
        <w:rPr>
          <w:rFonts w:eastAsia="Calibri" w:cstheme="minorHAnsi"/>
          <w:bCs/>
        </w:rPr>
        <w:t>Παναγόπουλο</w:t>
      </w:r>
      <w:proofErr w:type="spellEnd"/>
      <w:r w:rsidRPr="009D63CE">
        <w:rPr>
          <w:rFonts w:eastAsia="Calibri" w:cstheme="minorHAnsi"/>
          <w:bCs/>
        </w:rPr>
        <w:t xml:space="preserve"> -είναι κοινή αυτή η ερώτηση- σε σχέση με το ΣΕΠΕ. Γνωρίζουμε ότι το 1994 με νόμο το ΣΕΠΕ μετατέθηκε στις Νομαρχιακές Αυτοδιοικήσεις όταν υπήρξε η πρώτη Αιρετή Νομαρχιακή Αυτοδιοίκηση.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Έκτοτε υπήρξαν προσφυγές προς το Διεθνές Γραφείο Εργασίας με αποτέλεσμα το Διεθνές Γραφείο Εργασίας να δεχθεί τις προσφυγές της ΓΣΕΕ και να ακυρώσει και να κάνει σύσταση προς τη χώρα δεχόμενο ότι δεν ήταν νόμιμη -σύμφωνα και με τα ισχύοντα και με την Διεθνή Σύμβαση Εργασίας την 87- αυτή η μεταφορά και υιοθετήθηκε η λογική και η άποψη ότι είναι κατ’ εξοχήν το ΣΕΠΕ να ανήκει στην αρμοδιότητα του κράτους με ιδιαίτερη εποπτεία και ιδιαίτερη φροντίδα. Με τον τρόπο αυτό, λοιπόν, τώρα που απεκδύεται -ως Πόντιος Πιλάτος η Κυβέρνηση- την ευθύνη και την αρμοδιότητα για το ΣΕΠΕ και λέει ότι είναι δήθεν Ανεξάρτητη Αρχή -</w:t>
      </w:r>
      <w:r w:rsidRPr="009D63CE">
        <w:rPr>
          <w:rFonts w:eastAsia="Calibri" w:cstheme="minorHAnsi"/>
          <w:bCs/>
          <w:lang w:val="en-US"/>
        </w:rPr>
        <w:t>imitation</w:t>
      </w:r>
      <w:r w:rsidRPr="009D63CE">
        <w:rPr>
          <w:rFonts w:eastAsia="Calibri" w:cstheme="minorHAnsi"/>
          <w:bCs/>
        </w:rPr>
        <w:t xml:space="preserve"> Ανεξάρτητη Αρχή- όπως είναι, θα έχουμε ίδια δεδομένα πλέον ως κυρώσεις ή ως πρόβλεψης παραπόνων του </w:t>
      </w:r>
      <w:r w:rsidRPr="009D63CE">
        <w:rPr>
          <w:rFonts w:eastAsia="Calibri" w:cstheme="minorHAnsi"/>
          <w:bCs/>
          <w:lang w:val="en-US"/>
        </w:rPr>
        <w:t>ILO</w:t>
      </w:r>
      <w:r w:rsidRPr="009D63CE">
        <w:rPr>
          <w:rFonts w:eastAsia="Calibri" w:cstheme="minorHAnsi"/>
          <w:bCs/>
        </w:rPr>
        <w:t xml:space="preserve"> προς τη χώρα μας;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Αυτοτελώς προς τον κύριο </w:t>
      </w:r>
      <w:proofErr w:type="spellStart"/>
      <w:r w:rsidRPr="009D63CE">
        <w:rPr>
          <w:rFonts w:eastAsia="Calibri" w:cstheme="minorHAnsi"/>
          <w:bCs/>
        </w:rPr>
        <w:t>Παναγόπουλο</w:t>
      </w:r>
      <w:proofErr w:type="spellEnd"/>
      <w:r w:rsidRPr="009D63CE">
        <w:rPr>
          <w:rFonts w:eastAsia="Calibri" w:cstheme="minorHAnsi"/>
          <w:bCs/>
        </w:rPr>
        <w:t xml:space="preserve">, σε σχέση με την εργασία, πώς κρίνει ότι ένα άρθρο μόνο αναφέρεται στην τηλεργασία για τον ιδιωτικό τομέα; </w:t>
      </w:r>
    </w:p>
    <w:p w:rsidR="00B9006C" w:rsidRPr="009D63CE" w:rsidRDefault="00B9006C" w:rsidP="009D63CE">
      <w:pPr>
        <w:spacing w:line="276" w:lineRule="auto"/>
        <w:ind w:firstLine="720"/>
        <w:contextualSpacing/>
        <w:jc w:val="both"/>
        <w:rPr>
          <w:rFonts w:eastAsia="Calibri" w:cstheme="minorHAnsi"/>
          <w:bCs/>
        </w:rPr>
      </w:pPr>
      <w:r w:rsidRPr="009D63CE">
        <w:rPr>
          <w:rFonts w:eastAsia="Calibri" w:cstheme="minorHAnsi"/>
          <w:bCs/>
        </w:rPr>
        <w:t xml:space="preserve">Στο δημόσιο τομέα υπήρξε ολόκληρο νομοσχέδιο που συζητείται στη Βουλή τώρα, ολόκληρο νομοσχέδιο. Εδώ ο ιδιωτικός τομέας είχε τη χαρά -τη μεγάλη- να αναφέρεται μόνο σε ένα άρθρο, στο οποίο ένα άρθρο δεν αναφέρεται καν δοκιμαστική περίοδος για τυχόν υπαναχώρηση από τη σύμβαση του ευρισκόμενου σε διαδικασία τηλεργασίας. Ότι υπάρχει δεδομένο ότι με τη σύμβαση μπορεί να επωμιστεί ο εργαζόμενος το κόστος και του εξοπλισμού αλλά και τις δαπάνες επισκευής και οτιδήποτε άλλο αφορά τα αντικείμενα της τηλεργασίας, τον εξοπλισμό της τηλεργασίας και αυτό δίνει το δικαίωμα και τη δυνατότητα -μολονότι στην Ισπανία, που μετά από πολύμηνες διαπραγματεύσεις με τους κοινωνικούς εταίρους ομόφωνα ψηφίστηκε η τηλεργασία, αλλά αποκλείστηκαν οι εργαζόμενοι από το να έχουν τέτοιο βάρος σε σχέση με τον εξοπλισμό ή τυχόν άλλα μειονεκτήματα, να πληρώνουν, δηλαδή και να συνεισφέρουν οι ίδιοι οι εργαζόμενοι σε σχέση με τον εξοπλισμό τους.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Δεν αναφέρεται πουθενά και αυτό είναι ένα άλλο ερώτημα, το εργατικό ατύχημα στην τηλεργασία. Υπάρχει ενδεχόμενο να έχουμε εργατικό ατύχημα στην τηλεργασία; Και ποιο θα είναι αυτό το εργατικό ατύχημα; Επίσης, αυτό που ζητάω από τον Πρόεδρο της Γ.Σ.Ε.Ε. να μας πει πώς κρίνει αυτή την μη αναφορά και τον αποκλεισμό; Και πως βλέπει σε πρώτη φάση, εφόσον αρχίζει η τηλεργασία να θεσμοθετείται πλέον και να υπάρχουν κάποιοι όροι, την ύπαρξη και την θεσμοθέτηση ενός παρατηρητηρίου τηλεργασίας στο οποίο συμμετέχουν όλοι οι κοινωνικοί εταίροι και φορείς, προκειμένου να παρακολουθούν την εξέλιξη αυτής της νεοφανούς διαδικασίας.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 xml:space="preserve">Και εγώ σας ευχαριστώ, κ. </w:t>
      </w:r>
      <w:proofErr w:type="spellStart"/>
      <w:r w:rsidRPr="009D63CE">
        <w:rPr>
          <w:rFonts w:cstheme="minorHAnsi"/>
        </w:rPr>
        <w:t>Μουλκιώτη</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Τον λόγο έχει τώρα ο Ειδικός Αγορητής του Κ.Κ.Ε., ο κ. Κατσώτης.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Ευχαριστώ,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Δεν ξέρω πόσοι έχουν απομείνει, ωστόσο όμως η συζήτηση πράγματι έπρεπε να γίνει δια ζώσης. Γιατί είναι άλλο πράγμα εδώ που εμείς συζητάμε διά ζώσης και άλλο πράγμα αυτοί που συμμετέχουν με τηλεδιάσκεψη.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Φαντάζομαι ότι όλοι συμφωνείτε το ίδιο.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Άρα, λοιπόν, κ. </w:t>
      </w:r>
      <w:proofErr w:type="spellStart"/>
      <w:r w:rsidRPr="009D63CE">
        <w:rPr>
          <w:rFonts w:cstheme="minorHAnsi"/>
          <w:color w:val="212529"/>
        </w:rPr>
        <w:t>Μαραβέγια</w:t>
      </w:r>
      <w:proofErr w:type="spellEnd"/>
      <w:r w:rsidRPr="009D63CE">
        <w:rPr>
          <w:rFonts w:cstheme="minorHAnsi"/>
          <w:color w:val="212529"/>
        </w:rPr>
        <w:t xml:space="preserve">, εσείς που είστε χειρουργός γαστρεντερολόγος, αν δεν κάνω λάθος, μπορείτε να εμπιστευτείτε τον κ. Μπράτη να σας κάνει επέμβαση </w:t>
      </w:r>
      <w:proofErr w:type="spellStart"/>
      <w:r w:rsidRPr="009D63CE">
        <w:rPr>
          <w:rFonts w:cstheme="minorHAnsi"/>
          <w:color w:val="212529"/>
        </w:rPr>
        <w:t>κολονοσκόπηση</w:t>
      </w:r>
      <w:r w:rsidR="00010D2F" w:rsidRPr="009D63CE">
        <w:rPr>
          <w:rFonts w:cstheme="minorHAnsi"/>
          <w:color w:val="212529"/>
        </w:rPr>
        <w:t>ς</w:t>
      </w:r>
      <w:proofErr w:type="spellEnd"/>
      <w:r w:rsidRPr="009D63CE">
        <w:rPr>
          <w:rFonts w:cstheme="minorHAnsi"/>
          <w:color w:val="212529"/>
        </w:rPr>
        <w:t xml:space="preserve"> από μακριά; Λέω ένα παράδειγμα.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Έτσι γίνεται και στα συνδικάτα.  Λειτουργούν με φυσική παρουσία και συζητούν. Είναι ο ένας απέναντι στον άλλο και συζητάνε για τα προβλήματα, την κατάσταση, το πώς εξελίσσεται και κάνουν σκέψεις, καταθέτουν θέσεις για το πώς θα τα αντιμετωπίσουν. Έτσι γίνεται η λειτουργία των συνδικάτων.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rPr>
        <w:t xml:space="preserve">Κύριε </w:t>
      </w:r>
      <w:proofErr w:type="spellStart"/>
      <w:r w:rsidRPr="009D63CE">
        <w:rPr>
          <w:rFonts w:cstheme="minorHAnsi"/>
        </w:rPr>
        <w:t>Κατσώτη</w:t>
      </w:r>
      <w:proofErr w:type="spellEnd"/>
      <w:r w:rsidRPr="009D63CE">
        <w:rPr>
          <w:rFonts w:cstheme="minorHAnsi"/>
        </w:rPr>
        <w:t>,</w:t>
      </w:r>
      <w:r w:rsidRPr="009D63CE">
        <w:rPr>
          <w:rFonts w:cstheme="minorHAnsi"/>
          <w:color w:val="212529"/>
        </w:rPr>
        <w:t xml:space="preserve"> ξέρετε πόσο σας σέβομαι και σας εκτιμώ, αλλά να απευθύνουμε ερωτήσεις στους φορείς.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Στους φορείς απευθυνόμαστε, για αυτό που ειπώθηκε.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Κυρία Καραμανλή, σας παρακαλώ, ξέρω τι κάνω.</w:t>
      </w:r>
    </w:p>
    <w:p w:rsidR="00B9006C" w:rsidRPr="009D63CE" w:rsidRDefault="00B9006C" w:rsidP="009D63CE">
      <w:pPr>
        <w:spacing w:line="276" w:lineRule="auto"/>
        <w:ind w:firstLine="720"/>
        <w:contextualSpacing/>
        <w:jc w:val="both"/>
        <w:rPr>
          <w:rFonts w:cstheme="minorHAnsi"/>
          <w:b/>
        </w:rPr>
      </w:pPr>
      <w:r w:rsidRPr="009D63CE">
        <w:rPr>
          <w:rFonts w:cstheme="minorHAnsi"/>
          <w:color w:val="212529"/>
        </w:rPr>
        <w:t xml:space="preserve"> </w:t>
      </w:r>
      <w:r w:rsidRPr="009D63CE">
        <w:rPr>
          <w:rFonts w:cstheme="minorHAnsi"/>
          <w:b/>
        </w:rPr>
        <w:t xml:space="preserve">ΑΝΝΑ ΚΑΡΑΜΑΝΛΗ (Προεδρεύουσα των Επιτροπών): </w:t>
      </w:r>
      <w:r w:rsidRPr="009D63CE">
        <w:rPr>
          <w:rFonts w:cstheme="minorHAnsi"/>
        </w:rPr>
        <w:t>Το γνωρίζω.</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ΧΡΗΣΤΟΣ ΚΑΤΣΩΤΗΣ (Ειδικός Αγορητής του Κ.Κ.Ε.): </w:t>
      </w:r>
      <w:r w:rsidRPr="009D63CE">
        <w:rPr>
          <w:rFonts w:cstheme="minorHAnsi"/>
          <w:color w:val="212529"/>
        </w:rPr>
        <w:t>Δεν θα μου υποδείξετε, λοιπόν, τι θα πω.</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color w:val="212529"/>
        </w:rPr>
        <w:t xml:space="preserve"> Δεν σας υποδεικνύω.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Στους φορείς, λοιπόν, απευθύνομαι. Είναι φορείς που μας ακούνε.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Και λέω, λοιπόν, στο θέμα αυτό της εξ΄ αποστάσεως συμμετοχής ψήφου στα συνδικάτα ή την ηλεκτρονική ψηφοφορία, γιατί η ερώτηση τέτοια ήταν του κ. </w:t>
      </w:r>
      <w:proofErr w:type="spellStart"/>
      <w:r w:rsidRPr="009D63CE">
        <w:rPr>
          <w:rFonts w:cstheme="minorHAnsi"/>
          <w:color w:val="212529"/>
        </w:rPr>
        <w:t>Μαραβέγια</w:t>
      </w:r>
      <w:proofErr w:type="spellEnd"/>
      <w:r w:rsidRPr="009D63CE">
        <w:rPr>
          <w:rFonts w:cstheme="minorHAnsi"/>
          <w:color w:val="212529"/>
        </w:rPr>
        <w:t xml:space="preserve">. Δεν είπατε σε αυτόν τίποτα, σε εμένα λέτε.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color w:val="212529"/>
        </w:rPr>
        <w:t xml:space="preserve"> Απευθύνθηκε σε κάποιον συγκεκριμένο. Απευθύνθηκε  στ</w:t>
      </w:r>
      <w:r w:rsidR="00461982" w:rsidRPr="009D63CE">
        <w:rPr>
          <w:rFonts w:cstheme="minorHAnsi"/>
          <w:color w:val="212529"/>
        </w:rPr>
        <w:t>η</w:t>
      </w:r>
      <w:r w:rsidRPr="009D63CE">
        <w:rPr>
          <w:rFonts w:cstheme="minorHAnsi"/>
          <w:color w:val="212529"/>
        </w:rPr>
        <w:t>ν ΑΔΕΔΥ και στον Εκπρόσωπο Δικηγόρων.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Εσείς σε ποιον απευθύνεστε να σας απαντήσει;</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w:t>
      </w:r>
      <w:r w:rsidRPr="009D63CE">
        <w:rPr>
          <w:rFonts w:cstheme="minorHAnsi"/>
          <w:b/>
        </w:rPr>
        <w:t>ΧΡΗΣΤΟΣ ΚΑΤΣΩΤΗΣ (Ειδικός Αγορητής του Κ.Κ.Ε.):</w:t>
      </w:r>
      <w:r w:rsidRPr="009D63CE">
        <w:rPr>
          <w:rFonts w:cstheme="minorHAnsi"/>
          <w:color w:val="212529"/>
        </w:rPr>
        <w:t xml:space="preserve"> Απευθύνθηκα στον κ. Μπράτη, αν είναι διατεθειμένος να μπει σε αυτή τη διαδικασία.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 xml:space="preserve">ΑΝΝΑ ΚΑΡΑΜΑΝΛΗ (Προεδρεύουσα των Επιτροπών): </w:t>
      </w:r>
      <w:r w:rsidRPr="009D63CE">
        <w:rPr>
          <w:rFonts w:cstheme="minorHAnsi"/>
          <w:color w:val="212529"/>
        </w:rPr>
        <w:t xml:space="preserve"> Ευχαριστώ.</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rPr>
        <w:t>ΧΡΗΣΤΟΣ ΚΑΤΣΩΤΗΣ (Ειδικός Αγορητής του Κ.Κ.Ε.):</w:t>
      </w:r>
      <w:r w:rsidRPr="009D63CE">
        <w:rPr>
          <w:rFonts w:cstheme="minorHAnsi"/>
          <w:color w:val="212529"/>
        </w:rPr>
        <w:t xml:space="preserve">  Και λέω, λοιπόν, στο θέμα αυτό της ορθής λειτουργίας, έρχεται το νομοσχέδιο και λέει «εξ΄ αποστάσεως». Ηλεκτρονική ψηφοφορία. Είναι το ίδιο με τη φυσική συμμετοχή;</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Και μάλιστα, δεν λέει «συμμετοχή». Λέει «ψήφος», στο τέλος. Το διόρθωσε τώρα το νομοσχέδιο. Δηλαδή, δεν χρειάζεται ούτε συμμετοχή. Άμα ψηφίσεις, κάνεις «</w:t>
      </w:r>
      <w:r w:rsidRPr="009D63CE">
        <w:rPr>
          <w:rFonts w:cstheme="minorHAnsi"/>
          <w:color w:val="212529"/>
          <w:lang w:val="en-US"/>
        </w:rPr>
        <w:t>like</w:t>
      </w:r>
      <w:r w:rsidRPr="009D63CE">
        <w:rPr>
          <w:rFonts w:cstheme="minorHAnsi"/>
          <w:color w:val="212529"/>
        </w:rPr>
        <w:t xml:space="preserve">» δηλαδή στη θέση, είσαι εντάξει.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Άρα, λοιπόν, πρέπει εδώ να απαντήσουμε, αν πράγματι αυτό είναι προς όφελος της συμμετοχής, είναι δημοκρατικό, είναι προοδευτικό, είναι βαθιά αντιδραστικό, γιατί η εργοδοσία θα μπορεί να παρεμβαίνει στο θέμα αυτό της ψηφοφορίας των αποφάσεων των γενικών συνελεύσεων.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Λέει ο Υπουργός ότι καταργείται το 8ωρο, το γράφει μάλιστα και άρθρο. Όμως, κατοχυρώνεται το 10ωρο. Και εγώ ρωτάω, τι θα εφαρμοστεί στην πράξη; </w:t>
      </w:r>
      <w:r w:rsidRPr="009D63CE">
        <w:rPr>
          <w:rFonts w:cstheme="minorHAnsi"/>
          <w:color w:val="212529"/>
          <w:lang w:val="en-US"/>
        </w:rPr>
        <w:t>T</w:t>
      </w:r>
      <w:r w:rsidRPr="009D63CE">
        <w:rPr>
          <w:rFonts w:cstheme="minorHAnsi"/>
          <w:color w:val="212529"/>
        </w:rPr>
        <w:t>ο 8ωρο ή το  10ωρο; Και αν μπορεί ο Πρόεδρος της Ομοσπονδίας Τουρισμού να μας απαντήσει. Στην  πράξη τι εφαρμόζεται, λοιπόν; Το 8ωρο ή το 10ωρο; Για να δούμε ποιος έχει δίκιο και ποιος έχει άδικο.</w:t>
      </w:r>
    </w:p>
    <w:p w:rsidR="00B9006C" w:rsidRPr="009D63CE" w:rsidRDefault="00B9006C" w:rsidP="009D63CE">
      <w:pPr>
        <w:spacing w:line="276" w:lineRule="auto"/>
        <w:ind w:firstLine="720"/>
        <w:contextualSpacing/>
        <w:jc w:val="both"/>
        <w:rPr>
          <w:rFonts w:cstheme="minorHAnsi"/>
          <w:b/>
        </w:rPr>
      </w:pPr>
      <w:r w:rsidRPr="009D63CE">
        <w:rPr>
          <w:rFonts w:cstheme="minorHAnsi"/>
          <w:color w:val="212529"/>
        </w:rPr>
        <w:t xml:space="preserve"> Ας μας πουν, γιατί εγώ ξέρω, 40 χρόνια στον ιδιωτικό τομέα ήμουν κ. </w:t>
      </w:r>
      <w:proofErr w:type="spellStart"/>
      <w:r w:rsidRPr="009D63CE">
        <w:rPr>
          <w:rFonts w:cstheme="minorHAnsi"/>
          <w:color w:val="212529"/>
        </w:rPr>
        <w:t>Μαραβέγια</w:t>
      </w:r>
      <w:proofErr w:type="spellEnd"/>
      <w:r w:rsidRPr="009D63CE">
        <w:rPr>
          <w:rFonts w:cstheme="minorHAnsi"/>
          <w:color w:val="212529"/>
        </w:rPr>
        <w:t xml:space="preserve">. Στον ιδιωτικό τομέα 40 χρόνια και είχα από παρθενογένεση, όπως και άλλοι εδώ μέσα. Αλλά να μας πουν τι συμβαίνει, λοιπόν, στην πράξη με αυτό που κάνει σήμερα η Κυβέρνηση που λέει: «Διευθετώ το χρόνο και δεν τον αυξάνω». Και λέει ότι, «μα πληρώνεται σε ρεπό». Ας μας απαντήσουν. </w:t>
      </w:r>
    </w:p>
    <w:p w:rsidR="00B9006C" w:rsidRPr="009D63CE" w:rsidRDefault="00B9006C" w:rsidP="009D63CE">
      <w:pPr>
        <w:spacing w:line="276" w:lineRule="auto"/>
        <w:ind w:firstLine="720"/>
        <w:contextualSpacing/>
        <w:jc w:val="both"/>
        <w:rPr>
          <w:rFonts w:cstheme="minorHAnsi"/>
        </w:rPr>
      </w:pPr>
      <w:r w:rsidRPr="009D63CE">
        <w:rPr>
          <w:rFonts w:cstheme="minorHAnsi"/>
        </w:rPr>
        <w:t>Όταν, λοιπόν, το 10ωρο είναι με τον ίδιο βασικό μισθό, σημαίνει ότι πληρώνουμε τις δύο ώρες παραπάνω; Οι υπερωρίες, οι οποίες είναι φτηνές και πολλές. Τι σημαίνει αυτό; Αυξάνονται οι θέσεις εργασίας ή μειώνονται; Να μας το πουν, εδώ, τι σημαίνει στην πράξη, μέσα στους χώρους δουλειάς. Σαφώς και μειώνονται, αλλά ας πάρουμε και την άποψή τους.</w:t>
      </w:r>
    </w:p>
    <w:p w:rsidR="00B9006C" w:rsidRPr="009D63CE" w:rsidRDefault="00B9006C" w:rsidP="009D63CE">
      <w:pPr>
        <w:spacing w:line="276" w:lineRule="auto"/>
        <w:ind w:firstLine="720"/>
        <w:contextualSpacing/>
        <w:jc w:val="both"/>
        <w:rPr>
          <w:rFonts w:cstheme="minorHAnsi"/>
        </w:rPr>
      </w:pPr>
      <w:r w:rsidRPr="009D63CE">
        <w:rPr>
          <w:rFonts w:cstheme="minorHAnsi"/>
        </w:rPr>
        <w:t>Μερική απασχόληση. Τι κάνει το νομοσχέδιο; Το νομοσχέδιο λέει ότι μπορεί να είναι διακεκομμένο ωράριο –πρωί, απόγευμα. Και, μάλιστα, με πρόσθετη εργασία και το πρωί και το απόγευμα. Τι σημαίνει αυτό; Ο μερικά απασχολούμενος βελτιώνει τη θέση του; Βελτιώνει το εισόδημά του; Ή, καταργείται ουσιαστικά ο ελεύθερος χρόνος του;</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Κυριακάτικη αργία. Τη γενικεύει. Τι σημαίνει; Θα δημιουργηθούν θέσεις εργασίας; Στο εμπόριο -και ας μας απαντήσει ο Πρόεδρος του Εργατικού Κέντρου της Αθήνας- δημιουργήθηκαν θέσεις εργασίας, με τις επιπλέον 32 ώρες που έκανε ο ΣΥΡΙΖΑ; Για να μας </w:t>
      </w:r>
      <w:proofErr w:type="spellStart"/>
      <w:r w:rsidRPr="009D63CE">
        <w:rPr>
          <w:rFonts w:cstheme="minorHAnsi"/>
        </w:rPr>
        <w:t>πούν</w:t>
      </w:r>
      <w:proofErr w:type="spellEnd"/>
      <w:r w:rsidRPr="009D63CE">
        <w:rPr>
          <w:rFonts w:cstheme="minorHAnsi"/>
        </w:rPr>
        <w:t xml:space="preserve">, πόσες θέσεις εργασίας δημιουργήθηκαν στο εμπόριο; Να έχουμε και μία εικόνα. Να έχει και η Βουλή μια εικόνα για αυτά που λέγονται, τα ψέματα, ότι δημιουργούνται θέσεις εργασίας με την κυριακάτικη αργία, όταν θα καταργηθεί. </w:t>
      </w:r>
    </w:p>
    <w:p w:rsidR="00B9006C" w:rsidRPr="009D63CE" w:rsidRDefault="00B9006C" w:rsidP="009D63CE">
      <w:pPr>
        <w:spacing w:line="276" w:lineRule="auto"/>
        <w:ind w:firstLine="720"/>
        <w:contextualSpacing/>
        <w:jc w:val="both"/>
        <w:rPr>
          <w:rFonts w:cstheme="minorHAnsi"/>
        </w:rPr>
      </w:pPr>
      <w:r w:rsidRPr="009D63CE">
        <w:rPr>
          <w:rFonts w:cstheme="minorHAnsi"/>
        </w:rPr>
        <w:t>Επίσης, οι απολύσεις. Λέει ότι αν απολυθεί κάποιος και πάει στο δικαστήριο και κερδίσει την υπόθεση, τότε θα υπάρξει μια αποζημίωση. Και ρωτάω τον Πρόεδρο της Ομοσπονδίας του Τουρισμού. Εάν, λοιπόν, εδώ ένας εποχιακά εργαζόμενος, που δεν επαναπροσληφθεί και πάει στο δικαστήριο. Και υπάρχει αυτή η Ολομέλεια του Αρείου Πάγου που λέει ότι είναι ιδιότυπη εργασιακή σχέση και, αν δεν επαναπροσληφθεί, πρέπει να του δοθούν μισθοί υπερημερίας. Τώρα, με αυτό το νομοσχέδιο, θα πάρει τους μισθούς υπερημερίας, όταν λέει ότι μπορεί να πάρει αποζημίωση; Τι κάνει, λοιπόν; Προστατεύει τον εργαζόμενο ή τον αφήνει βορά στους εργοδότες;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Επίσης, σε σχέση με την απεργία. Προβάλλεται, εδώ, το δικαίωμα </w:t>
      </w:r>
      <w:r w:rsidR="00AA6E5C" w:rsidRPr="009D63CE">
        <w:rPr>
          <w:rFonts w:cstheme="minorHAnsi"/>
        </w:rPr>
        <w:t>-</w:t>
      </w:r>
      <w:r w:rsidRPr="009D63CE">
        <w:rPr>
          <w:rFonts w:cstheme="minorHAnsi"/>
        </w:rPr>
        <w:t xml:space="preserve">λέει- στην εγγυημένη υπηρεσία, για το κοινωνικό σύνολο. Υπάρχει καμία απεργία που να μην έχει συνέπειες; Η απεργία δεν γίνεται γι’ αυτό; Για να υπάρχουν οικονομικές συνέπειες στην εργοδοσία, για να μπορεί να κάνει πίσω, για να μπορέσει να ικανοποιήσει αιτήματα των εργαζομένων;  Ποιος είναι αυτός που θέλει να απεργήσει, έτσι, για το κοινωνικό σύνολο, να το τιμωρήσει; Ας μας πείτε μια γνώμη και για το θέμα αυτό της εγγυημένης υπηρεσίας του ενός τρίτου, που εδώ νομοθετεί η Κυβέρνηση. </w:t>
      </w:r>
    </w:p>
    <w:p w:rsidR="00B9006C" w:rsidRPr="009D63CE" w:rsidRDefault="00B9006C" w:rsidP="009D63CE">
      <w:pPr>
        <w:spacing w:line="276" w:lineRule="auto"/>
        <w:ind w:firstLine="720"/>
        <w:contextualSpacing/>
        <w:jc w:val="both"/>
        <w:rPr>
          <w:rFonts w:cstheme="minorHAnsi"/>
        </w:rPr>
      </w:pPr>
      <w:r w:rsidRPr="009D63CE">
        <w:rPr>
          <w:rFonts w:cstheme="minorHAnsi"/>
        </w:rPr>
        <w:t>Επίσης, για το θέμα των συνδικαλιστών. Λέει τώρα «τι προστασία»; Γιατί να έχει παραπάνω προστασία από ό,τι η έγκυος γυναίκα; Δηλαδή, ο συνδικαλιστής, που μπαίνει μπροστά, είναι το ίδιο πράγμα;  Αυτός μπαίνει μπροστά, επειδή το θέλει και ο εργοδότης; Είναι φιλαράκια και του λέει: «Δεν πειράζει, παιδί μου. Εσύ μπαίνεις μπροστά</w:t>
      </w:r>
      <w:r w:rsidR="00E64C1D" w:rsidRPr="009D63CE">
        <w:rPr>
          <w:rFonts w:cstheme="minorHAnsi"/>
        </w:rPr>
        <w:t>;</w:t>
      </w:r>
      <w:r w:rsidRPr="009D63CE">
        <w:rPr>
          <w:rFonts w:cstheme="minorHAnsi"/>
        </w:rPr>
        <w:t xml:space="preserve">» Τα συμφέροντα δεν είναι αντικρουόμενα; Δεν πάει σε αντίθεση με τον εργοδότη ο συνδικαλιστής; Δεν μπορεί να τον απολύσει κάθε στιγμή; Αυτό δεν γίνεται στην πράξη; Πόσες συνέπειες πληρώνουν αυτοί που μπαίνουν μπροστά, που πρωτοστατούν; Να μας πείτε αν, πράγματι, εδώ είναι το ίδιο και δεν χρειάζεται καμία προστασία. </w:t>
      </w:r>
    </w:p>
    <w:p w:rsidR="00B9006C" w:rsidRPr="009D63CE" w:rsidRDefault="00B9006C" w:rsidP="009D63CE">
      <w:pPr>
        <w:spacing w:line="276" w:lineRule="auto"/>
        <w:ind w:firstLine="720"/>
        <w:contextualSpacing/>
        <w:jc w:val="both"/>
        <w:rPr>
          <w:rFonts w:cstheme="minorHAnsi"/>
        </w:rPr>
      </w:pPr>
      <w:r w:rsidRPr="009D63CE">
        <w:rPr>
          <w:rFonts w:cstheme="minorHAnsi"/>
        </w:rPr>
        <w:t>Ισχυρίστηκε ο Υπουργός ότι η σεξουαλική παρενόχληση δεν συμπεριλαμβάνεται μέσα στο άρθρο 14 και στους λόγους που απαγορεύεται η απόλυση. Δεν θα μπορούσε να αλλάξει το άρθρο 14, να το συμπληρώσει; Γιατί πρέπει να το καταργήσει; Άρα, λοιπόν, τι κάνει; Προστασία παρέχει ή, εδώ, θέλει να χτυπήσει συνολικά το κίνημα και όσους πρωτοστατούν και σε όσους συγκρούονται, βέβαια, με την εργοδοσία; Και εδώ, ας μας δώσετε και μία απάντηση.</w:t>
      </w:r>
    </w:p>
    <w:p w:rsidR="00B9006C" w:rsidRPr="009D63CE" w:rsidRDefault="00B9006C" w:rsidP="009D63CE">
      <w:pPr>
        <w:spacing w:line="276" w:lineRule="auto"/>
        <w:ind w:firstLine="720"/>
        <w:contextualSpacing/>
        <w:jc w:val="both"/>
        <w:rPr>
          <w:rFonts w:cstheme="minorHAnsi"/>
        </w:rPr>
      </w:pPr>
      <w:r w:rsidRPr="009D63CE">
        <w:rPr>
          <w:rFonts w:cstheme="minorHAnsi"/>
        </w:rPr>
        <w:t>Και, βέβαια, στο θέμα της ευθύνης των συνδικάτων, σε περίπτωση απεργίας. Αυτό είναι από τα ανήκουστα.  Για παράδειγμα, αν γίνει μια απεργία καθόλα νόμιμη–που 99% τώρα γίνονται παράνομες, αλλά με αυτό εδώ θα πάει στο 100%. Λοιπόν, αν γίνει μια απεργία καθόλα νόμιμη και ξεπεραστούν όλα τα εμπόδια και πάει το Συνδικάτο - το Εργατικό Κέντρο,  η Ομοσπονδία, το Σωματείο-  έξω από ένα χώρο και δώσει μια ανακοίνωση και καταγγείλει ένας εργαζόμενος ότι πιέστηκε, ότι του ασκήθηκε ψυχολογική βία από το Συνδικάτο να συμμετέχει στην απεργία, θα πληρώσει το Συνδικάτο. Η απεργία θα είναι παράνομη και το Συνδικάτο θα πληρώσει αποζημίωση στον εργοδότη. Για πείτε μου εσείς, τι είναι αυτό; Είναι προοδευτικό ή καταργεί ουσιαστικά το δικαίωμα της απεργίας και νομιμοποιεί την απεργοσπασία;</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Είναι ερωτήματα που νομίζω ότι απασχολούν όλα τα συνδικάτα ιδιαίτερα, αλλά και κάθε άνθρωπο όπου κι αν ανήκει ο όποιος δεν θέλει να γυρίσει πίσω στο 19ο αιώνα. Αυτά και περιμένουμε τις απαντήσεις από αυτούς που τουλάχιστον είναι εδώ. </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 xml:space="preserve">Σας ευχαριστώ, κύριε </w:t>
      </w:r>
      <w:proofErr w:type="spellStart"/>
      <w:r w:rsidRPr="009D63CE">
        <w:rPr>
          <w:rFonts w:cstheme="minorHAnsi"/>
        </w:rPr>
        <w:t>Κατσώτη</w:t>
      </w:r>
      <w:proofErr w:type="spellEnd"/>
      <w:r w:rsidRPr="009D63CE">
        <w:rPr>
          <w:rFonts w:cstheme="minorHAnsi"/>
        </w:rPr>
        <w:t>. Το λόγο έχει η Ειδική Αγορήτρια της Ελληνικής Λύσης κυρία Μαρία Αθανασίου.</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ΜΑΡΙΑ ΑΘΑΝΑΣΙΟΥ (Ειδική Αγορήτρια της Ελληνικής Λύσης): </w:t>
      </w:r>
      <w:r w:rsidRPr="009D63CE">
        <w:rPr>
          <w:rFonts w:cstheme="minorHAnsi"/>
        </w:rPr>
        <w:t>Ευχαριστώ, κυρία Πρόεδρε. Έχω αρκετές ερωτήσεις και εγώ. Η πρώτη είναι προς το Συνήγορο του Πολίτη, τον κύριο Ποττάκη. Πιστεύετε ότι το να τεθεί ο όρος «</w:t>
      </w:r>
      <w:proofErr w:type="spellStart"/>
      <w:r w:rsidRPr="009D63CE">
        <w:rPr>
          <w:rFonts w:cstheme="minorHAnsi"/>
        </w:rPr>
        <w:t>πιθανολόγηση</w:t>
      </w:r>
      <w:proofErr w:type="spellEnd"/>
      <w:r w:rsidRPr="009D63CE">
        <w:rPr>
          <w:rFonts w:cstheme="minorHAnsi"/>
        </w:rPr>
        <w:t xml:space="preserve">» στο άρθρο 48, ως προς το βάρος απόδειξης και την αντιστροφή αυτού αρκεί για την προάσπιση των δικαιωμάτων των εργαζομένων ή τους καθιστά ακόμη και σε αυτή την περίπτωση εκτεθειμένους σε αυθαίρετες συμπεριφορές εργοδοτών; </w:t>
      </w:r>
    </w:p>
    <w:p w:rsidR="00B9006C" w:rsidRPr="009D63CE" w:rsidRDefault="00B9006C" w:rsidP="009D63CE">
      <w:pPr>
        <w:spacing w:line="276" w:lineRule="auto"/>
        <w:ind w:firstLine="567"/>
        <w:contextualSpacing/>
        <w:jc w:val="both"/>
        <w:rPr>
          <w:rFonts w:cstheme="minorHAnsi"/>
        </w:rPr>
      </w:pPr>
      <w:r w:rsidRPr="009D63CE">
        <w:rPr>
          <w:rFonts w:cstheme="minorHAnsi"/>
        </w:rPr>
        <w:t>Η δεύτερη ερώτηση που έχω για τον κύριο Ποττάκη είναι, πώς προτείνετε να συνεργαστούν πιο αποτελεσματικά το ΣΕΠΕ, του οποίο το πεδίο δράσεως αφορά κυρίως σε διαφορές σε σχέσεις εξαρτημένης εργασίας μεταξύ ιδιωτών, εργοδότη και εργαζόμενου και του Συνηγόρου του Πολίτη, του οποίο το πεδίο δράσης αφορά σε διαφορές μεταξύ πολίτη και Κράτους;</w:t>
      </w:r>
    </w:p>
    <w:p w:rsidR="00B9006C" w:rsidRPr="009D63CE" w:rsidRDefault="00B9006C" w:rsidP="009D63CE">
      <w:pPr>
        <w:spacing w:line="276" w:lineRule="auto"/>
        <w:ind w:firstLine="567"/>
        <w:contextualSpacing/>
        <w:jc w:val="both"/>
        <w:rPr>
          <w:rFonts w:cstheme="minorHAnsi"/>
        </w:rPr>
      </w:pPr>
      <w:r w:rsidRPr="009D63CE">
        <w:rPr>
          <w:rFonts w:cstheme="minorHAnsi"/>
        </w:rPr>
        <w:t>Για το Δικηγορικό Σύλλογο Πειραιώς θα ήθελα και εδώ να κάνω μερικές ερωτήσεις. Πώς προτείνετε να προστατευτούν τα δικαιώματα των εργαζομένων από το γεγονός ότι πλήττεται η συλλογικότητα της διαπραγματευτικής τους παρουσίας προς τους εργοδότες;</w:t>
      </w:r>
    </w:p>
    <w:p w:rsidR="00B9006C" w:rsidRPr="009D63CE" w:rsidRDefault="00B9006C" w:rsidP="009D63CE">
      <w:pPr>
        <w:spacing w:line="276" w:lineRule="auto"/>
        <w:ind w:firstLine="567"/>
        <w:contextualSpacing/>
        <w:jc w:val="both"/>
        <w:rPr>
          <w:rFonts w:cstheme="minorHAnsi"/>
        </w:rPr>
      </w:pPr>
      <w:r w:rsidRPr="009D63CE">
        <w:rPr>
          <w:rFonts w:cstheme="minorHAnsi"/>
        </w:rPr>
        <w:t>Δεύτερον, μπορεί πραγματικά πρακτικά ο εργαζόμενος να προσέλθει σε αποτελεσματικές διαπραγματεύσεις με τον εργοδότη ή η εκ των πραγμάτων μειονεκτική του θέση αποδυναμώνεται ακόμα περισσότερο; Υπάρχει εφικτή λύση; Προτείνετε την παραμονή του ισχύοντος νομοθετικού πλαισίου;</w:t>
      </w:r>
    </w:p>
    <w:p w:rsidR="00B9006C" w:rsidRPr="009D63CE" w:rsidRDefault="00B9006C" w:rsidP="009D63CE">
      <w:pPr>
        <w:spacing w:line="276" w:lineRule="auto"/>
        <w:ind w:firstLine="567"/>
        <w:contextualSpacing/>
        <w:jc w:val="both"/>
        <w:rPr>
          <w:rFonts w:cstheme="minorHAnsi"/>
        </w:rPr>
      </w:pPr>
      <w:r w:rsidRPr="009D63CE">
        <w:rPr>
          <w:rFonts w:cstheme="minorHAnsi"/>
        </w:rPr>
        <w:t>Για τον κύριο Μυλωνά, Πρόεδρο του Εργατικού Κέντρου Αθήνας, πώς κατά τη γνώμη σας μπορεί να ενισχυθεί η ομαδικότητα, η οποία όπως τονίσατε θίγεται από το παρόν νομοσχέδιο; Πώς μπορούν να διασφαλιστούν τα εργατικά δικαιώματα από αυθαίρετες ενέργειες εργοδοτών, η θέση των οποίων ενισχύεται με την ατομικότητα, όπου εσείς τη χαρακτηρίσατε, την οποία προάγει το παρόν νομοσχέδιο;</w:t>
      </w:r>
    </w:p>
    <w:p w:rsidR="00B9006C" w:rsidRPr="009D63CE" w:rsidRDefault="00B9006C" w:rsidP="009D63CE">
      <w:pPr>
        <w:spacing w:line="276" w:lineRule="auto"/>
        <w:ind w:firstLine="567"/>
        <w:contextualSpacing/>
        <w:jc w:val="both"/>
        <w:rPr>
          <w:rFonts w:cstheme="minorHAnsi"/>
        </w:rPr>
      </w:pPr>
      <w:r w:rsidRPr="009D63CE">
        <w:rPr>
          <w:rFonts w:cstheme="minorHAnsi"/>
        </w:rPr>
        <w:t>Στον κύριο Ρώτα, Αξιωματικοί του Στρατού, η πρώτη ερώτηση είναι πώς προτείνετε να λειτουργήσει το νέο Γενικό Μητρώο Συνδικαλιστικών Οργανώσεων, ώστε να μην αποτελέσει όργανο γραφειοκρατικής διαδικασίας, όπως και εσείς εντοπίσατε και πώς προτείνετε να προστατεύονται τα προσωπικά δεδομένα των μελών του Γενικού Μητρώου Συνδικαλιστικών Οργανώσεων, όπως επίσης εντοπίσατε;</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Τέλος, για τον κύριο </w:t>
      </w:r>
      <w:proofErr w:type="spellStart"/>
      <w:r w:rsidRPr="009D63CE">
        <w:rPr>
          <w:rFonts w:cstheme="minorHAnsi"/>
        </w:rPr>
        <w:t>Παναγόπουλο</w:t>
      </w:r>
      <w:proofErr w:type="spellEnd"/>
      <w:r w:rsidRPr="009D63CE">
        <w:rPr>
          <w:rFonts w:cstheme="minorHAnsi"/>
        </w:rPr>
        <w:t xml:space="preserve"> της ΓΣΕΕ έχω τρεις ερωτήσεις. Πώς προτείνετε να διασφαλιστούν τα δικαιώματα των εργαζομένων, όπως αποζημίωση απόλυσης, απαγόρευση </w:t>
      </w:r>
      <w:proofErr w:type="spellStart"/>
      <w:r w:rsidRPr="009D63CE">
        <w:rPr>
          <w:rFonts w:cstheme="minorHAnsi"/>
        </w:rPr>
        <w:t>επαναπρόσληψης</w:t>
      </w:r>
      <w:proofErr w:type="spellEnd"/>
      <w:r w:rsidRPr="009D63CE">
        <w:rPr>
          <w:rFonts w:cstheme="minorHAnsi"/>
        </w:rPr>
        <w:t xml:space="preserve">, που κινδυνεύουν με το υπό ψήφιση νομοσχέδιο; </w:t>
      </w:r>
    </w:p>
    <w:p w:rsidR="00B9006C" w:rsidRPr="009D63CE" w:rsidRDefault="00B9006C" w:rsidP="009D63CE">
      <w:pPr>
        <w:spacing w:line="276" w:lineRule="auto"/>
        <w:ind w:firstLine="567"/>
        <w:contextualSpacing/>
        <w:jc w:val="both"/>
        <w:rPr>
          <w:rFonts w:cstheme="minorHAnsi"/>
        </w:rPr>
      </w:pPr>
      <w:r w:rsidRPr="009D63CE">
        <w:rPr>
          <w:rFonts w:cstheme="minorHAnsi"/>
        </w:rPr>
        <w:t>Δεύτερον, πώς προτείνετε να λειτουργήσει το ΣΕΠΕ, ούτως ώστε να είναι σύμφωνο με το σκοπό του, σύμφωνα με τις διεθνείς συμβάσεις εργασίας και την από έτους 2010 γνωμοδότηση της Διεθνούς Οργάνωσης Εργασίας;</w:t>
      </w:r>
    </w:p>
    <w:p w:rsidR="00B9006C" w:rsidRPr="009D63CE" w:rsidRDefault="00B9006C" w:rsidP="009D63CE">
      <w:pPr>
        <w:spacing w:line="276" w:lineRule="auto"/>
        <w:ind w:firstLine="567"/>
        <w:contextualSpacing/>
        <w:jc w:val="both"/>
        <w:rPr>
          <w:rFonts w:cstheme="minorHAnsi"/>
        </w:rPr>
      </w:pPr>
      <w:r w:rsidRPr="009D63CE">
        <w:rPr>
          <w:rFonts w:cstheme="minorHAnsi"/>
        </w:rPr>
        <w:t>Τέλος, αρκεί η υπαγωγή του ΣΕΠΕ στο Κράτος, στην Πολιτεία, όπως τονίσατε ή κατά τη γνώμη σας χρειάζονται περαιτέρω διασφαλίσεις υπέρ των εργαζομένων; Ευχαριστώ.</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Και εμείς σας ευχαριστούμε πολύ.</w:t>
      </w:r>
    </w:p>
    <w:p w:rsidR="00B9006C" w:rsidRPr="009D63CE" w:rsidRDefault="00B9006C" w:rsidP="009D63CE">
      <w:pPr>
        <w:spacing w:line="276" w:lineRule="auto"/>
        <w:ind w:firstLine="567"/>
        <w:contextualSpacing/>
        <w:jc w:val="both"/>
        <w:rPr>
          <w:rFonts w:cstheme="minorHAnsi"/>
        </w:rPr>
      </w:pPr>
      <w:r w:rsidRPr="009D63CE">
        <w:rPr>
          <w:rFonts w:cstheme="minorHAnsi"/>
        </w:rPr>
        <w:t>Το λόγο έχει η Ειδική Αγορήτρια Του ΜέΡΑ25, κυρία Μαρία Απατζίδη.</w:t>
      </w:r>
    </w:p>
    <w:p w:rsidR="00B9006C" w:rsidRPr="009D63CE" w:rsidRDefault="00B9006C" w:rsidP="009D63CE">
      <w:pPr>
        <w:spacing w:line="276" w:lineRule="auto"/>
        <w:ind w:firstLine="567"/>
        <w:contextualSpacing/>
        <w:jc w:val="both"/>
        <w:rPr>
          <w:rFonts w:cstheme="minorHAnsi"/>
        </w:rPr>
      </w:pPr>
      <w:r w:rsidRPr="009D63CE">
        <w:rPr>
          <w:rFonts w:cstheme="minorHAnsi"/>
          <w:b/>
        </w:rPr>
        <w:t xml:space="preserve">ΜΑΡΙΑ ΑΠΑΤΖΙΔΗ (Ειδική Αγορήτρια του ΜέΡΑ25): </w:t>
      </w:r>
      <w:r w:rsidRPr="009D63CE">
        <w:rPr>
          <w:rFonts w:cstheme="minorHAnsi"/>
        </w:rPr>
        <w:t xml:space="preserve">Σας ευχαριστώ, κυρία Πρόεδρε. Ένα πάρα πολύ σύντομο σχόλιο στον κύριο </w:t>
      </w:r>
      <w:proofErr w:type="spellStart"/>
      <w:r w:rsidRPr="009D63CE">
        <w:rPr>
          <w:rFonts w:cstheme="minorHAnsi"/>
        </w:rPr>
        <w:t>Κατσώτη</w:t>
      </w:r>
      <w:proofErr w:type="spellEnd"/>
      <w:r w:rsidRPr="009D63CE">
        <w:rPr>
          <w:rFonts w:cstheme="minorHAnsi"/>
        </w:rPr>
        <w:t xml:space="preserve">, χωρίς να ανοίξω καμία συζήτηση. Αναφέρθηκε για τους τετράωρους αν τελικά θα εργάζονται παραπάνω. Θα εργάζονται παραπάνω, θα φτιάξουν τους δείκτες του «ΕΡΓΑΝΗ», όπως συμβαίνει τα τελευταία 10 χρόνια, στην πραγματικότητα δεν θα είναι τετράωροι, θα είναι 12ωροι και θα πηγαίνουν και τις Κυριακές, όπως είπατε με την ψήφιση του νομοσχεδίου, μαζί με τη Νέα Δημοκρατία για τις Κυριακές που είχαν ψηφίσει, θα πηγαίνουν και τις Κυριακές να εργάζονται. Αυτή είναι η πραγματικότητα κύριε </w:t>
      </w:r>
      <w:proofErr w:type="spellStart"/>
      <w:r w:rsidRPr="009D63CE">
        <w:rPr>
          <w:rFonts w:cstheme="minorHAnsi"/>
        </w:rPr>
        <w:t>Κατσώτη</w:t>
      </w:r>
      <w:proofErr w:type="spellEnd"/>
      <w:r w:rsidRPr="009D63CE">
        <w:rPr>
          <w:rFonts w:cstheme="minorHAnsi"/>
        </w:rPr>
        <w:t xml:space="preserve"> και αυτό συμβαίνει τα τελευταία 12 χρόνια, δεν συμβαίνει τώρα, απλά επιδεινώθηκε η κατάσταση με τα τελευταία μνημόνια και με το πέμπτο μνημόνιο, το οποίο είναι προ των πυλών που θα φέρει η Νέα Δημοκρατία.</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Πάμε στους φορείς τώρα. Θεωρείτε πως η μετατροπή τους ΣΕΠΕ σε ανεξάρτητη αρχή θα ενισχύσει τους ελέγχους ενάντια στην εργοδοτική αυθαιρεσία ή απλά αποτελεί  απόσυρση του Κράτους; Αυτό το ρωτάω στον κύριο </w:t>
      </w:r>
      <w:proofErr w:type="spellStart"/>
      <w:r w:rsidRPr="009D63CE">
        <w:rPr>
          <w:rFonts w:cstheme="minorHAnsi"/>
        </w:rPr>
        <w:t>Κιούλο</w:t>
      </w:r>
      <w:proofErr w:type="spellEnd"/>
      <w:r w:rsidRPr="009D63CE">
        <w:rPr>
          <w:rFonts w:cstheme="minorHAnsi"/>
        </w:rPr>
        <w:t>, στην Ομοσπονδία του Υπουργείου.</w:t>
      </w:r>
    </w:p>
    <w:p w:rsidR="00B9006C" w:rsidRPr="009D63CE" w:rsidRDefault="00B9006C" w:rsidP="009D63CE">
      <w:pPr>
        <w:spacing w:line="276" w:lineRule="auto"/>
        <w:ind w:firstLine="567"/>
        <w:contextualSpacing/>
        <w:jc w:val="both"/>
        <w:rPr>
          <w:rFonts w:cstheme="minorHAnsi"/>
        </w:rPr>
      </w:pPr>
      <w:r w:rsidRPr="009D63CE">
        <w:rPr>
          <w:rFonts w:cstheme="minorHAnsi"/>
        </w:rPr>
        <w:t xml:space="preserve">Πώς επηρεάζουν οι αλλαγές τη λειτουργία των συνδικαλιστικών οργανώσεων και των προβλέψεων για τις κινητοποιήσεις απεργίες, που αναφέρθηκε και ο κ. </w:t>
      </w:r>
      <w:r w:rsidR="009A6233" w:rsidRPr="009D63CE">
        <w:rPr>
          <w:rFonts w:cstheme="minorHAnsi"/>
        </w:rPr>
        <w:t>Κ</w:t>
      </w:r>
      <w:r w:rsidRPr="009D63CE">
        <w:rPr>
          <w:rFonts w:cstheme="minorHAnsi"/>
        </w:rPr>
        <w:t>ατσώτης στην άσκηση του συνταγματικού δικαιώματος στην απεργία. Αυτό ρωτάω τον κ. Μπράτη.</w:t>
      </w:r>
    </w:p>
    <w:p w:rsidR="00B9006C" w:rsidRPr="009D63CE" w:rsidRDefault="00B9006C" w:rsidP="009D63CE">
      <w:pPr>
        <w:spacing w:line="276" w:lineRule="auto"/>
        <w:ind w:firstLine="851"/>
        <w:contextualSpacing/>
        <w:jc w:val="both"/>
        <w:rPr>
          <w:rFonts w:cstheme="minorHAnsi"/>
        </w:rPr>
      </w:pPr>
      <w:r w:rsidRPr="009D63CE">
        <w:rPr>
          <w:rFonts w:cstheme="minorHAnsi"/>
        </w:rPr>
        <w:t>Στον κύριο Μπράτη, οι όποιες αλλαγές που φέρνει το συγκεκριμένο νομοσχέδιο, γίνονται στο όνομα των εργαζομένων, τάχα μου δήθεν βέβαια, τους οποίους υποτίθεται πως διευκολύνει χωρίς όμως αυτοί οι άνθρωποι να έχουν ερωτηθεί. Δηλαδή, μητέρες και άνθρωποι, που θα πηγαίνουν για τις ελιές, όπως τοποθετήθηκε ο Υπουργός. Θα θέλαμε την τοποθέτηση των εργαζομένων για τα ζητήματα, που χρήζουν αντιμετώπισης.  Θα ήθελα να μου απαντήσει η Γ.Σ.Ε.Β.Ε.Ε. και  αν θέλει και ο Δικηγορικός Σύλλογος.</w:t>
      </w:r>
    </w:p>
    <w:p w:rsidR="00B9006C" w:rsidRPr="009D63CE" w:rsidRDefault="00B9006C" w:rsidP="009D63CE">
      <w:pPr>
        <w:spacing w:line="276" w:lineRule="auto"/>
        <w:ind w:firstLine="851"/>
        <w:contextualSpacing/>
        <w:jc w:val="both"/>
        <w:rPr>
          <w:rFonts w:cstheme="minorHAnsi"/>
        </w:rPr>
      </w:pPr>
      <w:r w:rsidRPr="009D63CE">
        <w:rPr>
          <w:rFonts w:cstheme="minorHAnsi"/>
        </w:rPr>
        <w:t>Προς τον δικηγορικό σύλλογο, ποιο είναι το καθεστώς και η πραγματικότητα, που επικρατεί σήμερα με τις υπερωρίες και πώς θα επηρεάσουν οι προωθούμενες αλλαγές, σύμφωνα με την εμπειρία σας. Εγώ το γνωρίζω, απλά είναι καλό να ακουστεί και από εσάς, που είστε και οι αρμόδιοι.</w:t>
      </w:r>
    </w:p>
    <w:p w:rsidR="00B9006C" w:rsidRPr="009D63CE" w:rsidRDefault="00B9006C" w:rsidP="009D63CE">
      <w:pPr>
        <w:spacing w:line="276" w:lineRule="auto"/>
        <w:ind w:firstLine="851"/>
        <w:contextualSpacing/>
        <w:jc w:val="both"/>
        <w:rPr>
          <w:rFonts w:cstheme="minorHAnsi"/>
        </w:rPr>
      </w:pPr>
      <w:r w:rsidRPr="009D63CE">
        <w:rPr>
          <w:rFonts w:cstheme="minorHAnsi"/>
          <w:b/>
        </w:rPr>
        <w:t>ΑΝΝΑ ΚΑΡΑΜΑΝΛΗ(Προεδρεύουσα των Επιτροπών)</w:t>
      </w:r>
      <w:r w:rsidRPr="009D63CE">
        <w:rPr>
          <w:rFonts w:cstheme="minorHAnsi"/>
        </w:rPr>
        <w:t>: Το λόγο έχει η κυρία Ραλλία Χρηστίδου.</w:t>
      </w:r>
    </w:p>
    <w:p w:rsidR="00B9006C" w:rsidRPr="009D63CE" w:rsidRDefault="00B9006C" w:rsidP="009D63CE">
      <w:pPr>
        <w:spacing w:line="276" w:lineRule="auto"/>
        <w:ind w:firstLine="851"/>
        <w:contextualSpacing/>
        <w:jc w:val="both"/>
        <w:rPr>
          <w:rFonts w:cstheme="minorHAnsi"/>
        </w:rPr>
      </w:pPr>
      <w:r w:rsidRPr="009D63CE">
        <w:rPr>
          <w:rFonts w:cstheme="minorHAnsi"/>
          <w:b/>
        </w:rPr>
        <w:t>ΡΑΛΛΙΑ ΧΡΗΣΤΙΔΟΥ</w:t>
      </w:r>
      <w:r w:rsidRPr="009D63CE">
        <w:rPr>
          <w:rFonts w:cstheme="minorHAnsi"/>
        </w:rPr>
        <w:t xml:space="preserve">: Θέλω να απευθυνθώ προς τις εκπροσώπους των γυναικείων οργανώσεων, αν είναι ακόμα συνδεδεμένες και μας ακούνε. Παρά το γεγονός, ότι δεν άπτεται του συγκεκριμένου νομοσχεδίου, επειδή είναι σημαντικό και άπτεται της εργασίας της Επιτροπής Ισότητας, θέλω να απευθύνω το εξής ερώτημα. Μετά από αγώνες τόσων ετών, έγινε εφικτό να ορίζεται ποινικά ο βιασμός, ανάλογα με το αν υπάρχει ή όχι συναίνεση. Επιτέλους, δηλαδή, ο </w:t>
      </w:r>
      <w:r w:rsidR="00CC40A0" w:rsidRPr="009D63CE">
        <w:rPr>
          <w:rFonts w:cstheme="minorHAnsi"/>
        </w:rPr>
        <w:t>Π</w:t>
      </w:r>
      <w:r w:rsidRPr="009D63CE">
        <w:rPr>
          <w:rFonts w:cstheme="minorHAnsi"/>
        </w:rPr>
        <w:t xml:space="preserve">οινικός </w:t>
      </w:r>
      <w:r w:rsidR="00CC40A0" w:rsidRPr="009D63CE">
        <w:rPr>
          <w:rFonts w:cstheme="minorHAnsi"/>
        </w:rPr>
        <w:t>Κ</w:t>
      </w:r>
      <w:r w:rsidRPr="009D63CE">
        <w:rPr>
          <w:rFonts w:cstheme="minorHAnsi"/>
        </w:rPr>
        <w:t xml:space="preserve">ώδικας όριζε ότι το σεξ χωρίς συναίνεση είναι βιασμός, άρθρο 336 παράγραφος 4 του ποινικού κώδικα. Σύμφωνα, λοιπόν, με ρεπορτάζ, η επιτροπή παρακολούθησης του ποινικού κώδικα που ορίστηκε από τον Υπουργό Δικαιοσύνης, θα εισηγηθεί την απάλειψη της έννοιας της συναίνεσης από τον ποινικό όρο του βιασμού, επειδή κρίθηκε πως δεν αποδεικνύεται εύκολα σε δικαστήριο. Η έκφραση περί συναίνεσης προτείνουν να μετατραπεί σε άσκηση βίας, αφήνοντας απροστάτευτες και χωρίς δικαίωση, όσες γυναίκες δεν έχουν επάνω τους όταν καταγγείλουν το βιασμό, σημάδια βίας. Πίσω ολοταχώς, λοιπόν και εδώ, για όλες όσες και όσους είναι θύματα, αλλά δεν έχουν πάνω τους τα ορατά σημάδια που να το αποδεικνύουν. Γυρίζουμε, δηλαδή πίσω, σε ζητήματα λυμένα και αυτή η οπισθοδρόμηση βαφτίζεται και εκσυγχρονισμός. Θα θέλαμε, λοιπόν, τη γνώμη σας, πάνω σ’ αυτό.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Η επόμενη ερώτηση είναι για τους εκπροσώπους εργαζομένων. Μέσα σε αυτό τον ορυμαγδό υποχωρήσεων στα εργασιακά, αύξηση των ωρών εργασίας και περιστολής των δικαιωμάτων των εργαζομένων, βλέπουν οι συμπολίτες μας με αναπηρία κάποια θετική εργασιακή προοπτική για τους ίδιους; Με δεδομένο, ότι το εργασιακό πεδίο εξελίσσεται σε ζούγκλα, συνολικά;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Επίσης, θα θέλαμε τη γνώμη των φορέων, που εκπροσωπούν εργαζόμενους, για τις υπερωρίες. Υπάρχει περιθώριο, όπως λέμε και εμείς και όπως καταλαβαίνει όποιος έχει εργαστεί ως μισθωτός, οι υπερωρίες αυτές να είναι αφενός χωρίς τη συναίνεση του εργαζόμενου, αλλά ως προϊόν πίεσης από την πλευρά του εργοδότη, αναφορικά με το πότε θα γίνονται και πόσες θα είναι, αν θα είναι απροειδοποίητες ή αν θα αλλάζουν κατά το δοκούν, αφενός και αν δύναται να είναι και απλήρωτες, αφετέρου; </w:t>
      </w:r>
    </w:p>
    <w:p w:rsidR="00B9006C" w:rsidRPr="009D63CE" w:rsidRDefault="00B9006C" w:rsidP="009D63CE">
      <w:pPr>
        <w:spacing w:line="276" w:lineRule="auto"/>
        <w:ind w:firstLine="851"/>
        <w:contextualSpacing/>
        <w:jc w:val="both"/>
        <w:rPr>
          <w:rFonts w:cstheme="minorHAnsi"/>
        </w:rPr>
      </w:pPr>
      <w:r w:rsidRPr="009D63CE">
        <w:rPr>
          <w:rFonts w:cstheme="minorHAnsi"/>
        </w:rPr>
        <w:t xml:space="preserve">Επίσης, θα θέλαμε ένα σχόλιο, για τους εποχικούς εργαζόμενους. Από τη στιγμή που οι μόνιμοι υπάλληλοι και υπό το φόβο της απόλυσης, θα μπορούν ή θα υποχρεώνονται να κάνουν περισσότερες υπερωρίες, με λιγότερα χρήματα, τι μερίδιο εργασίας θεωρείτε πως θα περισσεύει για τους εποχικούς; Μήπως εξωθούνται όλοι μαζί οι εργαζόμενοι στη μαύρη εργασία, προκειμένου να έχουν εργασία έστω και υπό οποιεσδήποτε συνθήκες; </w:t>
      </w:r>
    </w:p>
    <w:p w:rsidR="00B9006C" w:rsidRPr="009D63CE" w:rsidRDefault="00B9006C" w:rsidP="009D63CE">
      <w:pPr>
        <w:spacing w:line="276" w:lineRule="auto"/>
        <w:ind w:firstLine="851"/>
        <w:contextualSpacing/>
        <w:jc w:val="both"/>
        <w:rPr>
          <w:rFonts w:cstheme="minorHAnsi"/>
        </w:rPr>
      </w:pPr>
      <w:r w:rsidRPr="009D63CE">
        <w:rPr>
          <w:rFonts w:cstheme="minorHAnsi"/>
        </w:rPr>
        <w:t>Πώς πιστεύετε, ότι μπορεί να ανταποκριθεί ένα ζευγάρι σε επαγγελματικές υποχρεώσεις, ιδιαίτερα μία μητέρα, αν το πρόγραμμα της εργασίας της είναι εντελώς ευέλικτο, προκειμένου να ανταποκρίνεται σε υπερωρίες, όταν και εφόσον το χρειάζεται η επιχείρηση, εάν και ο σύζυγος εργάζεται αντίστοιχα σε μία παρόμοια εργασία, όπως πολύ συχνά συμβαίνει; Τι νομικά όπλα έχει να αμυνθεί έναντι του εργοδότη, αν αυτός θελήσει να την απολύσει, για να προσλάβει π.χ. μια γυναίκα νεότερη χωρίς οικογενειακές υποχρεώσεις; Πιστεύετε, ότι η ασυδοσία που δίνει το εν λόγω νομοσχέδιο σε εργοδότες, που θα επιλέξουν να τις εκμεταλλευτούν, θα οδηγήσει ευκολότερα στην ανεργία και δη τη μακροχρόνια ανεργία, ανθρώπους με ανελαστικές οικογενειακές υποχρεώσεις, με θέματα υγείας, με διαζύγια, με πάσης φύσεως προβλήματα, που θα τους καθιστούν όχι και τόσο ευέλικτους, όσο θέλει η εργοδοσία;</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Προς την ΑΔΕΔΥ και όλες τις οργανώσεις των εργαζομένων: Είπατε κάποια πράγματα στις </w:t>
      </w:r>
      <w:proofErr w:type="spellStart"/>
      <w:r w:rsidRPr="009D63CE">
        <w:rPr>
          <w:rFonts w:cstheme="minorHAnsi"/>
          <w:color w:val="212529"/>
        </w:rPr>
        <w:t>πρωτολογίες</w:t>
      </w:r>
      <w:proofErr w:type="spellEnd"/>
      <w:r w:rsidRPr="009D63CE">
        <w:rPr>
          <w:rFonts w:cstheme="minorHAnsi"/>
          <w:color w:val="212529"/>
        </w:rPr>
        <w:t xml:space="preserve"> σας αλλά, επειδή τρία λεπτά ήταν αυτά, θα θέλαμε να το διασαφηνίσουμε. Ποια η γνώμη σας για τη σημερινή </w:t>
      </w:r>
      <w:r w:rsidRPr="009D63CE">
        <w:rPr>
          <w:rFonts w:cstheme="minorHAnsi"/>
          <w:color w:val="212529"/>
          <w:lang w:val="en-US"/>
        </w:rPr>
        <w:t>fast</w:t>
      </w:r>
      <w:r w:rsidRPr="009D63CE">
        <w:rPr>
          <w:rFonts w:cstheme="minorHAnsi"/>
          <w:color w:val="212529"/>
        </w:rPr>
        <w:t xml:space="preserve"> </w:t>
      </w:r>
      <w:r w:rsidRPr="009D63CE">
        <w:rPr>
          <w:rFonts w:cstheme="minorHAnsi"/>
          <w:color w:val="212529"/>
          <w:lang w:val="en-US"/>
        </w:rPr>
        <w:t>track</w:t>
      </w:r>
      <w:r w:rsidRPr="009D63CE">
        <w:rPr>
          <w:rFonts w:cstheme="minorHAnsi"/>
          <w:color w:val="212529"/>
        </w:rPr>
        <w:t xml:space="preserve"> διαδικασία επεξεργασίας και διαβούλευσης ενός τόσο μεγάλου και σημαντικού νομοσχεδίου; Τα τρία λεπτά παρέμβασης για τόσα θέματα που άπτονται του πυρήνα της εργασίας σας κάλυψαν πραγματικά; Θεωρείτε ότι η διαδικασία αυτή υπηρετεί τη διαβούλευση και τη δημοκρατική εκπροσώπηση ή λειτουργεί </w:t>
      </w:r>
      <w:proofErr w:type="spellStart"/>
      <w:r w:rsidRPr="009D63CE">
        <w:rPr>
          <w:rFonts w:cstheme="minorHAnsi"/>
          <w:color w:val="212529"/>
        </w:rPr>
        <w:t>διεκπεραιωτικά</w:t>
      </w:r>
      <w:proofErr w:type="spellEnd"/>
      <w:r w:rsidRPr="009D63CE">
        <w:rPr>
          <w:rFonts w:cstheme="minorHAnsi"/>
          <w:color w:val="212529"/>
        </w:rPr>
        <w:t xml:space="preserve">; Θεωρείτε ότι η γενικότερη στάση των μέσων μαζικής ενημέρωσης έχει λειτουργήσει πλουραλιστικά και αμερόληπτα στην περίπτωση του νομοσχεδίου ή προβάλλονται μόνο οι θέσεις του Υπουργείου και πολύ λιγότερο των εργαζομένων </w:t>
      </w:r>
      <w:proofErr w:type="spellStart"/>
      <w:r w:rsidRPr="009D63CE">
        <w:rPr>
          <w:rFonts w:cstheme="minorHAnsi"/>
          <w:color w:val="212529"/>
        </w:rPr>
        <w:t>κατ</w:t>
      </w:r>
      <w:proofErr w:type="spellEnd"/>
      <w:r w:rsidRPr="009D63CE">
        <w:rPr>
          <w:rFonts w:cstheme="minorHAnsi"/>
          <w:color w:val="212529"/>
        </w:rPr>
        <w:t xml:space="preserve">΄ αναλογία εδώ του </w:t>
      </w:r>
      <w:proofErr w:type="spellStart"/>
      <w:r w:rsidRPr="009D63CE">
        <w:rPr>
          <w:rFonts w:cstheme="minorHAnsi"/>
          <w:color w:val="212529"/>
        </w:rPr>
        <w:t>τριλέπτου</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Σας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w:t>
      </w:r>
      <w:r w:rsidRPr="009D63CE">
        <w:rPr>
          <w:rFonts w:cstheme="minorHAnsi"/>
          <w:b/>
          <w:color w:val="212529"/>
        </w:rPr>
        <w:t xml:space="preserve">ΑΝΝΑ ΚΑΡΑΜΑΝΛΗ (Προεδρεύουσα των Επιτροπών): </w:t>
      </w:r>
      <w:r w:rsidRPr="009D63CE">
        <w:rPr>
          <w:rFonts w:cstheme="minorHAnsi"/>
          <w:color w:val="212529"/>
        </w:rPr>
        <w:t>Και εμείς σας ευχαριστούμε.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Ξεκινάμε, λοιπόν, με τις τοποθετήσεις των φορέων.  Θα δώσω το λόγο πρώτα στον κύριο Μπράτη από την ΑΔΕΔΥ.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Κύριε Μπράτη μας ακούτε; Ο κύριος Μπράτης είναι στο δίκτυο;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Δείχνει να είναι στο δίκτυο αλλά δεν ακούγεται. Θα προχωρήσουμε και θα δώσω το λόγο στον κ. </w:t>
      </w:r>
      <w:proofErr w:type="spellStart"/>
      <w:r w:rsidRPr="009D63CE">
        <w:rPr>
          <w:rFonts w:cstheme="minorHAnsi"/>
          <w:color w:val="212529"/>
        </w:rPr>
        <w:t>Σταματογιάννη</w:t>
      </w:r>
      <w:proofErr w:type="spellEnd"/>
      <w:r w:rsidRPr="009D63CE">
        <w:rPr>
          <w:rFonts w:cstheme="minorHAnsi"/>
          <w:color w:val="212529"/>
        </w:rPr>
        <w:t xml:space="preserve"> από το Δικηγορικό Σύλλογο Πειραιώς.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ΡΙΖΟΣ (Μέλος του ΔΣ του Δικηγορικού Συλλόγου Αθηνών): </w:t>
      </w:r>
      <w:r w:rsidRPr="009D63CE">
        <w:rPr>
          <w:rFonts w:cstheme="minorHAnsi"/>
          <w:color w:val="212529"/>
        </w:rPr>
        <w:t xml:space="preserve">Είμαι ο Κώστας ο Ρίζος, ο κ. </w:t>
      </w:r>
      <w:proofErr w:type="spellStart"/>
      <w:r w:rsidRPr="009D63CE">
        <w:rPr>
          <w:rFonts w:cstheme="minorHAnsi"/>
          <w:color w:val="212529"/>
        </w:rPr>
        <w:t>Σταματογιάννης</w:t>
      </w:r>
      <w:proofErr w:type="spellEnd"/>
      <w:r w:rsidRPr="009D63CE">
        <w:rPr>
          <w:rFonts w:cstheme="minorHAnsi"/>
          <w:color w:val="212529"/>
        </w:rPr>
        <w:t xml:space="preserve"> δεν είναι συνδεδεμένος οπότε μπορώ να απαντήσω εγώ αν έχω το λόγο.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Ναι, έχετε το λόγο.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 xml:space="preserve">Σας ακούω. Μισό λεπτό να βάλω τα ακουστικά.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Κύριε Μπράτη, είστε έτοιμος;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 xml:space="preserve">Ναι, ναι.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Ωραία. Ξεκινάμε με τον κύριο Μπράτη και μετά κ. Ρίζο έχετε το λόγο εσείς.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Κύριε Μπράτη έχετε κρατήσει τις ερωτήσεις και παρακαλώ να τοποθετηθείτε.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xml:space="preserve">): </w:t>
      </w:r>
      <w:r w:rsidRPr="009D63CE">
        <w:rPr>
          <w:rFonts w:cstheme="minorHAnsi"/>
          <w:color w:val="212529"/>
        </w:rPr>
        <w:t>Με ακούτε;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 xml:space="preserve">Ναι τώρα σας ακούμε.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ΜΠΡΑΤΗΣ (</w:t>
      </w:r>
      <w:r w:rsidRPr="009D63CE">
        <w:rPr>
          <w:rFonts w:cstheme="minorHAnsi"/>
          <w:b/>
        </w:rPr>
        <w:t>Προεδρεύων της Εκτελεστικής Επιτροπής της Ανώτατης Διοίκησης Ενώσεων Δημοσίων Υπαλλήλων</w:t>
      </w:r>
      <w:r w:rsidRPr="009D63CE">
        <w:rPr>
          <w:rFonts w:cstheme="minorHAnsi"/>
          <w:b/>
          <w:color w:val="212529"/>
        </w:rPr>
        <w:t>):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 xml:space="preserve">Δεν ακούγεται οπότε θα προχωρήσουμε και θα επανέλθουμε στον κ. Μπράτη.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ΜΠΑΡΚΑΣ : </w:t>
      </w:r>
      <w:r w:rsidRPr="009D63CE">
        <w:rPr>
          <w:rFonts w:cstheme="minorHAnsi"/>
          <w:color w:val="212529"/>
        </w:rPr>
        <w:t>(Ομιλεί εκτός μικροφώνου)</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Δεν μπορεί να γίνει αλλιώς. Το αποφασίζει η Διάσκεψη των Προέδρων και συμμετέχετε. Δεν μπορούμε να πάψουμε να νομοθετούμε  και πάλι προσπαθούμε για το καλύτερο.</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ΚΩΝΣΤΑΝΤΙΝΟΣ ΜΠΑΡΚΑΣ :</w:t>
      </w:r>
      <w:r w:rsidRPr="009D63CE">
        <w:rPr>
          <w:rFonts w:cstheme="minorHAnsi"/>
          <w:color w:val="212529"/>
        </w:rPr>
        <w:t xml:space="preserve"> </w:t>
      </w:r>
      <w:r w:rsidR="00DB34C2" w:rsidRPr="009D63CE">
        <w:rPr>
          <w:rFonts w:cstheme="minorHAnsi"/>
          <w:color w:val="212529"/>
        </w:rPr>
        <w:t>Γ</w:t>
      </w:r>
      <w:r w:rsidRPr="009D63CE">
        <w:rPr>
          <w:rFonts w:cstheme="minorHAnsi"/>
          <w:color w:val="212529"/>
        </w:rPr>
        <w:t>ιατί ανοίξατε την οικονομία, ας ανοίξετε και τη Βουλή.</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ΑΝΝΑ ΚΑΡΑΜΑΝΛΗ (Προεδρεύουσα των Επιτροπών): </w:t>
      </w:r>
      <w:r w:rsidRPr="009D63CE">
        <w:rPr>
          <w:rFonts w:cstheme="minorHAnsi"/>
          <w:color w:val="212529"/>
        </w:rPr>
        <w:t xml:space="preserve">Να την ανοίξουμε ή να μην την ανοίξουμε τελικά; Τι θέλετε; Άμα την ανοίγουμε θέλετε να την κλείνουμε, άμα την κλείνουμε θέλετε να την  ανοίγουμε.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Εν πάση </w:t>
      </w:r>
      <w:proofErr w:type="spellStart"/>
      <w:r w:rsidRPr="009D63CE">
        <w:rPr>
          <w:rFonts w:cstheme="minorHAnsi"/>
          <w:color w:val="212529"/>
        </w:rPr>
        <w:t>περιπτώσει</w:t>
      </w:r>
      <w:proofErr w:type="spellEnd"/>
      <w:r w:rsidRPr="009D63CE">
        <w:rPr>
          <w:rFonts w:cstheme="minorHAnsi"/>
          <w:color w:val="212529"/>
        </w:rPr>
        <w:t xml:space="preserve"> θα δώσω τον λόγο τώρα στον κύριο Ρίζο. Παρακαλώ, κύριε Ρίζο έχετε το λόγο.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ΚΩΝΣΤΑΝΤΙΝΟΣ ΡΙΖΟΣ (Μέλος του ΔΣ του Δικηγορικού Συλλόγου Αθηνών): </w:t>
      </w:r>
      <w:r w:rsidRPr="009D63CE">
        <w:rPr>
          <w:rFonts w:cstheme="minorHAnsi"/>
          <w:color w:val="212529"/>
        </w:rPr>
        <w:t>Σας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Αυτό που ήθελα σαν αρχική τοποθέτηση να κάνω σε σχέση με τα ζητήματα της εξ αποστάσεως ψήφου, τη διενέργεια της γενικής συνέλευσης κ.λπ., είναι ότι είναι αντιληπτή η τοποθέτηση του κ . </w:t>
      </w:r>
      <w:proofErr w:type="spellStart"/>
      <w:r w:rsidRPr="009D63CE">
        <w:rPr>
          <w:rFonts w:cstheme="minorHAnsi"/>
          <w:color w:val="212529"/>
        </w:rPr>
        <w:t>Μαραβέγια</w:t>
      </w:r>
      <w:proofErr w:type="spellEnd"/>
      <w:r w:rsidRPr="009D63CE">
        <w:rPr>
          <w:rFonts w:cstheme="minorHAnsi"/>
          <w:color w:val="212529"/>
        </w:rPr>
        <w:t xml:space="preserve">, αλλά δεν τίθενται έτσι τα ζητήματα στις συλλογικές δημοκρατικές διαδικασίες. Εκ του νόμου η γενική συνέλευση έχει την αναγνώριση ότι είναι η κορυφαία διαδικασία πράγμα που σημαίνει ότι μέσα από τη συζήτηση, τον δημοκρατικό διάλογο, την ανταλλαγή απόψεων και τη ζύμωση, αν μου επιτρέπετε να πω, καταρτίζονται θέσεις, σχηματίζονται πλειοψηφίες, </w:t>
      </w:r>
      <w:proofErr w:type="spellStart"/>
      <w:r w:rsidRPr="009D63CE">
        <w:rPr>
          <w:rFonts w:cstheme="minorHAnsi"/>
          <w:color w:val="212529"/>
        </w:rPr>
        <w:t>μειοψηφίες</w:t>
      </w:r>
      <w:proofErr w:type="spellEnd"/>
      <w:r w:rsidRPr="009D63CE">
        <w:rPr>
          <w:rFonts w:cstheme="minorHAnsi"/>
          <w:color w:val="212529"/>
        </w:rPr>
        <w:t xml:space="preserve"> προάγεται ο διάλογος και η συλλογική διαδικασία. </w:t>
      </w:r>
      <w:proofErr w:type="spellStart"/>
      <w:r w:rsidRPr="009D63CE">
        <w:rPr>
          <w:rFonts w:cstheme="minorHAnsi"/>
          <w:color w:val="212529"/>
        </w:rPr>
        <w:t>Επουδενί</w:t>
      </w:r>
      <w:proofErr w:type="spellEnd"/>
      <w:r w:rsidRPr="009D63CE">
        <w:rPr>
          <w:rFonts w:cstheme="minorHAnsi"/>
          <w:color w:val="212529"/>
        </w:rPr>
        <w:t xml:space="preserve"> αυτό δεν μπορεί να υποκατασταθεί με </w:t>
      </w:r>
      <w:proofErr w:type="spellStart"/>
      <w:r w:rsidRPr="009D63CE">
        <w:rPr>
          <w:rFonts w:cstheme="minorHAnsi"/>
          <w:color w:val="212529"/>
        </w:rPr>
        <w:t>sms</w:t>
      </w:r>
      <w:proofErr w:type="spellEnd"/>
      <w:r w:rsidRPr="009D63CE">
        <w:rPr>
          <w:rFonts w:cstheme="minorHAnsi"/>
          <w:color w:val="212529"/>
        </w:rPr>
        <w:t xml:space="preserve">, με email, με ψήφο ηλεκτρονική, με οτιδήποτε. </w:t>
      </w:r>
    </w:p>
    <w:p w:rsidR="00B9006C" w:rsidRPr="009D63CE" w:rsidRDefault="00B9006C" w:rsidP="009D63CE">
      <w:pPr>
        <w:spacing w:line="276" w:lineRule="auto"/>
        <w:ind w:firstLine="720"/>
        <w:contextualSpacing/>
        <w:jc w:val="both"/>
        <w:rPr>
          <w:rFonts w:cstheme="minorHAnsi"/>
        </w:rPr>
      </w:pPr>
      <w:r w:rsidRPr="009D63CE">
        <w:rPr>
          <w:rFonts w:cstheme="minorHAnsi"/>
          <w:color w:val="212529"/>
        </w:rPr>
        <w:t xml:space="preserve">Θέλω, επίσης, να επισημάνω κάτι αρκετά σημαντικό στην αντίληψή μας ότι ήδη με αφορμή το νομοσχέδιο προ διετίας, το «Επενδύω στην Ελλάδα και άλλες διατάξεις», όπου υπήρχε παρεμφερής ρύθμιση -ανεφάρμοστη έμεινε στην πράξη γιατί δεν </w:t>
      </w:r>
      <w:proofErr w:type="spellStart"/>
      <w:r w:rsidRPr="009D63CE">
        <w:rPr>
          <w:rFonts w:cstheme="minorHAnsi"/>
          <w:color w:val="212529"/>
        </w:rPr>
        <w:t>εξεδόθη</w:t>
      </w:r>
      <w:proofErr w:type="spellEnd"/>
      <w:r w:rsidRPr="009D63CE">
        <w:rPr>
          <w:rFonts w:cstheme="minorHAnsi"/>
          <w:color w:val="212529"/>
        </w:rPr>
        <w:t xml:space="preserve"> ποτέ η υπουργική απόφαση που έπρεπε να εκδοθεί- η Επιστημονική Επιτροπή της Βουλής είχε τοποθετηθεί και είχε κάνει καίριες παρατηρήσεις στο ζήτημα που εγείρεται τόσο για τη μυστικότητα της ψήφου όσο και για ζητήματα προσωπικών δεδομένων. Σε ένα πλαίσιο που η νέα τεχνολογία επιτρέπει τη διείσδυση του εργοδότη στην προσωπική σφαίρα του εργαζόμενου δεν μπορεί να μιλάμε ότι χωρίς εγγυήσεις και συγκεκριμένες πολιτικές θα θεσμοθετηθεί η εξ αποστάσεως ψηφοφορία ειδικά για ζητήματα μείζονος σημασίας, όπως αυτό της κήρυξης της απεργίας. Και η Επιστημονική Επιτροπή της Βουλής  το είπε αυτό λαμβάνοντας υπόψη την εμπειρία μελών κρατών που έχουν μακρά παράδοση, όπως η Αγγλία και η Γαλλία.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Επομένως, κλείνω λέγοντας ότι πέραν αυτών των θεμελιωδών ζητημάτων που εγείρονται, η ψήφος η εξ αποστάσεως, θα μου επιτραπεί να πω μεταφέροντας και γνώμες που έχουν διατυπωθεί από εξέχοντα μέλη της θεωρίας του εργατικού δικαίου, ότι πρόκειται για επιπόλαιη ψήφο. Είναι διαφορετικό το γεγονός να αναμετράται κανείς με τη συνείδησή του στο παραβάν και άλλο να ψηφίζει χωρίς να μπορεί κανείς να εγγυηθεί ποιος τον βλέπει και ποιος του το επιβάλλει από ένα </w:t>
      </w:r>
      <w:r w:rsidRPr="009D63CE">
        <w:rPr>
          <w:rFonts w:cstheme="minorHAnsi"/>
          <w:lang w:val="en-US"/>
        </w:rPr>
        <w:t>smart</w:t>
      </w:r>
      <w:r w:rsidRPr="009D63CE">
        <w:rPr>
          <w:rFonts w:cstheme="minorHAnsi"/>
        </w:rPr>
        <w:t xml:space="preserve"> </w:t>
      </w:r>
      <w:r w:rsidRPr="009D63CE">
        <w:rPr>
          <w:rFonts w:cstheme="minorHAnsi"/>
          <w:lang w:val="en-US"/>
        </w:rPr>
        <w:t>phone</w:t>
      </w:r>
      <w:r w:rsidRPr="009D63CE">
        <w:rPr>
          <w:rFonts w:cstheme="minorHAnsi"/>
        </w:rPr>
        <w:t>.</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Τώρα, να έρθω στα ζητήματα που τέθηκαν για την ατομική διαπραγμάτευση και καταστρατήγηση … τη προστασία και την αποτελεσματική διαπραγμάτευση. Πράγματι, το να μιλάμε στο εργατικό δίκαιο για ισότιμη διαπραγμάτευση ανάμεσα στον εργοδότη και τον εργαζόμενο, νομίζω δεν χρειάζεται κανένα σπουδαίο επιχείρημα για να πούμε ότι πρακτικά δεν υφίσταται. Βεβαίως, δεν </w:t>
      </w:r>
      <w:proofErr w:type="spellStart"/>
      <w:r w:rsidRPr="009D63CE">
        <w:rPr>
          <w:rFonts w:cstheme="minorHAnsi"/>
        </w:rPr>
        <w:t>δαιμονοποιεί</w:t>
      </w:r>
      <w:proofErr w:type="spellEnd"/>
      <w:r w:rsidRPr="009D63CE">
        <w:rPr>
          <w:rFonts w:cstheme="minorHAnsi"/>
        </w:rPr>
        <w:t xml:space="preserve"> κανείς την ατομική διαπραγμάτευση, αλλά όταν τίθενται τα ζητήματα της διευθέτησης του χρόνου εργασίας για παράδειγμα χωρίς κανένα όριο, όπως επίσης και τα ζητήματα της άνευ αποδοχών αδείας πάλι χωρίς κανένα ποσοστιαίο κριτήριο για τις επιχειρήσεις, αντιλαμβάνεται κανείς ότι πλέον δεν πηγαίνουμε σε ευέλικτη μορφή απασχόλησης, αλλά σε μια ακραία επισφάλεια. Γιατί, κακά τα ψέματα, ο εργοδότης έχει τα εργαλεία να επιβάλει τη δικιά του βούληση, ασχέτως αν εμφανίζεται τυπικά στα έγγραφα ότι ο ίδιος ο εργαζόμενος έρχεται και ζητά την άδεια. Εδώ, επιτρέψτε μου μια μικρή υποσημείωση. Λαμβάνει και αποδεικνύει του λόγου το αληθές, το γεγονός ότι μέσα στην ίδια ρύθμιση για την άδεια για τις οικογενειακές υποχρεώσεις και λοιπά και για την διευθέτηση, ο ίδιος ο νομοθέτης έρχεται και λέει ότι δεν είναι λόγος έγκυρης απόλυσης σε περίπτωση που εργαζόμενος αρνηθεί την προτροπή του εργοδότη να κάνει τέτοια αίτηση. Πράγμα που σημαίνει ότι και ο ίδιος ο νομοθέτης δεν μπορεί τελικά να αγνοήσει παντελώς την πραγματικότητα.</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Στα ζητήματα των συλλογικών εργασιακών σχέσεων, για να τοποθετηθώ συνολικά και να μην καταχραστώ το χρόνο που μας δίνετε, η αντίληψή μας είναι ότι το να έρθει κανείς και να νομοθετήσει αποσπασματικά αλλάζοντας, χωρίς αυτό να είναι απαραιτήτως κακό σαν κατεύθυνση, το συνδικαλιστικό νόμο, αδικεί την ίδια την ιστορία του συνδικαλιστικού νόμου του 1264/82. Βεβαίως, εγείρονται ζητήματα. Βεβαίως, η πρακτική και η δικαστηριακή  εμπειρία δείχνει ότι κάποια πράγματα πρέπει να αλλάξουν, αλλά αυτό δεν μπορεί να γίνει με ένα νομοσχέδιο το οποίο αφορά ατομικές, συλλογικές, ενσωμάτωση οδηγιών, διεθνείς συνθήκες και ούτω καθεξής. Να γίνει μια μεγάλη συζήτηση, αν θέλετε και από μηδενική βάση, με διαβούλευση μακρά των κοινωνικών εταίρων, εργοδοτών, εργαζομένων άλλων φορέων και με ειλικρίνεια και νηφαλιότητα και με τον απαιτούμενο χρόνο να τεθούν όλα τα ζητήματα.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 Μπράτης.</w:t>
      </w:r>
    </w:p>
    <w:p w:rsidR="00B9006C" w:rsidRPr="009D63CE" w:rsidRDefault="00B9006C" w:rsidP="009D63CE">
      <w:pPr>
        <w:spacing w:line="276" w:lineRule="auto"/>
        <w:ind w:firstLine="720"/>
        <w:contextualSpacing/>
        <w:jc w:val="both"/>
        <w:rPr>
          <w:rFonts w:cstheme="minorHAnsi"/>
        </w:rPr>
      </w:pPr>
      <w:r w:rsidRPr="009D63CE">
        <w:rPr>
          <w:rFonts w:cstheme="minorHAnsi"/>
          <w:b/>
        </w:rPr>
        <w:t>ΔΗΜΗΤΡΙΟΣ ΜΠΡΑΤΗΣ (Προεδρεύων της Εκτελεστικής Επιτροπής της ΑΔΕΔΥ):</w:t>
      </w:r>
      <w:r w:rsidRPr="009D63CE">
        <w:rPr>
          <w:rFonts w:cstheme="minorHAnsi"/>
        </w:rPr>
        <w:t xml:space="preserve"> Ο κ. Κατσώτης απάντησε με το σχόλιο του, σε σχέση με τη φυσική παρουσία και την εξ αποστάσεως παρουσία και μάλιστα στη διαδικασία ψηφοφορίας μόνο, ούτε καν με τη συμμετοχή στη διαδικασία μιας γενικής συνέλευσης. Νομίζω, ότι το κύτταρο της πρώτης δημοκρατίας και στη χώρα μας στην αρχαία ελληνική δημοκρατία, ήταν η συμμετοχή στο Δήμο. Δηλαδή, η ανταλλαγή απόψεων όπου εκεί ρήτορας ο καθένας, σε εισαγωγικά εδώ σε ότι ομιλούμε περί γενικών συνελεύσεων, προσπαθούσαν να πείσουν με τα επιχειρήματά τους τον κόσμο για το ποιος έχει δίκιο, ποιος έχει άδικο, ποιο επιχείρημα είναι πιο σωστό και πιο λιγότερο σωστό. Αν είναι δυνατόν, αυτή τη διαδικασία να την παραλληλίζουνε με ιατρικές πράξεις που γίνονται εξ αποστάσεως, προφανώς και είναι πάρα πολύ σημαντικό επίτευγμα της επιστήμης αυτό, αλλά αυτό να μας οδηγεί στο συμπέρασμα ότι πρέπει να καταργήσουμε την πρωτόλεια δημοκρατία στη χώρα μας, τη ζύμωση δηλαδή, τη φυσική παρουσία, το διάλογο το δημοκρατικό. Αυτό, δηλαδή, που έχετε τη δυνατότητα να κάνετε εσείς στη Βουλή σήμερα και που δυστυχώς δεν έχουμε εμείς οι φορείς τη δυνατότητα με φυσική παρουσία να είμαστε εκεί, γιατί ξέρετε πάρα πολύ καλά ότι πέρα από την ομιλούσα γλώσσα υπάρχει η γλώσσα του σώματος, το ύφος, ακόμα και οι χειρονομίες και τα πάντα συντελούν στο να είναι πειστικό ή μη πειστικό ένα επιχείρημα.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Και πραγματικά εκπλήσσομαι που ο κ. Χατζηδάκης τόσο εύκολα, δηλαδή, λέει, γιατί η στόχευση είναι συγκεκριμένη. Δεν τον ενδιαφέρει ο ζωντανός δημοκρατικός διάλογος και η απόφαση και η συμμετοχή. Σιγά μη νομοθετεί ο Υπουργός Εργασίας, γιατί κόφτεται για την συμμετοχή όλων των εργαζομένων. Νομοθετεί για να μπορούν κάποιοι από απόσταση, μέσω της ηλεκτρονικής ψηφοφορίας, να ψηφίσουν «κατά», προφανώς, μιας απεργίας, γιατί δεν έρχονται στη γενική συνέλευση «να εκτεθούν», πάρα πολύ απλό είναι αυτό ή γιατί δεν την θεωρούν σημαντική την διαδικασία.</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Είναι βασική θα έλεγα, </w:t>
      </w:r>
      <w:r w:rsidR="00E46F91" w:rsidRPr="009D63CE">
        <w:rPr>
          <w:rFonts w:cstheme="minorHAnsi"/>
        </w:rPr>
        <w:t>«</w:t>
      </w:r>
      <w:r w:rsidRPr="009D63CE">
        <w:rPr>
          <w:rFonts w:cstheme="minorHAnsi"/>
        </w:rPr>
        <w:t>τορπίλη</w:t>
      </w:r>
      <w:r w:rsidR="00E46F91" w:rsidRPr="009D63CE">
        <w:rPr>
          <w:rFonts w:cstheme="minorHAnsi"/>
        </w:rPr>
        <w:t>»</w:t>
      </w:r>
      <w:r w:rsidRPr="009D63CE">
        <w:rPr>
          <w:rFonts w:cstheme="minorHAnsi"/>
        </w:rPr>
        <w:t xml:space="preserve"> στο δημοκρατικό σύστημα των γενικών συνελεύσεων, στις ζυμώσεις που γίνονται στα συνδικάτα, στην ελληνική κοινωνία, καταργήστε τώρα και τις προεκλογικές συγκεντρώσεις των κομμάτων, να τις κάνουμε από απόσταση, τον δημοκρατικό διάλογο στη Βουλή, τα πάντα, όλα μπορούν να γίνουν μέσω τηλεδιασκέψεων.</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Οι τηλεδιασκέψεις που είναι σημαντικό εργαλείο και εφαρμόστηκε στην περίοδο της Πανδημίας και εφαρμόζεται για κάποιες εξαιρετικές περιπτώσεις από απόσταση, δεν μπορούν σε καμία περίπτωση να υποκαταστήσουν το ζωντανό δημοκρατικό διάλογο.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Νομίζω, αυτό το κατανοούμε όλοι, ανεξαρτήτως συνδικαλιστικής ή κομματικής τοποθέτησης που έχουν για τα πράγματα, πραγματικά και ούτε μπορεί αυτό να συγκρίνεται με ιατρικές πράξεις.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Θα κάνω ένα σχόλιο στο τελευταίο, που η κυρία Χρηστίδου είπε, και εχθές, αλλά και όλες τις ημέρες και η ΑΔΕΔΥ και εγώ προσωπικά, έχω τοποθετηθεί για το σύστημα σιγής των μέσων μαζικής ενημέρωσης. Έχω πει χαρακτηριστικά ότι ο Υπουργός Εργασίας έχει δική του εκπομπή στα ιδιωτικά κανάλια, όπου παρουσιάζει ένα μήνα τώρα τις θέσεις του. Είναι ντροπή για την ίδια μας τη δημοκρατία όπου, ότι η κρατική, θα πω, τηλεόραση, το κρατικό ραδιόφωνο, είμαι Προεδρεύων στην ΑΔΕΔΥ, δεν δέχτηκα ούτε μία κλίση να παραστώ, να παρουσιάσω τις θέσεις της ΑΔΕΔΥ υπέρ των εργαζομένων στο δημόσιο για το νομοσχέδιο. Αν αυτό λέγεται δημοκρατία και πλουραλισμός, πραγματικά, ας το κρίνει ο κάθε Βουλευτής, ας το κρίνει η ελληνική κοινωνία. Δεν είναι δυνατόν, για ένα τόσο σημαντικό νομοσχέδιο, να μην υπάρχει υποχρέωση της Ελληνικής Πολιτείας να δίνεται ο λόγος στα συνδικάτα είτε είναι ΑΔΕΔΥ είτε είναι ΓΣΕΕ είτε είναι Εργατικό Κέντρο Αθήνας είτε είναι δευτεροβάθμιες ομοσπονδίες, να πουν τη γνώμη τους. Δεν λέμε σώνει και καλά σε αντιπαράθεση με τους Υπουργούς, οι οποίοι ποτέ δεν έβγαιναν σε αντιπαράθεση, γιατί δεν θέλουν να χαλάσουν το προφίλ τους. Λέμε να δοθεί ένας χρόνος με έναν δημοσιογράφο, με δύο, μια εκπομπή να οργανωθεί, όπου ο καθένας να πει τα επιχειρήματά του. Πραγματικά αυτό είναι τεράστιο έλλειμμα, θα έλεγα, λειτουργίας των θεσμών στη χώρα μας, λειτουργίας της ίδιας της δημοκρατίας.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Θα έρθω τώρα στις επιμέρους ερωτήσεις της κυρίας Ξενογιαννακοπούλου. Να πω σε σχέση με την αυτονομία, πρώτα απ’ όλα, του ρόλου των συνδικάτων και πώς καταργείται. Θα σας πω ότι από τη μελέτη και τη νομική επεξεργασία που κάναμε με τους νομικούς μας συμβούλους του νομοσχεδίου, προκύπτει σοβαρότατο θέμα με τα άρθρα 81 και 82 του νομοσχεδίου. Θα σας πω γιατί: Το πρώτο είναι κατά πόσο οι προαναφερόμενοι περιορισμοί του άρθρου 82, παράγραφοι 4 και 6 του νομοσχεδίου, είναι σύμφωνοι με το άρθρο 12, παράγραφος 1 του Συντάγματος, αλλά και το άρθρο 23, παράγραφος 1 του </w:t>
      </w:r>
      <w:r w:rsidR="00D14179" w:rsidRPr="009D63CE">
        <w:rPr>
          <w:rFonts w:cstheme="minorHAnsi"/>
        </w:rPr>
        <w:t xml:space="preserve">σχετικού </w:t>
      </w:r>
      <w:r w:rsidRPr="009D63CE">
        <w:rPr>
          <w:rFonts w:cstheme="minorHAnsi"/>
        </w:rPr>
        <w:t>νόμου,</w:t>
      </w:r>
      <w:r w:rsidR="00D14179" w:rsidRPr="009D63CE">
        <w:rPr>
          <w:rFonts w:cstheme="minorHAnsi"/>
        </w:rPr>
        <w:t xml:space="preserve"> </w:t>
      </w:r>
      <w:r w:rsidRPr="009D63CE">
        <w:rPr>
          <w:rFonts w:cstheme="minorHAnsi"/>
        </w:rPr>
        <w:t xml:space="preserve">ναι μεν επέρχεται αντικατάσταση του βιβλίου σωματείου που τηρείται στο Πρωτοδικείο, προσέξτε, υπό την εγγύηση δικαστικής αρχής πάντα, από το Ηλεκτρονικό ΓΕΜΗΣΟΕ που τηρείται από το ίδιο το κράτος. Πρόκειται δηλαδή για επέμβαση του κράτους στη διαδικασία ίδρυσης συνδικαλιστικής οργάνωσης και στη θέσπιση των προϋποθέσεων για την άσκηση της συνδικαλιστικής δράσης, που θέτει σε κίνδυνο την ίδια την ύπαρξη της συνδικαλιστικής οργάνωσης, αφού η εγγραφή της στο ΓΕΜΗΣΟΕ καθίσταται όρος απόκτησης της νομικής προσωπικότητας και το ΓΕΜΗΣΟΕ δεν έχει τις εγγυήσεις της λειτουργικής ανεξαρτησίας ενός δικαστηρίου. Υπάρχουν και νομολογίες πάνω σε αυτό, κατά πρώτον ότι η ύπαρξη της συνδικαλιστικής οργάνωσης και η σχετική </w:t>
      </w:r>
      <w:proofErr w:type="spellStart"/>
      <w:r w:rsidRPr="009D63CE">
        <w:rPr>
          <w:rFonts w:cstheme="minorHAnsi"/>
        </w:rPr>
        <w:t>συνεπαρκή</w:t>
      </w:r>
      <w:proofErr w:type="spellEnd"/>
      <w:r w:rsidRPr="009D63CE">
        <w:rPr>
          <w:rFonts w:cstheme="minorHAnsi"/>
        </w:rPr>
        <w:t xml:space="preserve"> προστασία, αποκλείει κρατικά μέτρα που προκαλούν την αφαίρεση της νομικής προσωπικότητας. Εδώ, η νομική προσωπικότητα αφαιρείται από το νομοσχέδιο του κυρίου Χατζηδάκη, από τη στιγμή που λέει ότι «Η συνδικαλιστική οργάνωση που δεν θα έχει εγγραφεί στο ΓΕΜΗΣΟΕ δεν μπορεί να συμμετέχει στις συλλογικές διαπραγματεύσεις και να κάνει συλλογικές συμβάσεις. Δεν μπορεί να κάνει απεργία και δεν προστατεύονται τα στελέχη της από την απεργία». Είναι ευθεία παρέμβαση και προφανώς θα υπάρξουν και νομικές προσφυγές και προς το Συμβούλιο της Επικρατείας σε σχέση με αυτές τις ρυθμίσεις που καταργούν την αυτονομία των συνδικάτων.</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Σε ότι αφορά στο δικαίωμα της απεργίας και πως περιορίζεται στο δημόσιο και όχι μόνο, θα πω ότι αυτό γίνεται με </w:t>
      </w:r>
      <w:proofErr w:type="spellStart"/>
      <w:r w:rsidRPr="009D63CE">
        <w:rPr>
          <w:rFonts w:cstheme="minorHAnsi"/>
        </w:rPr>
        <w:t>στοχευμένες</w:t>
      </w:r>
      <w:proofErr w:type="spellEnd"/>
      <w:r w:rsidRPr="009D63CE">
        <w:rPr>
          <w:rFonts w:cstheme="minorHAnsi"/>
        </w:rPr>
        <w:t xml:space="preserve"> παρεμβάσεις στα άρθρα 90 έως 94 του παρόντος νομοσχεδίου. Το άρθρο 90, παραδείγματος χάριν, λέει ότι «Ακόμα και για ολιγόωρες στάσεις εργασίας πρέπει να ενημερωθεί με δικαστικό επιμελητή», μάλιστα, κάτι που δεν υπήρχε πριν, και μία απλή γνωστοποίηση έφτανε, με δικαστικό επιμελητή, «ο εργοδότης», το δημόσιο εν προκειμένω, σε ότι αφορά στο δημόσιο. Φανταστείτε δηλαδή ότι αφαιρείται ακόμα και για μια απλή στάση εργασίας. Έγινε ένα εργατικό ατύχημα, συνέβη κάτι, όλοι οι εργαζόμενοι σε ένα νοσοκομείο θέλουν να μαζευτούν στο προαύλιο να διαμαρτυρηθούν με μια στάση εργασίας, για κάτι που έγινε ξαφνικά. Όχι, δεν μπορούν να το κάνουν. Πρέπει να προειδοποιηθεί πρώτα η διοίκηση του νοσοκομείου, </w:t>
      </w:r>
      <w:proofErr w:type="spellStart"/>
      <w:r w:rsidRPr="009D63CE">
        <w:rPr>
          <w:rFonts w:cstheme="minorHAnsi"/>
        </w:rPr>
        <w:t>εικοσιτέσσερις</w:t>
      </w:r>
      <w:proofErr w:type="spellEnd"/>
      <w:r w:rsidRPr="009D63CE">
        <w:rPr>
          <w:rFonts w:cstheme="minorHAnsi"/>
        </w:rPr>
        <w:t xml:space="preserve"> ώρες πριν και μάλιστα, ένα εμπόδιο αυτό.</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Το δεύτερο εμπόδιο που θέτει είναι στο άρθρο 93, στο οποίο λέει ότι «Όσο διαρκεί ο δημόσιος διάλογος σε μια απεργία που κηρύσσεται», σε αντίθεση με το νόμο 1264 που έλεγε ότι «Η απεργία δεν αναστέλλεται», εδώ η απεργία αναστέλλεται. Είναι δηλαδή πραγματικά τραγικό να λες ότι προστατεύεις την απεργία, όταν κατά τη διάρκεια της διαμεσολάβησης την αναστέλλεις, όταν δεν μπορείς να κάνεις ούτε μια τρίωρη ή δίωρη στάση εργασίας, χωρίς να έχεις με δικαστικό επιμελητή. Πραγματικά είναι, πως να το πω; όχι μόνο παρεμπόδιση, θα έλεγα, ουσιαστικά κατάργηση του δικαιώματος.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Σε ότι αφορά δε στην προστασία του δικαιώματος της εργασίας, όπου αναφέρθηκαν και άλλοι ομιλητές, και αυτό, αν θέλετε, προστίθεται στα εμπόδια για τη συνδικαλιστική δράση. Δηλαδή όταν γίνεται μία απεργία σε ένα χώρο δουλειάς, είναι προφανώς ότι οι εργαζόμενοι συγκεντρώνονται, ότι θα υπάρχουν, αν θέλετε, και ανταλλαγή απόψεων, εάν είναι δυνατόν να καταδικάζεται μια οργάνωση γιατί απεργεί, δηλαδή, προστασία της απεργοσπασίας, πράγματι είχαμε να δούμε από την εποχή του νόμου 309 του 1976 και στο άρθρο 94, πως παρεμποδίζεται ακόμη επιπλέον η απεργία, στο άρθρο 94 έχει να κάνει, πέρα από το προσωπικό ασφαλείας, με το προσωπικό ελάχιστης εγγυημένης υπηρεσίας. </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Ο Υπουργός Εργασίας και η Κυβέρνηση, δηλαδή, θέλουν να λειτουργούν με το ένα τρίτο(1/3) που καθιερώνουν, αν υπολογίσουμε και κάποιους που δεν απεργούν, κάποιοι που έχουν άδειες, ρεπό και λοιπά, θέλουν δηλαδή να λειτουργούν τα πάντα και σε μια μέρα απεργίας. Τότε πως κατοχυρώνεται, πως προστατεύεται το συνταγματικά κατοχυρωμένο δικαίωμα στην απεργία, όταν σε μία απεργία θέλουμε να λειτουργούν τα πάντα κανονικά; Είναι προφανές από όλα αυτά, ότι η συγκεκριμένη στόχευση στον νόμο για τα εργασιακά, δεν έχει με κάποια προνόμια συνδικαλιστών, κάποια δήθεν προνόμια συνδικαλιστών που ‘χτες ανέφερε ο Υπουργός Εργασίας στην ομιλία του στη Βουλή. Έχει να κάνει πραγματικά και φάνηκε αυτό σε όλη την τοποθέτησή του ότι για να περάσει τα συγκεκριμένα νομοθετήματα, θέλει ένα αδύναμο συνδικαλιστικό κίνημα, το οποίο παρά τα προβλήματα του, του δημιουργεί, φαίνεται, προβλήματα. Η καθολική απόρριψή του, φαίνεται αν θέλετε και από αυτά που βλέπουμε και διαβάζουμε και εμείς στις μετρήσεις. Δεν υπάρχει, σχεδόν, κανένας Έλληνας που να μην πιστεύει σήμερα ότι το 8ώρο καταργείται. Δεν πιστεύει κανένας άλλος που να μην πιστεύει ότι το δικαίωμα στην απεργία περιορίζεται και εξαλείφεται με τις ρυθμίσεις του. Δεν υπάρχει κανένας πολίτης που να μην πιστεύει ότι το Σώμα Επιθεωρητών Εργασίας καταργείται επί της ουσίας, γιατί ο Υπουργός Εργασίας και η Κυβέρνηση δεν θέλουν να επωμίζονται το κόστος, την πολιτική ευθύνη που έχουν, για την τήρηση της εργατικής νομοθεσίας και το παραπέμπουν, αν θέλετε, σε μία δήθεν Ανεξάρτητη Αρχή, την οποία ουσιαστικά ορίζει ο Υπουργός Εργασίας μέσω του Συμβουλίου που θα ορίζει αυτή την Ανεξάρτητη Αρχή.</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Να πω για τα πρακτικά ότι σε αυτό το Συμβούλιο συμμετέχει ο Πρόεδρος του ΑΣΕΠ, ο υπηρεσιακός Γενικός Γραμματέας του Υπουργείου Εργασίας, ο Γενικός Γραμματέας του Υπουργείου Εργασίας, ένας καθηγητής πανεπιστημίου που ορίζεται από τον Υπουργό Εργασίας και ο Πρόεδρος της ΟΚΕ. Όσοι γνωρίζουν πρόσωπα και πράγματα, καταλαβαίνουν πόσο ανεξάρτητη θα είναι αυτή η Επιτροπή που θα ορίσει το Συμβούλιο Διοίκησης του ΣΕΠΕ, αλλά το κυριότερο είναι, με την ανεξαρτητοποίηση του ΣΕΠΕ και την αποκοπή του από το Υπουργείο Εργασίας, παραβιάζεται ουσιαστικά το ίδιο το Σύνταγμα που λέει ότι η υπόθεση της προστασίας της εργασίας είναι υπόθεση του ίδιου του κράτους.</w:t>
      </w:r>
    </w:p>
    <w:p w:rsidR="00B9006C" w:rsidRPr="009D63CE" w:rsidRDefault="00B9006C" w:rsidP="009D63CE">
      <w:pPr>
        <w:tabs>
          <w:tab w:val="left" w:pos="7375"/>
        </w:tabs>
        <w:spacing w:line="276" w:lineRule="auto"/>
        <w:ind w:firstLine="720"/>
        <w:contextualSpacing/>
        <w:jc w:val="both"/>
        <w:rPr>
          <w:rFonts w:cstheme="minorHAnsi"/>
        </w:rPr>
      </w:pPr>
      <w:r w:rsidRPr="009D63CE">
        <w:rPr>
          <w:rFonts w:cstheme="minorHAnsi"/>
        </w:rPr>
        <w:t xml:space="preserve">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ΑΝΝΑ ΚΑΡΑΜΑΝΛΗ (Προεδρεύουσα των Επιτροπών): </w:t>
      </w:r>
      <w:r w:rsidRPr="009D63CE">
        <w:rPr>
          <w:rFonts w:cstheme="minorHAnsi"/>
        </w:rPr>
        <w:t xml:space="preserve">Τον λόγο έχει ο κ. Ηλίας </w:t>
      </w:r>
      <w:proofErr w:type="spellStart"/>
      <w:r w:rsidRPr="009D63CE">
        <w:rPr>
          <w:rFonts w:cstheme="minorHAnsi"/>
        </w:rPr>
        <w:t>Κιούλος</w:t>
      </w:r>
      <w:proofErr w:type="spellEnd"/>
      <w:r w:rsidRPr="009D63CE">
        <w:rPr>
          <w:rFonts w:cstheme="minorHAnsi"/>
        </w:rPr>
        <w:t>, Πρόεδρος της Ομοσπονδίας Συλλόγων Υπουργείου Εργασίας.</w:t>
      </w:r>
    </w:p>
    <w:p w:rsidR="00B9006C" w:rsidRPr="009D63CE" w:rsidRDefault="00B9006C" w:rsidP="00D81373">
      <w:pPr>
        <w:spacing w:line="276" w:lineRule="auto"/>
        <w:ind w:firstLine="720"/>
        <w:contextualSpacing/>
        <w:jc w:val="both"/>
        <w:rPr>
          <w:rFonts w:cstheme="minorHAnsi"/>
        </w:rPr>
      </w:pPr>
      <w:r w:rsidRPr="009D63CE">
        <w:rPr>
          <w:rFonts w:cstheme="minorHAnsi"/>
        </w:rPr>
        <w:t xml:space="preserve"> </w:t>
      </w:r>
      <w:r w:rsidRPr="009D63CE">
        <w:rPr>
          <w:rFonts w:cstheme="minorHAnsi"/>
          <w:b/>
          <w:color w:val="212529"/>
        </w:rPr>
        <w:t>ΗΛΙΑΣ ΚΙΟΥΛΟΣ (Πρόεδρος της Ομοσπονδίας Συλλόγων Υπουργείου Εργασίας)</w:t>
      </w:r>
      <w:r w:rsidRPr="009D63CE">
        <w:rPr>
          <w:rFonts w:cstheme="minorHAnsi"/>
          <w:color w:val="212529"/>
        </w:rPr>
        <w:t xml:space="preserve">: </w:t>
      </w:r>
      <w:r w:rsidRPr="009D63CE">
        <w:rPr>
          <w:rFonts w:cstheme="minorHAnsi"/>
        </w:rPr>
        <w:t xml:space="preserve">Κυρία Πρόεδρε, να απαντήσω στον κύριο </w:t>
      </w:r>
      <w:proofErr w:type="spellStart"/>
      <w:r w:rsidRPr="009D63CE">
        <w:rPr>
          <w:rFonts w:cstheme="minorHAnsi"/>
        </w:rPr>
        <w:t>Μαραβέγια</w:t>
      </w:r>
      <w:proofErr w:type="spellEnd"/>
      <w:r w:rsidRPr="009D63CE">
        <w:rPr>
          <w:rFonts w:cstheme="minorHAnsi"/>
        </w:rPr>
        <w:t xml:space="preserve">. Το ότι οι υπάλληλοι της Κεντρικής Υπηρεσίας του Υπουργείου, οι οποίοι πολλοί είναι και επιθεωρητές εργασίας, διότι έχουν υπηρετήσει και στην Επιθεώρηση Εργασίας χρόνια, προβλεπόταν να συνεπικουρούν και να βοηθούν το Σ.Ε.Π.Ε. στην εκτέλεση της αποστολής τους από την ίδρυση του το 1998. Άρα, δεν είναι κάτι καινούργιο. Βέβαια το ότι συνεχίζεται για μία πενταετία, είναι θετικό.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δεύτερη ερώτηση την οποία έχει κάνει, σχετίζεται με το ίδιο θεματικό πεδίο το οποίο έκανε την πρώτη ερώτηση η κυρία Ξενογιαννακοπούλου, βέβαια με αντίθετο περιεχόμενο. Κατανοώ όμως ότι το Σ.Ε.Π.Ε. δεν είναι εφορία. Είναι εντελώς διαφορετική υπηρεσία με πολυσχιδείς αρμοδιότητες και εντελώς διαφορετικό προσανατολισμό. Οι περιφερειακές επιθεωρήσεις εργασίας είναι από πλευράς αρμοδιοτήτων και λειτουργίας ένα Υπουργείο Εργασίας σε μικρογραφία και δεν είναι μόνο ο έλεγχος ή η αρμοδιότητά της. Για να λειτουργεί σωστά λοιπόν αυτή η υπηρεσία, απαιτείται να είναι υπηρεσία του Υπουργείου Εργασίας, ώστε να υπάρχει υπηρεσιακή υποστήριξη κάτι που δεν συμβαίνει σε δύο ξεχωριστές υπηρεσίες.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δεύτερη ερώτηση της κυρίας Ξενογιαννακοπούλου αφορά </w:t>
      </w:r>
      <w:r w:rsidR="00A341C9" w:rsidRPr="009D63CE">
        <w:rPr>
          <w:rFonts w:cstheme="minorHAnsi"/>
        </w:rPr>
        <w:t>σ</w:t>
      </w:r>
      <w:r w:rsidRPr="009D63CE">
        <w:rPr>
          <w:rFonts w:cstheme="minorHAnsi"/>
        </w:rPr>
        <w:t>την επιπλέον αποψίλωση αρμοδιοτήτων της Επιθεώρησης Εργασίας με τη μεταφορά της αρμοδιότητας της συμφιλίωσης των ΟΜΕΔ. Βεβαίως έχει δίκιο η κυρία Ξενογιαννακόπουλου. Και αυτό διότι υπάρχουν και επιπλέον στοιχεία πάνω στην αποψίλωση, ότι ο ΟΜΕΔ δεν έχει μία πανελλαδική διάρθρωση υπηρεσιών οπότε να μπορεί να εξυπηρετήσει υπαλλήλους και εργαζόμενους σε όλη την Ελλάδα και σωματεία. Τι θα συμβεί αν ένα σωματείο για παράδειγμα ή ένας εργαζόμενος στην Τρίπολη ή στα Γιάννενα, έχει μια εργατική συμφιλίωση και προσέφυγε παλιότερα στην Επιθεώρηση Εργασίας και επιλαμβανόταν.</w:t>
      </w:r>
      <w:r w:rsidR="00A711CF" w:rsidRPr="009D63CE">
        <w:rPr>
          <w:rFonts w:cstheme="minorHAnsi"/>
        </w:rPr>
        <w:t xml:space="preserve"> Η </w:t>
      </w:r>
      <w:r w:rsidRPr="009D63CE">
        <w:rPr>
          <w:rFonts w:cstheme="minorHAnsi"/>
        </w:rPr>
        <w:t xml:space="preserve">Επιθεώρηση Εργασίας, τώρα πως θα </w:t>
      </w:r>
      <w:r w:rsidR="00A711CF" w:rsidRPr="009D63CE">
        <w:rPr>
          <w:rFonts w:cstheme="minorHAnsi"/>
        </w:rPr>
        <w:t>λειτουργήσει</w:t>
      </w:r>
      <w:r w:rsidRPr="009D63CE">
        <w:rPr>
          <w:rFonts w:cstheme="minorHAnsi"/>
        </w:rPr>
        <w:t>; Θα έρθει αυτός ο άνθρωπος ή αυτό το Σωματείο στην Αθήνα; Η θα δημιουργήσουμε επιπλέον υπηρεσίες πανελλαδικές που να έχουν το ίδιο αντικείμενο και θα καταστήσουμε και τον ΟΜΕΔ μια παρεμφερή επιθεώρηση εργασίας στο αντικείμενο αυτό πανελλαδικά;</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Η απάντηση στον κύριο </w:t>
      </w:r>
      <w:proofErr w:type="spellStart"/>
      <w:r w:rsidRPr="009D63CE">
        <w:rPr>
          <w:rFonts w:cstheme="minorHAnsi"/>
        </w:rPr>
        <w:t>Μουλκιώτη</w:t>
      </w:r>
      <w:proofErr w:type="spellEnd"/>
      <w:r w:rsidRPr="009D63CE">
        <w:rPr>
          <w:rFonts w:cstheme="minorHAnsi"/>
        </w:rPr>
        <w:t xml:space="preserve">. </w:t>
      </w:r>
      <w:r w:rsidR="009B3681" w:rsidRPr="009D63CE">
        <w:rPr>
          <w:rFonts w:cstheme="minorHAnsi"/>
        </w:rPr>
        <w:t>Ερ</w:t>
      </w:r>
      <w:r w:rsidRPr="009D63CE">
        <w:rPr>
          <w:rFonts w:cstheme="minorHAnsi"/>
        </w:rPr>
        <w:t xml:space="preserve">ωτηθήκαμε για την προσφυγή στη Διεθνή Οργάνωση Εργασίας το 1997. Βεβαίως τότε είχε προσφύγει η Ομοσπονδία μας στην Διεθνή Οργάνωση Εργασίας συνεπικουρούμενη και βοηθούμενη από τη Γενική Συνομοσπονδία Εργατών Ελλάδος. Το ίδιο θα κάνουμε και σήμερα και είμαστε σε πλήρη συμφωνία και συνεργασία με τη ΓΣΕΕ, διότι είναι ένα πεδίο το οποίο ενδιαφέρει πρώτιστα και άμεσα τη Γενική Συνομοσπονδία Εργατών Ελλάδος. Είναι μια υπηρεσία, η οποία παρεμβαίνει στους χώρους εργασίας για την προστασία των εργαζομένων και την τήρηση της εργατικής νομοθεσίας όποια αυτή έχει απομείνει. Άρα, λοιπόν, ναι κύριε </w:t>
      </w:r>
      <w:proofErr w:type="spellStart"/>
      <w:r w:rsidRPr="009D63CE">
        <w:rPr>
          <w:rFonts w:cstheme="minorHAnsi"/>
        </w:rPr>
        <w:t>Μουλκιώτη</w:t>
      </w:r>
      <w:proofErr w:type="spellEnd"/>
      <w:r w:rsidRPr="009D63CE">
        <w:rPr>
          <w:rFonts w:cstheme="minorHAnsi"/>
        </w:rPr>
        <w:t xml:space="preserve">, θα ξανά προσφύγουμε και βεβαίως είμαστε πεπεισμένοι από την εμπειρία μας ότι η χώρα πάλι θα τιμωρηθεί και πάλι θα αναγκαστεί η χώρα να συμμορφωθεί προς την 81 Διεθνή Σύμβαση εργασίας και προς την 150 Διεθνή Σύμβαση Εργασίας όπου επιτάσσουν ότι το σύστημα επιθεώρησης εργασίας υπόκειται σε κεντρική αρχή και δη στο Υπουργείο Εργασίας, όπως συμβαίνει στις υπόλοιπες χώρες της Ευρωπαϊκής Ένωσης.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Να απαντήσω στην κυρία Απατζίδη. Η άποψή μας είναι ότι πράγματι η λειτουργία του Σώματος Επιθεώρησης Εργασίας και του Συστήματος Επιθεώρησης Εργασίας θα αποδυναμωθεί και κατ’ επέκταση θα αποδυναμωθούν και οι έλεγχοι στην αγορά εργασίας. Διότι, πραγματικά χωρίς την υποστήριξη του Υπουργείου Εργασίας, δεν θα μπορεί να λειτουργήσει στο 100% όπως λειτουργούσε τώρα και κακώς έχει δυσφημιστεί το Σώμα Επιθεώρησης Εργασίας από κάποιους ότι δεν λειτουργούσε. Ήταν και είναι μία από τις καλύτερες λειτουργούσες δημόσιες υπηρεσίες που ελέγχονταν από το Συμβούλιο Κοινωνικού Ελέγχου με μετρημένα αποτελέσματα και βέβαια μέσα από τον προγραμματισμό του ΣΚΕ. Άρα, λοιπόν, τώρα που καταργείται το ΣΚΕ και δεν θα υπάρχει ο προγραμματισμός των ελέγχων τόσο ποσοτικών όσο και ποιοτικών, οι έλεγχοι θα επαφίονται στην διοικητική και διακριτική ευχέρεια του εκάστοτε διοικητή. Αυτό από μόνο του καταλαβαίνετε τι σημαίνει. </w:t>
      </w:r>
    </w:p>
    <w:p w:rsidR="00B9006C" w:rsidRPr="009D63CE" w:rsidRDefault="00B9006C" w:rsidP="009D63CE">
      <w:pPr>
        <w:spacing w:line="276" w:lineRule="auto"/>
        <w:ind w:firstLine="720"/>
        <w:contextualSpacing/>
        <w:jc w:val="both"/>
        <w:rPr>
          <w:rFonts w:cstheme="minorHAnsi"/>
        </w:rPr>
      </w:pPr>
      <w:r w:rsidRPr="009D63CE">
        <w:rPr>
          <w:rFonts w:cstheme="minorHAnsi"/>
        </w:rPr>
        <w:t>Νομίζω ότι και στην πρώτη τοποθέτησή μας το πρωί, χωρίς να έχουμε τον απαιτούμενο χρόνο και μάλιστα δεν σχολιάσαμε καθόλου το εργασιακό νομοσχέδιο, διότι έπρεπε να σχολιάσουμε τα θέματα του Σ.Ε.Π.Ε.. Λέμε για άλλη μια φορά ότι το Σώμα Επιθεώρησης Εργασίας και το Υπουργείο Εργασίας είναι δύο αλληλένδετες και μία και μόνο υπηρεσία. Δεν μπορεί η μία να λειτουργήσει χωρίς την άλλη. Διότι, το Υπουργείο Εργασίας από Σώμα Επιθεώρησης Εργασίας, τον επιχειρησιακό του</w:t>
      </w:r>
      <w:r w:rsidR="002A2AF3" w:rsidRPr="009D63CE">
        <w:rPr>
          <w:rFonts w:cstheme="minorHAnsi"/>
        </w:rPr>
        <w:t xml:space="preserve"> </w:t>
      </w:r>
      <w:r w:rsidRPr="009D63CE">
        <w:rPr>
          <w:rFonts w:cstheme="minorHAnsi"/>
        </w:rPr>
        <w:t>βραχίονα στην κοινωνία, προσλαμβάνοντα όλα αυτά τα οποία γίνονται στην αγορά εργασίας, από αυτόν τον τόπο νομοθετεί, παρεμβαίνει, ερμηνεύει και επιστρέφει στο Σώμα Επιθεώρησης Εργασίας τη θέση για την ενιαία εφαρμογή της εργατικής νομοθεσίας. Άρα, λοιπόν, μιλάμε ότι το θεματικό πεδίο εργασίας από εδώ και στο εξής δεν θα αντιμετωπίζεται ενιαία. Κι αυτό είναι ό,τι χειρότερο κατά την άποψή μας. Σας ευχαριστώ πολύ για το χρόνο.</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Εμείς σας ευχαριστούμε.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λόγο έχει ο κ. </w:t>
      </w:r>
      <w:proofErr w:type="spellStart"/>
      <w:r w:rsidRPr="009D63CE">
        <w:rPr>
          <w:rFonts w:cstheme="minorHAnsi"/>
        </w:rPr>
        <w:t>Καββαθάς</w:t>
      </w:r>
      <w:proofErr w:type="spellEnd"/>
      <w:r w:rsidRPr="009D63CE">
        <w:rPr>
          <w:rFonts w:cstheme="minorHAnsi"/>
        </w:rPr>
        <w:t>.</w:t>
      </w:r>
    </w:p>
    <w:p w:rsidR="00B9006C" w:rsidRPr="009D63CE" w:rsidRDefault="00B9006C" w:rsidP="009D63CE">
      <w:pPr>
        <w:spacing w:line="276" w:lineRule="auto"/>
        <w:ind w:firstLine="720"/>
        <w:contextualSpacing/>
        <w:jc w:val="both"/>
        <w:rPr>
          <w:rFonts w:cstheme="minorHAnsi"/>
        </w:rPr>
      </w:pPr>
      <w:r w:rsidRPr="009D63CE">
        <w:rPr>
          <w:rFonts w:cstheme="minorHAnsi"/>
          <w:b/>
        </w:rPr>
        <w:t>ΓΕΩΡΓΙΟΣ ΚΑΒΒΑΘΑΣ (Πρόεδρος της Γενικής Συνομοσπονδίας Επαγγελματιών Βιοτεχνών Εμπόρων Ελλάδας (Γ.Σ.Ε.Β.Ε.Ε.))</w:t>
      </w:r>
      <w:r w:rsidRPr="009D63CE">
        <w:rPr>
          <w:rFonts w:cstheme="minorHAnsi"/>
        </w:rPr>
        <w:t xml:space="preserve">: Ευχαριστώ κυρία Πρόεδρε. Καταρχάς, θα πρέπει να τονίσω ότι εδώ και μία δεκαετία ξεκίνησε με την 6η πράξη του Υπουργικού Συμβουλίου του 12 το ξήλωμα των συλλογικών συμβάσεων εργασίας ξεκινώντας από την εθνική συλλογική σύμβαση εργασίας. Τότε η κυβέρνηση επενέβη στη διαμόρφωση </w:t>
      </w:r>
      <w:r w:rsidR="00C23D78" w:rsidRPr="009D63CE">
        <w:rPr>
          <w:rFonts w:cstheme="minorHAnsi"/>
        </w:rPr>
        <w:t>του</w:t>
      </w:r>
      <w:r w:rsidRPr="009D63CE">
        <w:rPr>
          <w:rFonts w:cstheme="minorHAnsi"/>
        </w:rPr>
        <w:t xml:space="preserve"> μισθού και βέβαια στην απορρύθμιση των συλλογικών διαπραγματεύσεων σε επίπεδο καθορισμού του κατώτατου μισθού. Κι αυτό συνεχίζεται μέχρι σήμερα.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Από την άλλη, στη συνέχεια, όλες οι κυβερνήσεις προσπάθησαν να καταργήσουν στην πράξη τη συλλογική έκφραση και τις συλλογικές συμβάσεις εργασίας. Και αυτό </w:t>
      </w:r>
      <w:r w:rsidR="00073F49" w:rsidRPr="009D63CE">
        <w:rPr>
          <w:rFonts w:cstheme="minorHAnsi"/>
        </w:rPr>
        <w:t>μ</w:t>
      </w:r>
      <w:r w:rsidRPr="009D63CE">
        <w:rPr>
          <w:rFonts w:cstheme="minorHAnsi"/>
        </w:rPr>
        <w:t xml:space="preserve">ε το παρόν νομοσχέδιο, το οποίο στην ουσία καταργεί τη συλλογική έκφραση και μέσω αυτής της κατάργησης και τις συλλογικές συμβάσεις εργασίας, ιδιαίτερα τις κλαδικές. Αντί να στηρίξουμε τη μικρομεσαία, μικρή και πολύ μικρή επιχειρηματικότητα, η οποία έρχεται από μία δεκαετή οικονομική κρίση, μία διεθνή οικονομική κρίση ως αποτέλεσμα της πανδημίας, με τα στοιχεία του Ινστιτούτου της ΓΣΕΒΕΕ να δείχνουν ότι το 38% των επιχειρήσεων κινδυνεύει με λουκέτο. Άρα, εκτίναξη της ανεργίας. Ελπίζω να μη συμβεί. Εάν συμβεί θα μιλάμε για πάνω από 150.000 θέσεις στην ανεργία. Αντί, λοιπόν, να βοηθήσει τη μικρή επιχείρηση, έρχεται μέσα από αυτό το νομοθέτημα να την επιβαρύνει.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Τα θετικά του νομοσχεδίου, δηλαδή αυτά που αναφέρονται σε σχέση με την άδεια πατρότητας, με τις γονικές άδειες, με την άδεια φροντιστή και όλο αυτό το πλαίσιο το οποίο είναι προς την αρνητική κατεύθυνση, αντί οι δαπάνες να βαρύνουν τον κοινοτικό προϋπολογισμό, έρχονται να βαρύνουν τουλάχιστον στο 50% τις μικρές και πολύ μικρές επιχειρήσεις, οι οποίες δεν ξέρουμε αν θα μπορούν να είναι βιώσιμες το επόμενο διάστημα.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Και από την άλλη πλευρά έρχεται αυτό το νομοσχέδιο με το άρθρο 98 και που αυξάνει το όριο της </w:t>
      </w:r>
      <w:r w:rsidR="00A413B6" w:rsidRPr="009D63CE">
        <w:rPr>
          <w:rFonts w:cstheme="minorHAnsi"/>
        </w:rPr>
        <w:t>υπερωρίας</w:t>
      </w:r>
      <w:r w:rsidRPr="009D63CE">
        <w:rPr>
          <w:rFonts w:cstheme="minorHAnsi"/>
        </w:rPr>
        <w:t xml:space="preserve"> 150 ετησίως, ενώ σε εξαιρετικές και επείγουσες περιπτώσεις με απόφαση της Γενικής Γραμματείας του Υπουργείου Εργασίας, μπορεί να χορηγείται άδεια </w:t>
      </w:r>
      <w:r w:rsidR="008A7161" w:rsidRPr="009D63CE">
        <w:rPr>
          <w:rFonts w:cstheme="minorHAnsi"/>
        </w:rPr>
        <w:t>εντός</w:t>
      </w:r>
      <w:r w:rsidRPr="009D63CE">
        <w:rPr>
          <w:rFonts w:cstheme="minorHAnsi"/>
        </w:rPr>
        <w:t xml:space="preserve"> των επιτρεπόμενων ορίων με το </w:t>
      </w:r>
      <w:r w:rsidR="008A7161" w:rsidRPr="009D63CE">
        <w:rPr>
          <w:rFonts w:cstheme="minorHAnsi"/>
        </w:rPr>
        <w:t xml:space="preserve">άρθρο </w:t>
      </w:r>
      <w:r w:rsidRPr="009D63CE">
        <w:rPr>
          <w:rFonts w:cstheme="minorHAnsi"/>
        </w:rPr>
        <w:t>59 που εισάγει την ατομική αντί της κλαδικής ή επιχειρησιακής σύμβασης στη διευθέτηση χρόνου εργασίας.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 Με το άρθρο 63 ουσιαστικά συνεχίζεται η μάχη των Κυριακών. Να ανοίξουν όλες οι επιχειρήσεις όλες τις Κυριακές του έτους. Αυτό δεν σταματάει παρά τις προσφυγές στο Συμβούλιο Επικρατείας, παρά τις σχετικές αποφάσεις του </w:t>
      </w:r>
      <w:proofErr w:type="spellStart"/>
      <w:r w:rsidRPr="009D63CE">
        <w:rPr>
          <w:rFonts w:cstheme="minorHAnsi"/>
        </w:rPr>
        <w:t>ΣτΕ</w:t>
      </w:r>
      <w:proofErr w:type="spellEnd"/>
      <w:r w:rsidRPr="009D63CE">
        <w:rPr>
          <w:rFonts w:cstheme="minorHAnsi"/>
        </w:rPr>
        <w:t xml:space="preserve"> που αναφέρει ότι η Κυριακή είναι η εξαίρεση και δεν μπορεί να γίνει ο κανόνας, έρχεται με αυτό το νομοσχέδιο να διευρύνει το άνοιγμα των Κυριακών. Συνδυαστικά με αυτές οι ρυθμίσεις εάν δεν αποτελούν ανατρεπτικό παράγοντα για τη δημιουργία νέων θέσεων εργασίας, στην υπερεργασία; Στην διατάραξη της εργασιακής ειρήνης; </w:t>
      </w:r>
    </w:p>
    <w:p w:rsidR="00B9006C" w:rsidRPr="009D63CE" w:rsidRDefault="00D81373" w:rsidP="00D81373">
      <w:pPr>
        <w:spacing w:line="276" w:lineRule="auto"/>
        <w:contextualSpacing/>
        <w:jc w:val="both"/>
        <w:rPr>
          <w:rFonts w:cstheme="minorHAnsi"/>
          <w:color w:val="212529"/>
        </w:rPr>
      </w:pPr>
      <w:r>
        <w:rPr>
          <w:rFonts w:cstheme="minorHAnsi"/>
        </w:rPr>
        <w:tab/>
      </w:r>
      <w:r w:rsidR="00B9006C" w:rsidRPr="009D63CE">
        <w:rPr>
          <w:rFonts w:cstheme="minorHAnsi"/>
        </w:rPr>
        <w:t xml:space="preserve">Αυτό χρειάζεται αυτήν τη στιγμή η χώρα και η οικονομία και η κοινωνία; </w:t>
      </w:r>
      <w:r w:rsidR="00B9006C" w:rsidRPr="009D63CE">
        <w:rPr>
          <w:rFonts w:cstheme="minorHAnsi"/>
          <w:color w:val="212529"/>
        </w:rPr>
        <w:t xml:space="preserve">Τώρα που πάμε να βγάλουμε τη χώρα από τον κίνδυνο της πανδημίας μέσω των εμβολιασμών, τώρα εμείς φέρνουμε σχέδια νόμου στη Βουλή με τα οποία δημιουργούμε μεγαλύτερα προβλήματα από αυτά που έχουμε να λύσουμε; Νομίζω ότι θα πρέπει να ξαναδεί η Κυβέρνηση και ο κ. Υπουργός, αυτές τις διατάξεις, να ξανασυζητήσουμε, να αποσύρει τις συγκεκριμένες διατάξεις, που βάζουν ουσιαστικά το ν.1264/1982 και  μέσω αυτού, στην ουσία, θέλει για άλλη μια φορά η Κυβέρνηση να καταργήσει το ελεύθερο συνδικαλιστικό κίνημα. Αυτά από μένα ευχαριστώ πολύ. </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κύριος </w:t>
      </w:r>
      <w:proofErr w:type="spellStart"/>
      <w:r w:rsidRPr="009D63CE">
        <w:rPr>
          <w:rFonts w:cstheme="minorHAnsi"/>
        </w:rPr>
        <w:t>Παναγόπουλος</w:t>
      </w:r>
      <w:proofErr w:type="spellEnd"/>
      <w:r w:rsidRPr="009D63CE">
        <w:rPr>
          <w:rFonts w:cstheme="minorHAnsi"/>
        </w:rPr>
        <w:t>.</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ΙΩΑΝΝΗΣ ΠΑΝΑΓΟΠΟΥΛΟΣ (Πρόεδρος της ΓΣΕΕ)</w:t>
      </w:r>
      <w:r w:rsidRPr="009D63CE">
        <w:rPr>
          <w:rFonts w:cstheme="minorHAnsi"/>
        </w:rPr>
        <w:t>:</w:t>
      </w:r>
      <w:r w:rsidRPr="009D63CE">
        <w:rPr>
          <w:rFonts w:cstheme="minorHAnsi"/>
          <w:color w:val="212529"/>
        </w:rPr>
        <w:t xml:space="preserve"> Ευχαριστώ, κυρία Πρόεδρε. Ξεκινώ από το αν έχουμε στοιχεία για το πόσο μπορεί να μειωθούν οι αποδοχές ή να αυξηθούν τα εργατικά ατυχήματα σαν αποτέλεσμα της διευθέτησης. Αντιλαμβάνεστε ότι αυτό δεν είναι ευχερές. Ακόμα και όταν μετρηθεί θα είναι αποτέλεσμα εμπειρικών παρατηρήσεων αλλά θα προκαλούσα όλους μεθαύριο Παρασκευή στις 11.00΄, θα κάνουμε την παρουσίαση της έκθεσης για την ελληνική οικονομία, που σχετίζεται με πάρα πολύ σοβαρά ευρήματα σχετικά με την αποσάθρωση και απορρύθμιση της αγοράς εργασίας, που, δυστυχώς και το νομοσχέδιο που συζητούμε θα επιφέρει και νέα πλήγματα και βεβαίως σε συνδυασμό και με την προοπτική της ίδιας της ελληνικής οικονομίας και της ελληνικής κοινωνίας. Σας προσκαλώ όλους. Θα υπάρξει </w:t>
      </w:r>
      <w:r w:rsidRPr="009D63CE">
        <w:rPr>
          <w:rFonts w:cstheme="minorHAnsi"/>
          <w:color w:val="212529"/>
          <w:lang w:val="en-US"/>
        </w:rPr>
        <w:t>live</w:t>
      </w:r>
      <w:r w:rsidRPr="009D63CE">
        <w:rPr>
          <w:rFonts w:cstheme="minorHAnsi"/>
          <w:color w:val="212529"/>
        </w:rPr>
        <w:t xml:space="preserve"> </w:t>
      </w:r>
      <w:r w:rsidRPr="009D63CE">
        <w:rPr>
          <w:rFonts w:cstheme="minorHAnsi"/>
          <w:color w:val="212529"/>
          <w:lang w:val="en-US"/>
        </w:rPr>
        <w:t>streaming</w:t>
      </w:r>
      <w:r w:rsidRPr="009D63CE">
        <w:rPr>
          <w:rFonts w:cstheme="minorHAnsi"/>
          <w:color w:val="212529"/>
        </w:rPr>
        <w:t xml:space="preserve"> στη σελίδα του </w:t>
      </w:r>
      <w:r w:rsidRPr="009D63CE">
        <w:rPr>
          <w:rFonts w:cstheme="minorHAnsi"/>
          <w:color w:val="212529"/>
          <w:lang w:val="en-US"/>
        </w:rPr>
        <w:t>think</w:t>
      </w:r>
      <w:r w:rsidRPr="009D63CE">
        <w:rPr>
          <w:rFonts w:cstheme="minorHAnsi"/>
          <w:color w:val="212529"/>
        </w:rPr>
        <w:t xml:space="preserve"> </w:t>
      </w:r>
      <w:r w:rsidRPr="009D63CE">
        <w:rPr>
          <w:rFonts w:cstheme="minorHAnsi"/>
          <w:color w:val="212529"/>
          <w:lang w:val="en-US"/>
        </w:rPr>
        <w:t>tank</w:t>
      </w:r>
      <w:r w:rsidRPr="009D63CE">
        <w:rPr>
          <w:rFonts w:cstheme="minorHAnsi"/>
          <w:color w:val="212529"/>
        </w:rPr>
        <w:t xml:space="preserve"> των συνδικάτων ΙΝΕ-ΓΣΕΕ και θα μπορείτε να την παρακολουθήσετε.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Θα παρακαλούσα όμως, όταν έχουμε τέτοια ζητήματα για τη διευθέτηση, να κάνουμε κάποια ερώτηση πριν. Η διευθέτηση πραγματικά ισχύει από το 1990 με τον ν.1892. Ο τελευταίος νομός που έκανε διορθώσεις ήταν ο ν.1896/2011. Γιατί, όμως, η διευθέτηση δεν περπάτησε στις επιχειρήσεις; Η διευθέτηση, όπως σας εξήγησα, είναι δικαίωμα των επιχειρήσεων, όχι του μονήρους εργαζομένου, όπως εμφανίστηκε. Αυτό θα μπορούσε να ήταν στη συμφιλίωση, στην εξισορρόπηση, όπως λέει το νομοσχέδιο, επαγγελματικής και οικογενειακής ζωής. Για αυτό λέω και ότι υπάρχει σκοπιμότητα και όχι αγαθή πρόθεση, γιατί εισάγει την ατομική σύμβαση.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Η ερώτηση είναι γιατί, παρότι καταργείται και από την Κυβέρνηση και την Αντιπολίτευση, μετράνε στα δάχτυλα τις επιχειρήσεις που έκαναν; Απλούστατα γιατί, απλώς μεν, στις πολύ μικρές επιχειρήσεις υπάρχει «ζούγκλα, κυριολεκτικά, γιατί εκεί εντοπίζεται πολύ μεγάλη παραβατικότητα και κυρίως γιατί υπήρχε η φθηνή υπερωρία, η οποία με τις ρυθμίσεις που έρχονται αυξάνει. Υπάρχουν χώροι και κλάδοι που τους ζητούν, το ξέρω, ακόμα και εργαζόμενοι, αλλά αυξάνει σε έναν επικίνδυνο βαθμό που πλέον και, όπως τη φαντάζονται δεν θα μπορεί να λειτουργήσει καμία διευθέτηση.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Επειδή ακούω για τα 10ωρα και τις υπερωρίες κ.λπ., πρέπει τουλάχιστον τα κόμματα που κυβέρνησαν από την Μεταπολίτευση και μετά ή μάλλον από 1990 και μετά, να είναι ιδιαίτερα προσεκτικά, γιατί το νόμο που παραμένει και στον οποίο προστίθεται η ατομική σύμβαση – αλλά όπως ξέρετε συντριπτική πλειοψηφία των επιχειρήσεων δεν καλύπτεται από συνδικάτα, γιατί το 98,2% των επιχειρήσεων απασχολούν κάτω από 9 εργαζόμενους και εκεί δεν υπάρχει πρωτογενής συνδικαλιστική προστασία – θα πρέπει να είναι πάρα πολύ προσεκτικά.</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Αυτός ο νόμος χρειάζεται ουσιαστικές παρεμβάσεις, για να φύγει και το έκτρωμα, αυτό το υβριδικό «κίτρινο» μόρφωμα που λέγεται «ένωση προσώπων», που τολμώ, ίσως καθ' υπερβολή να πω, ότι είναι ακόμη χειρότερο και από την ατομική σύμβαση, γιατί ένωση προσώπων σημαίνει ότι σε μια επιχείρηση 20 ανθρώπων – 21 θυμίζω εκβιάζονται</w:t>
      </w:r>
      <w:r w:rsidR="00DE79AE" w:rsidRPr="009D63CE">
        <w:rPr>
          <w:rFonts w:cstheme="minorHAnsi"/>
          <w:color w:val="212529"/>
        </w:rPr>
        <w:t>,</w:t>
      </w:r>
      <w:r w:rsidRPr="009D63CE">
        <w:rPr>
          <w:rFonts w:cstheme="minorHAnsi"/>
          <w:color w:val="212529"/>
        </w:rPr>
        <w:t xml:space="preserve"> σύμφωνα με το δίκαιο για να συγκροτηθεί σωματείο – με 5 που μπορεί να έχει ο εργοδότης μπορεί να δεσμεύσει σε διευθέτηση και τους άλλους 15 και αυτό πρέπει να φύγει. Βεβαίως, πρέπει να δούμε και πώς θα προστατευτούν οι πιο αδύναμοι εργαζόμενοι, γιατί κατά τη γνώμη μου το νομοσχέδιο πιο πολύ επιτίθεται στους αδύναμους, τους ασυνδικάλιστους, τους απροστάτευτους.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Χαρακτηριστικό παράδειγμα είναι οι μερικώς απασχολούμενοι, οι οποίοι και σήμερα με την ισχύουσα νομοθεσία μπορεί να τους ζητήσει ο εργοδότης με προσαύξηση του ωρομισθίου 12% – και αυτό δεν αλλάζει – να απασχοληθούν σε συνεχόμενο ωράριο επιπλέον ώρες. Έρχεται το νομοσχέδιο αυτό που θα γίνει νόμος και λέει όχι σε συνεχόμενο, σε μη συνεχόμενο ωράριο. Θέλετε παράδειγμα; Το ξέρουν να σας το πουν πάρα πολύ καλά οι επιθεωρητές του ΣΕΠΕ. Πηγαίνετε σε σούπερ-μάρκετ που προσλαμβάνονται για τετράωρα ή για εξάωρα και κάθονται μέσα στο σουπερμάρκετ 10 ώρες και τους λένε «τώρα το ταμείο έχει δουλειά, πήγαινε δούλεψε, κάτσε μετά στο δωμάτιο προσωπικού για να συμπληρώσουμε και τις δύο ώρες αφού παρέλθουν τρεις ώρες». Αυτός είναι πραγματικά απλήρωτος χώρος εργασίας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Για το ΣΕΠΕ ήμουν νομίζω πάρα πολύ σαφής. Αφενός μεν, όχι απλά δεν συμφωνούμε, αλλά θεωρούμε ότι η μετατροπή του σε ανεξάρτητη αρχή σημαίνει απέκδυση των πολιτικών ευθυνών της εκάστοτε πολιτικής ηγεσίας και της πολιτείας εν τέλει και </w:t>
      </w:r>
      <w:r w:rsidRPr="009D63CE">
        <w:rPr>
          <w:rFonts w:cstheme="minorHAnsi"/>
          <w:color w:val="212529"/>
          <w:lang w:val="en-US"/>
        </w:rPr>
        <w:t>a</w:t>
      </w:r>
      <w:r w:rsidRPr="009D63CE">
        <w:rPr>
          <w:rFonts w:cstheme="minorHAnsi"/>
          <w:color w:val="212529"/>
        </w:rPr>
        <w:t>-</w:t>
      </w:r>
      <w:r w:rsidRPr="009D63CE">
        <w:rPr>
          <w:rFonts w:cstheme="minorHAnsi"/>
          <w:color w:val="212529"/>
          <w:lang w:val="en-US"/>
        </w:rPr>
        <w:t>la</w:t>
      </w:r>
      <w:r w:rsidRPr="009D63CE">
        <w:rPr>
          <w:rFonts w:cstheme="minorHAnsi"/>
          <w:color w:val="212529"/>
        </w:rPr>
        <w:t xml:space="preserve"> </w:t>
      </w:r>
      <w:r w:rsidRPr="009D63CE">
        <w:rPr>
          <w:rFonts w:cstheme="minorHAnsi"/>
          <w:color w:val="212529"/>
          <w:lang w:val="en-US"/>
        </w:rPr>
        <w:t>carte</w:t>
      </w:r>
      <w:r w:rsidRPr="009D63CE">
        <w:rPr>
          <w:rFonts w:cstheme="minorHAnsi"/>
          <w:color w:val="212529"/>
        </w:rPr>
        <w:t xml:space="preserve"> χρησιμοποίηση των διεθνών συμβάσεων εργασίας. Διότι η διεθνής σύμβαση εργασίας λέει ότι είναι στην αποκλειστική αρμοδιότητα του κράτους το Σώμα Επιθεώρησης Εργασίας. Ιδρύθηκε καταρχήν το ΣΕΠΕ και υπάρχει κάποια γνωμοδότηση, γιατί του ζητήθηκε όταν είχε καταρρεύσει το σύστημα που μεταφέρθηκε και στις νομαρχιακές αυτοδιοικήσεις και επανέλαβε και η Διεθνής Οργάνωση Εργασίας, </w:t>
      </w:r>
      <w:r w:rsidRPr="009D63CE">
        <w:rPr>
          <w:rFonts w:cstheme="minorHAnsi"/>
          <w:color w:val="212529"/>
          <w:lang w:val="en-US"/>
        </w:rPr>
        <w:t>ILO</w:t>
      </w:r>
      <w:r w:rsidRPr="009D63CE">
        <w:rPr>
          <w:rFonts w:cstheme="minorHAnsi"/>
          <w:color w:val="212529"/>
        </w:rPr>
        <w:t xml:space="preserve">, ακριβώς το ίδιο, ότι υπάρχει και σχετική γνωμοδότηση. Βεβαίως και επιβεβαιώνω αυτό που είπε ο κ. </w:t>
      </w:r>
      <w:proofErr w:type="spellStart"/>
      <w:r w:rsidRPr="009D63CE">
        <w:rPr>
          <w:rFonts w:cstheme="minorHAnsi"/>
          <w:color w:val="212529"/>
        </w:rPr>
        <w:t>Κιο</w:t>
      </w:r>
      <w:r w:rsidR="00D80DAB" w:rsidRPr="009D63CE">
        <w:rPr>
          <w:rFonts w:cstheme="minorHAnsi"/>
          <w:color w:val="212529"/>
        </w:rPr>
        <w:t>ύ</w:t>
      </w:r>
      <w:r w:rsidRPr="009D63CE">
        <w:rPr>
          <w:rFonts w:cstheme="minorHAnsi"/>
          <w:color w:val="212529"/>
        </w:rPr>
        <w:t>λος</w:t>
      </w:r>
      <w:proofErr w:type="spellEnd"/>
      <w:r w:rsidRPr="009D63CE">
        <w:rPr>
          <w:rFonts w:cstheme="minorHAnsi"/>
          <w:color w:val="212529"/>
        </w:rPr>
        <w:t xml:space="preserve">, ο Πρόεδρος της Ομοσπονδίας των Συλλόγων του Υπουργείου Εργασίας. Θα προσφύγουμε όπως προσφύγαμε και τότε και δικαιωθήκαμε. Αυτό βεβαίως είναι ψιλά γράμματα για τις εκτελεστικές εξουσίες. Θα προσφύγουμε και πάλι για το ζήτημα της επιθεώρησης εργασίας.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color w:val="212529"/>
        </w:rPr>
        <w:t xml:space="preserve">Ετέθη ερώτηση για την </w:t>
      </w:r>
      <w:proofErr w:type="spellStart"/>
      <w:r w:rsidRPr="009D63CE">
        <w:rPr>
          <w:rFonts w:cstheme="minorHAnsi"/>
          <w:color w:val="212529"/>
        </w:rPr>
        <w:t>επαναπροκήρυξη</w:t>
      </w:r>
      <w:proofErr w:type="spellEnd"/>
      <w:r w:rsidRPr="009D63CE">
        <w:rPr>
          <w:rFonts w:cstheme="minorHAnsi"/>
          <w:color w:val="212529"/>
        </w:rPr>
        <w:t xml:space="preserve"> των απεργιών που κάνει μια οργάνωση και κρίνεται παράνομη. Θα θέλω να σας κάνω μια σαφή εξήγηση, γιατί ενδεχομένως δεν είναι γνωστό. Όσοι είναι νομικοί το γνωρίζουν. Όταν πηγαίνουν στα δικαστήρια για τις απεργίες οι εργοδότες ή το Κράτος, το δικαστήριο συνήθως βγάζει απόφαση αν είναι παράνομη ή αν είναι και παράνομη και καταχρηστική. Η ΓΣΕΕ λέει ότι πρέπει να αποφεύγουμε τις παράνομες απεργίες. Το έχουμε πει σε όλους, αλλά, ξέρετε, εδώ σε ένα κόμμα και δεν ακούν όλοι τον πρόεδρο. Δεν σημαίνει ότι όλοι το αποδέχονται. Λένε ότι επειδή παράνομο σημαίνει στη νομική ότι παρακάμπτεται ο τύπος, δηλαδή η έγκαιρη προειδοποίηση, όπου χρειάζεται εξώδικο, ό,τι χρειάζεται να γίνει που είναι γραφειοκρατικό, αυτό δεν έχουμε λόγο. Πρέπει να το κάνουμε για να ενημερώνονται και το κοινό εγκαίρως. Δεν μπορεί να βγάζεις εισιτήρια και ξαφνικά να μαθαίνεις ότι πριν μια ώρα κηρύχθηκε απεργία. Πραγματικά, δεν θέλουμε τέτοια ταλαιπωρία του κοινωνικού συνόλου. </w:t>
      </w:r>
    </w:p>
    <w:p w:rsidR="00B9006C" w:rsidRPr="009D63CE" w:rsidRDefault="00B9006C" w:rsidP="009D63CE">
      <w:pPr>
        <w:spacing w:line="276" w:lineRule="auto"/>
        <w:ind w:firstLine="709"/>
        <w:contextualSpacing/>
        <w:jc w:val="both"/>
        <w:rPr>
          <w:rFonts w:cstheme="minorHAnsi"/>
        </w:rPr>
      </w:pPr>
      <w:r w:rsidRPr="009D63CE">
        <w:rPr>
          <w:rFonts w:cstheme="minorHAnsi"/>
          <w:color w:val="212529"/>
        </w:rPr>
        <w:t xml:space="preserve">Αλλά υπάρχουν και οι καταχρηστικές απεργίες. Ευτυχώς, στην τροπολογία που γίνεται δεν βάζει και τις καταχρηστικές. Το να κριθεί μια απεργία καταχρηστική είναι κυριολεκτικά πολιτική παρέμβαση. Δεν μπορεί να κρίνει κανένας το βάθος της ζημίας που υφίσταται ο κλάδος ή η κατηγορία η οποία κινητοποιείται με απεργιακό τρόπο. Δεν ξέρω αν παρατηρήσατε, ειπώθηκε, αλλά, προφανώς, είναι θέμα και εμπειρίας ή πολλών ετών ενασχόλησης, με το παρόν νομοσχέδιο έρχεται κάτι ξανά, ένα φάντασμα του παρελθόντος και αναβιώνει.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rPr>
        <w:t xml:space="preserve">      </w:t>
      </w:r>
      <w:r w:rsidRPr="009D63CE">
        <w:rPr>
          <w:rFonts w:cstheme="minorHAnsi"/>
          <w:color w:val="212529"/>
        </w:rPr>
        <w:t xml:space="preserve">Όσοι θυμάστε το νόμο 3239, είναι ο νόμος που όταν πήγαινε στη διαιτησία ή εξελισσόταν μια διαπραγμάτευση δεν μπορούσες να κάνεις απεργία, αυτός που μεταφράστηκε με το περίφημο δόγμα «δεν συζητάμε με απεργούς» να επανέρχεται. Κατά τη διάρκεια της διαβούλευσης της δημόσιας διαβούλευσης, δεν μπορεί να γίνεται απεργία. Δηλαδή αφήνω άλλες παρελθούσες και σημερινές που έρχονται διά του νομοσχεδίου δυσκολίες που τίθενται για το δικαίωμα της απεργίας, προστίθεται επιπλέον. Μια ερώτηση που έχει πολύ ιδιαίτερο ενδιαφέρον είναι για τηλεργασία, την κάρτα εργασίας, το δικαίωμα της αποσύνδεσης και όλα όσα σχετίζονται με αυτά. Σαφέστατα η ΓΣΕΕ έδωσε και το γνωρίζει πολύ καλά ο Υπουργός γιατί του έστειλε δύο πολυσέλιδα εμπεριστατωμένα σημειώματα. Το ένα αφορούσε το ΣΕΠΕ όπου εκεί του λέγαμε πριν μάθουμε ότι σκέπτεται να το κάνει Ανεξάρτητη Αρχή, πώς θα κάνει αυτό που έλεγε η κυβέρνηση πως θα ενδυναμώσει το ΣΕΠΕ, πώς θα το θωρακίσει, πως θα το αναβαθμίσει και προτείναμε να γίνει η πιο ισχυρή επιτελική αρχή εντός του Υπουργείου Εργασίας.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Το δεύτερο ήταν για την τηλεργασία. Κάποια από αυτά που προτείναμε μπήκαν πολλά από αυτά δεν μπήκαν και πολλά άλλαξαν σε μια προσπάθεια που έκανε με κάποιες τροπολογίες ο Υπουργός, για να βελτιώσει το πλαίσιο της τηλεργασίας. Πρώτο που παρατηρώ, ενώ σε αυτό που μπήκε στην δημόσια διαβούλευση νομοσχέδιο προέβλεπε έγγραφο τύπο, συμφωνία έγγραφη εργοδότη </w:t>
      </w:r>
      <w:proofErr w:type="spellStart"/>
      <w:r w:rsidRPr="009D63CE">
        <w:rPr>
          <w:rFonts w:cstheme="minorHAnsi"/>
          <w:color w:val="212529"/>
        </w:rPr>
        <w:t>τηλεργαζόμενου</w:t>
      </w:r>
      <w:proofErr w:type="spellEnd"/>
      <w:r w:rsidRPr="009D63CE">
        <w:rPr>
          <w:rFonts w:cstheme="minorHAnsi"/>
          <w:color w:val="212529"/>
        </w:rPr>
        <w:t xml:space="preserve"> για την τηλεργασία. Πλέον αυτό απαλείφεται. Προέβλεπε …της τηλεργασίας και μάλιστα είχε ενδεικτική ενώ τώρα έχει περιοριστική απαρίθμηση και μάλιστα, επειδή ρωτηθήκαμε και γιατί εμείς το προβλέπαμε για τα εργατικά ατυχήματα, λέει ότι τεκμαίρεται- από ποιον τεκμαίρεται- ότι ο χώρος της τηλεργασίας πληροί όλες τις προϋποθέσεις υγιεινής και ασφάλειας του εργαζομένου. Από που τεκμαίρεται αυτό. Επίσης, δεν προβλέπεται η αναγγελία βασικών χαρακτηριστικών της τηλεργασίας. Παραδείγματος χάρη το ωράριο, δεν προβλέπεται ότι θα γίνεται η αναγγελία. Η σχέση </w:t>
      </w:r>
      <w:proofErr w:type="spellStart"/>
      <w:r w:rsidRPr="009D63CE">
        <w:rPr>
          <w:rFonts w:cstheme="minorHAnsi"/>
          <w:color w:val="212529"/>
        </w:rPr>
        <w:t>τηλεργαζόμενου</w:t>
      </w:r>
      <w:proofErr w:type="spellEnd"/>
      <w:r w:rsidRPr="009D63CE">
        <w:rPr>
          <w:rFonts w:cstheme="minorHAnsi"/>
          <w:color w:val="212529"/>
        </w:rPr>
        <w:t xml:space="preserve"> με τους προϊσταμένους, η αναγγελία των συνδικαλιστικών εκπροσώπων που θα πρέπει να απευθύνονται. Όλα αυτά έχουν απαλειφθεί ενώ στο αρχικό σχέδιο νόμου που αναρτήθηκε σε δημόσια διαβούλευση υπήρχαν.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Πάμε τώρα στην αποσύνδεση. Μπήκε ενώ ήταν πολύ εύστοχοι στο αρχικό σχέδιο που έλεγε ιδίως, η λέξη ιδίως απαλείφθηκε θα μου πείτε σε μια λέξη θα μείνουμε. Προβλέπεται η </w:t>
      </w:r>
      <w:r w:rsidR="009F0946" w:rsidRPr="009D63CE">
        <w:rPr>
          <w:rFonts w:cstheme="minorHAnsi"/>
          <w:color w:val="212529"/>
        </w:rPr>
        <w:t>«</w:t>
      </w:r>
      <w:proofErr w:type="spellStart"/>
      <w:r w:rsidRPr="009D63CE">
        <w:rPr>
          <w:rFonts w:cstheme="minorHAnsi"/>
          <w:color w:val="212529"/>
        </w:rPr>
        <w:t>τηλεετοιμότητα</w:t>
      </w:r>
      <w:proofErr w:type="spellEnd"/>
      <w:r w:rsidR="009F0946" w:rsidRPr="009D63CE">
        <w:rPr>
          <w:rFonts w:cstheme="minorHAnsi"/>
          <w:color w:val="212529"/>
        </w:rPr>
        <w:t>»</w:t>
      </w:r>
      <w:r w:rsidRPr="009D63CE">
        <w:rPr>
          <w:rFonts w:cstheme="minorHAnsi"/>
          <w:color w:val="212529"/>
        </w:rPr>
        <w:t xml:space="preserve">, αυτό σε άπταιστα ελληνικά είναι το περίφημο </w:t>
      </w:r>
      <w:r w:rsidRPr="009D63CE">
        <w:rPr>
          <w:rFonts w:cstheme="minorHAnsi"/>
          <w:color w:val="212529"/>
          <w:lang w:val="en-US"/>
        </w:rPr>
        <w:t>stand</w:t>
      </w:r>
      <w:r w:rsidRPr="009D63CE">
        <w:rPr>
          <w:rFonts w:cstheme="minorHAnsi"/>
          <w:color w:val="212529"/>
        </w:rPr>
        <w:t xml:space="preserve"> </w:t>
      </w:r>
      <w:r w:rsidRPr="009D63CE">
        <w:rPr>
          <w:rFonts w:cstheme="minorHAnsi"/>
          <w:color w:val="212529"/>
          <w:lang w:val="en-US"/>
        </w:rPr>
        <w:t>by</w:t>
      </w:r>
      <w:r w:rsidRPr="009D63CE">
        <w:rPr>
          <w:rFonts w:cstheme="minorHAnsi"/>
          <w:color w:val="212529"/>
        </w:rPr>
        <w:t xml:space="preserve"> και στην τηλεργασία. Αυτό έρχεται σε σύγκρουση με την αποσύνδεση ναι μπράβο μας, είμαστε η Τρίτη χώρα στην Ευρώπη γιατί οι εργοδοτικές πιέσεις πέρασαν στο Ευρωπαϊκό Κοινοβούλιο και αυτό ζήτησε από την Ευρωπαϊκή Επιτροπή για τρία χρόνια να μην δοθεί το δικαίωμα της αποσύνδεσης σε οργανωμένους, αλλά όχι να βάζουμε τέτοιους περιορισμούς.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Επίσης, θα πρέπει να δούμε ότι ο πυρήνας αυτών των διατάξεων δεν προστατεύει πλέον από την απόλυση κατά ένδικα μέσα. Σας είπα την άποψη το πρωί δεν θέλω να την επαναλάβω. Όταν βγαίνει το δικαστήριο οι διακριτοί δηλαδή με νομοθετική εξουσία και επί μιας ένδικής προσφυγής ενός απολυμένου και βγάζει απόφαση και έρχεται ο ίδιος ο νόμο και λέει ότι απόφαση και να έβγαζες δεν με απασχολεί ο εργοδότης μπορεί να μην τον επαναπροσλάβει, αρκεί να του δώσει από δύο μισθούς επιπλέον έως και τη διπλάσια αποζημίωση, με την παρατήρηση εάν δύναται η επιχείρηση, αν η οικονομική ευμάρεια της επιχείρησης το επιτρέπει αυτό έχει την προστασία την καταργεί.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Έχω ακούσει τον αντίλογο θα απαντήσω μα πολλές φορές να βρίσκουν συμβιβασμό απολυμένων με τον εργοδότη. Γιατί έβρισκαν τον συμβιβασμό, ένα γιατί ο εργοδότης είχε το όπλο που λέγεται ότι προσέφευγε ξανά στα δικαστήρια για τη μη </w:t>
      </w:r>
      <w:proofErr w:type="spellStart"/>
      <w:r w:rsidRPr="009D63CE">
        <w:rPr>
          <w:rFonts w:cstheme="minorHAnsi"/>
          <w:color w:val="212529"/>
        </w:rPr>
        <w:t>επαναπρόσληψη</w:t>
      </w:r>
      <w:proofErr w:type="spellEnd"/>
      <w:r w:rsidRPr="009D63CE">
        <w:rPr>
          <w:rFonts w:cstheme="minorHAnsi"/>
          <w:color w:val="212529"/>
        </w:rPr>
        <w:t xml:space="preserve"> επικαλούμενος τον κλονισμό εμπιστοσύνης και ο εργαζόμενος πολλές φορές λόγω του μεγάλου ποσού της υπερημερίας στην οποία υπολογίζονται -γιατί καθυστερεί πολύ η απονομή δικαιοσύνης- σχεδόν αρνησιδικία έχουμε ιδίως τώρα με αυτά που έγιναν στην πανδημία. Γιατί ο εργαζόμενος που είχε το δικαίωμα να διαπραγματευτεί με τον εργοδότη ξέροντας ότι θα πάρει τις ασφαλιστικές εισφορές και άρα αρκετό χρόνο ασφάλισης, πολλές φορές τον συνέφερε και αποδεχόταν την μη </w:t>
      </w:r>
      <w:proofErr w:type="spellStart"/>
      <w:r w:rsidRPr="009D63CE">
        <w:rPr>
          <w:rFonts w:cstheme="minorHAnsi"/>
          <w:color w:val="212529"/>
        </w:rPr>
        <w:t>επαναπρόσληψη</w:t>
      </w:r>
      <w:proofErr w:type="spellEnd"/>
      <w:r w:rsidRPr="009D63CE">
        <w:rPr>
          <w:rFonts w:cstheme="minorHAnsi"/>
          <w:color w:val="212529"/>
        </w:rPr>
        <w:t xml:space="preserve"> γιατί βρισκόταν κοντά στη σύνταξη. </w:t>
      </w:r>
    </w:p>
    <w:p w:rsidR="00B9006C" w:rsidRPr="009D63CE" w:rsidRDefault="00B9006C" w:rsidP="009D63CE">
      <w:pPr>
        <w:spacing w:after="180" w:line="276" w:lineRule="auto"/>
        <w:ind w:firstLine="709"/>
        <w:contextualSpacing/>
        <w:jc w:val="both"/>
        <w:rPr>
          <w:rFonts w:cstheme="minorHAnsi"/>
          <w:color w:val="212529"/>
        </w:rPr>
      </w:pPr>
      <w:r w:rsidRPr="009D63CE">
        <w:rPr>
          <w:rFonts w:cstheme="minorHAnsi"/>
          <w:color w:val="212529"/>
        </w:rPr>
        <w:t xml:space="preserve">Τέλος για τις Κυριακές. Είμαι ο τελευταίος και ξέρω ότι κάποιοι θα πουν ότι θα αρνηθώ να διανέμονται παράνομα τα φάρμακα τις Κυριακές. Ο τελευταίος που θα πει ότι το σχολείο πρέπει να βάφεται ή να ανακαινίζεται με τους μαθητές μέσα. Ναι μπορεί να γίνεται και Σάββατο και Κυριακή. Το αντιλαμβάνομαι αλλά θέλω να μου πουν τα λατομία γιατί πρέπει να δουλεύουν Κυριακή. Γιατί τα </w:t>
      </w:r>
      <w:r w:rsidR="00FB48C9" w:rsidRPr="009D63CE">
        <w:rPr>
          <w:rFonts w:cstheme="minorHAnsi"/>
          <w:color w:val="212529"/>
        </w:rPr>
        <w:t>γερανοφόρα</w:t>
      </w:r>
      <w:r w:rsidRPr="009D63CE">
        <w:rPr>
          <w:rFonts w:cstheme="minorHAnsi"/>
          <w:color w:val="212529"/>
        </w:rPr>
        <w:t xml:space="preserve"> μεγάλα μηχανήματα θα μπορούν να κάνουν δουλειά την Κυριακή το θεωρώ απαράδεκτο. Είναι εξίσου απαράδεκτο γι’ αυτό το λέω με αυτό τον αιχμηρό τόνο, γιατί κάποιους να διαμαρτύρονται ορθώς για τους περιορισμούς στο δικαίωμα της απεργίας αλλά δυστυχώς, αυτό δεν αφορά </w:t>
      </w:r>
      <w:r w:rsidR="00702A42" w:rsidRPr="009D63CE">
        <w:rPr>
          <w:rFonts w:cstheme="minorHAnsi"/>
          <w:color w:val="212529"/>
        </w:rPr>
        <w:t>σ</w:t>
      </w:r>
      <w:r w:rsidRPr="009D63CE">
        <w:rPr>
          <w:rFonts w:cstheme="minorHAnsi"/>
          <w:color w:val="212529"/>
        </w:rPr>
        <w:t xml:space="preserve">το </w:t>
      </w:r>
      <w:r w:rsidR="00702A42" w:rsidRPr="009D63CE">
        <w:rPr>
          <w:rFonts w:cstheme="minorHAnsi"/>
          <w:color w:val="212529"/>
        </w:rPr>
        <w:t>Κ</w:t>
      </w:r>
      <w:r w:rsidRPr="009D63CE">
        <w:rPr>
          <w:rFonts w:cstheme="minorHAnsi"/>
          <w:color w:val="212529"/>
        </w:rPr>
        <w:t xml:space="preserve">οινοβούλιο αφορά τις σχέσεις μεταξύ μας, έκαναν </w:t>
      </w:r>
      <w:proofErr w:type="spellStart"/>
      <w:r w:rsidRPr="009D63CE">
        <w:rPr>
          <w:rFonts w:cstheme="minorHAnsi"/>
          <w:color w:val="212529"/>
        </w:rPr>
        <w:t>διευκολυντική</w:t>
      </w:r>
      <w:proofErr w:type="spellEnd"/>
      <w:r w:rsidRPr="009D63CE">
        <w:rPr>
          <w:rFonts w:cstheme="minorHAnsi"/>
          <w:color w:val="212529"/>
        </w:rPr>
        <w:t xml:space="preserve"> απεργία για να έρθουν δια της βίας να </w:t>
      </w:r>
      <w:r w:rsidR="00C92B57" w:rsidRPr="009D63CE">
        <w:rPr>
          <w:rFonts w:cstheme="minorHAnsi"/>
          <w:color w:val="212529"/>
        </w:rPr>
        <w:t xml:space="preserve">το </w:t>
      </w:r>
      <w:r w:rsidRPr="009D63CE">
        <w:rPr>
          <w:rFonts w:cstheme="minorHAnsi"/>
          <w:color w:val="212529"/>
        </w:rPr>
        <w:t xml:space="preserve">διαλύσουν </w:t>
      </w:r>
      <w:r w:rsidR="00C92B57" w:rsidRPr="009D63CE">
        <w:rPr>
          <w:rFonts w:cstheme="minorHAnsi"/>
          <w:color w:val="212529"/>
        </w:rPr>
        <w:t>,</w:t>
      </w:r>
      <w:r w:rsidRPr="009D63CE">
        <w:rPr>
          <w:rFonts w:cstheme="minorHAnsi"/>
          <w:color w:val="212529"/>
        </w:rPr>
        <w:t>σας ευχαριστώ.</w:t>
      </w: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ο κύριος Μυλωνάς.</w:t>
      </w:r>
    </w:p>
    <w:p w:rsidR="00B9006C" w:rsidRPr="009D63CE" w:rsidRDefault="00B9006C" w:rsidP="009D63CE">
      <w:pPr>
        <w:spacing w:line="276" w:lineRule="auto"/>
        <w:ind w:firstLine="709"/>
        <w:contextualSpacing/>
        <w:jc w:val="both"/>
        <w:rPr>
          <w:rFonts w:cstheme="minorHAnsi"/>
        </w:rPr>
      </w:pPr>
      <w:r w:rsidRPr="009D63CE">
        <w:rPr>
          <w:rFonts w:cstheme="minorHAnsi"/>
          <w:b/>
        </w:rPr>
        <w:t xml:space="preserve">ΓΕΩΡΓΙΟΣ ΜΥΛΩΝΑΣ (Πρόεδρος του Εργατικού Κέντρου Αθήνας): </w:t>
      </w:r>
      <w:r w:rsidRPr="009D63CE">
        <w:rPr>
          <w:rFonts w:cstheme="minorHAnsi"/>
        </w:rPr>
        <w:t xml:space="preserve">Επειδή δεν έχω ακούσει τις ερωτήσεις δεν μπορώ να τοποθετηθώ σε κάτι που δεν έχω ακούσει. </w:t>
      </w:r>
    </w:p>
    <w:p w:rsidR="00B9006C" w:rsidRPr="009D63CE" w:rsidRDefault="00B9006C" w:rsidP="009D63CE">
      <w:pPr>
        <w:spacing w:line="276" w:lineRule="auto"/>
        <w:ind w:firstLine="709"/>
        <w:contextualSpacing/>
        <w:jc w:val="both"/>
        <w:rPr>
          <w:rFonts w:cstheme="minorHAnsi"/>
        </w:rPr>
      </w:pPr>
    </w:p>
    <w:p w:rsidR="00B9006C" w:rsidRPr="009D63CE" w:rsidRDefault="00B9006C" w:rsidP="009D63CE">
      <w:pPr>
        <w:spacing w:line="276" w:lineRule="auto"/>
        <w:ind w:firstLine="709"/>
        <w:contextualSpacing/>
        <w:jc w:val="both"/>
        <w:rPr>
          <w:rFonts w:cstheme="minorHAnsi"/>
        </w:rPr>
      </w:pPr>
      <w:r w:rsidRPr="009D63CE">
        <w:rPr>
          <w:rFonts w:cstheme="minorHAnsi"/>
          <w:b/>
        </w:rPr>
        <w:t>ΑΝΝΑ ΚΑΡΑΜΑΝΛΗ (Προεδρεύουσα των Επιτροπών):</w:t>
      </w:r>
      <w:r w:rsidRPr="009D63CE">
        <w:rPr>
          <w:rFonts w:cstheme="minorHAnsi"/>
        </w:rPr>
        <w:t xml:space="preserve"> Το λόγο έχει η κυρία Δασκαλάκη. </w:t>
      </w:r>
    </w:p>
    <w:p w:rsidR="00B9006C" w:rsidRPr="009D63CE" w:rsidRDefault="00B9006C" w:rsidP="009D63CE">
      <w:pPr>
        <w:spacing w:line="276" w:lineRule="auto"/>
        <w:ind w:firstLine="709"/>
        <w:contextualSpacing/>
        <w:jc w:val="both"/>
        <w:rPr>
          <w:rFonts w:cstheme="minorHAnsi"/>
          <w:color w:val="212529"/>
        </w:rPr>
      </w:pPr>
      <w:r w:rsidRPr="009D63CE">
        <w:rPr>
          <w:rFonts w:cstheme="minorHAnsi"/>
          <w:b/>
        </w:rPr>
        <w:t>ΑΙΚΑΤΕΡΙΝΗ ΔΑΣΚΑΛΑΚΗ (</w:t>
      </w:r>
      <w:r w:rsidRPr="009D63CE">
        <w:rPr>
          <w:rFonts w:cstheme="minorHAnsi"/>
          <w:b/>
          <w:lang w:val="en-US"/>
        </w:rPr>
        <w:t>Senior</w:t>
      </w:r>
      <w:r w:rsidRPr="009D63CE">
        <w:rPr>
          <w:rFonts w:cstheme="minorHAnsi"/>
          <w:b/>
        </w:rPr>
        <w:t xml:space="preserve"> </w:t>
      </w:r>
      <w:r w:rsidRPr="009D63CE">
        <w:rPr>
          <w:rFonts w:cstheme="minorHAnsi"/>
          <w:b/>
          <w:lang w:val="en-US"/>
        </w:rPr>
        <w:t>Advisor</w:t>
      </w:r>
      <w:r w:rsidRPr="009D63CE">
        <w:rPr>
          <w:rFonts w:cstheme="minorHAnsi"/>
          <w:b/>
        </w:rPr>
        <w:t xml:space="preserve"> του τομέα Απασχόλησης και Αγοράς Εργασίας του Συνδέσμου Επιχειρήσεων και Βιομηχάνων): </w:t>
      </w:r>
      <w:r w:rsidRPr="009D63CE">
        <w:rPr>
          <w:rFonts w:cstheme="minorHAnsi"/>
        </w:rPr>
        <w:t xml:space="preserve">Σχετικά </w:t>
      </w:r>
      <w:r w:rsidRPr="009D63CE">
        <w:rPr>
          <w:rFonts w:cstheme="minorHAnsi"/>
          <w:color w:val="212529"/>
        </w:rPr>
        <w:t>με τις ερωτήσεις από την κυρία Ξενογιαννακοπούλου. Η πρώτη αφορούσε αν είναι δυνατόν να επικροτούμε τη στροφή στη φθηνή εργασία, όταν  Ευρώπη και Αμερική στρέφονται στη στήριξη των μισθών. Ως ΣΕΒ είμαστε υπέρ της στροφής στην ειδικευμένη εργασία και στη δημιουργία ποιοτικών και καλά αμειβόμενων θέσεων εργασίας. Είναι γνωστό ότι στον ΣΕΒ εκπροσωπούμε επιχειρήσεις οι οποίες αμείβουν  το προσωπικό τους πολύ πάνω από το μέσο μισθό και βάσει στοιχείων που Εργάνη το 60 τοις εκατό των χαμηλών μισθών των κατώτατων, καταβάλλεται από πολύ μικρές επιχειρήσεις κάτω των 10 ατόμων. Γι’ αυτό ακριβώς λοιπόν το λόγο χρειαζόμαστε περισσότερες μεγάλες επιχειρήσεις και να μεγαλώσουν οι μικρές και μεσαίες, καθώς και να επενδύσουμε σε αυτές με ένα σύγχρονο πλαίσιο ευρωπαϊκό, σύγχρονο πλαίσιο εργασίας σε ευρωπαϊκό και διεθνές.</w:t>
      </w:r>
    </w:p>
    <w:p w:rsidR="00B9006C" w:rsidRPr="009D63CE" w:rsidRDefault="00B9006C" w:rsidP="009D63CE">
      <w:pPr>
        <w:spacing w:line="276" w:lineRule="auto"/>
        <w:contextualSpacing/>
        <w:rPr>
          <w:rFonts w:cstheme="minorHAnsi"/>
        </w:rPr>
      </w:pPr>
      <w:r w:rsidRPr="009D63CE">
        <w:rPr>
          <w:rFonts w:cstheme="minorHAnsi"/>
          <w:color w:val="212529"/>
        </w:rPr>
        <w:t xml:space="preserve">Συνεπώς, είμαστε υπέρ των επενδύσεων, της υιοθέτησης ρυθμίσεων εργασίας που αυξάνουν την παραγωγικότητα, την ανταγωνιστικότητα και τους μισθούς των εργαζομένων, παρέχοντας παράλληλα το κατάλληλο πλαίσιο λειτουργίας για τις επιχειρήσεις και διασφαλίζοντας φυσικά ταυτόχρονα, τα εργασιακά δικαιώματα των εργαζομένων.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τη δεύτερη ερώτηση που αφορά στην τηλεργασία,  αν συμφωνούμε  με τις ρυθμίσεις του νομοσχεδίου και αν κάναμε λόμπι στο Ευρωπαϊκό Κοινοβούλιο για αναστολή της Οδηγίας για την τηλεργασία. Κατ’ αρχάς,  σε ευρωπαϊκό επίπεδο δεν υπήρξε καμία Οδηγία για την τηλεργασία, αλλά πρόταση Οδηγίας του Ευρωπαϊκού Κοινοβουλίου προς την Επιτροπή, να αναλάβει πρωτοβουλία για το δικαίωμα της διασύνδεσης. Η πρόταση αυτή εγκρίθηκε, με σεβασμό στην πρόσφατη συμφωνία των ευρωπαίων κοινωνικών εταίρων του Μαΐου του 2020, την οποία, προφανώς, στηρίξαμε και με τον Ευρωπαϊκό Εργοδοτικό Φορέα, την </w:t>
      </w:r>
      <w:r w:rsidRPr="009D63CE">
        <w:rPr>
          <w:rFonts w:cstheme="minorHAnsi"/>
          <w:lang w:val="en-US"/>
        </w:rPr>
        <w:t>Business</w:t>
      </w:r>
      <w:r w:rsidRPr="009D63CE">
        <w:rPr>
          <w:rFonts w:cstheme="minorHAnsi"/>
        </w:rPr>
        <w:t xml:space="preserve"> </w:t>
      </w:r>
      <w:r w:rsidRPr="009D63CE">
        <w:rPr>
          <w:rFonts w:cstheme="minorHAnsi"/>
          <w:lang w:val="en-US"/>
        </w:rPr>
        <w:t>Europe</w:t>
      </w:r>
      <w:r w:rsidRPr="009D63CE">
        <w:rPr>
          <w:rFonts w:cstheme="minorHAnsi"/>
        </w:rPr>
        <w:t xml:space="preserve">, του οποίου είμαστε μέλη. Πρόκειται για μια σύγχρονη και πρωτοποριακή συμφωνία και θεωρούμε, ότι πρέπει να αποτελέσει και βάση για συζήτηση για την τηλεργασία σε εθνικό επίπεδο.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το σκέλος για την εφαρμογή της τηλεργασίας, προφανώς, είμαστε υπέρ της εφαρμογής της, δεδομένου, ότι μία από τις σημαντικότερες παραμέτρους του ψηφιακού μετασχηματισμού της οικονομίας, είναι οι αλλαγές στον τρόπο με τον οποίο οργανώνεται και παρέχεται η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Παράλληλα, όμως, θεωρούμε ότι πρέπει να δίνεται η δυνατότητα και στον εργοδότη να εφαρμόζει σύστημα τηλεργασίας, η οποία δικαιολογείται από αντικειμενικά τεκμηριωμένες επιχειρησιακές και οργανωτικές αλλαγές και ανάγκες και  να μην περιορίζεται, προφανώς, μόνο σε λόγους υγείας, που έτσι και αλλιώς, εφαρμόζονται εξ ορισμού και εκ του νόμου, σε αυτές τις περιπτώσεις.</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Σχετικά με το τρίτο ερώτημα, γιατί υπάρχει δυσκολία εφαρμογής της ψηφιακής κάρτας. Οι μεγάλες και οργανωμένες επιχειρήσεις, προφανώς, διαθέτουν και έχουν εφαρμόσει ήδη συστήματα </w:t>
      </w:r>
      <w:proofErr w:type="spellStart"/>
      <w:r w:rsidRPr="009D63CE">
        <w:rPr>
          <w:rFonts w:cstheme="minorHAnsi"/>
        </w:rPr>
        <w:t>ωρομέτρησης</w:t>
      </w:r>
      <w:proofErr w:type="spellEnd"/>
      <w:r w:rsidRPr="009D63CE">
        <w:rPr>
          <w:rFonts w:cstheme="minorHAnsi"/>
        </w:rPr>
        <w:t xml:space="preserve">. Οι δυσκολίες υπάρχουν και θα εμφανιστούν για τις μικρομεσαίες και μικρές επιχειρήσεις, οι οποίες δεν έχουν ούτε την τεχνογνωσία, ούτε την εμπειρία, ούτε, προφανώς, και τους διοικητικούς και οικονομικούς πόρους για την εγκατάσταση και λειτουργία, σε άμεσο χρονικό διάστημα, αυτών των συστημάτων.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μέτρο αυτό έχει νομοθετηθεί, ήδη, από το 2011, με πρόβλεψη μείωσης ασφαλιστικών εισφορών 10% και μέχρι σήμερα, δεν έχει εφαρμοστεί. Οπότε, θεωρούμε ότι εκεί πρέπει να επικεντρωθούμε, καθώς και στην εξεύρεση πόρων που θα συνδράμουν τις επιχειρήσεις και δη τις μικρομεσαίες, ως προς την εφαρμογή του μέτρου αυτού.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Κύριο μέλημα και βασικός στόχος όλων μας, οφείλει να είναι η καταπολέμηση της αδήλωτης, της υποδηλωμένης και της ανασφάλιστης εργασίας και ταυτόχρονα, η κατάργηση όλου του γραφειοκρατικού και διοικητικού βάρους, που συνοδεύει το σύστημα ΕΡΓΑΝΗ,  άμεσα, με την έναρξη εφαρμογής της ψηφιακής κάρτας.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w:t>
      </w:r>
      <w:proofErr w:type="spellStart"/>
      <w:r w:rsidRPr="009D63CE">
        <w:rPr>
          <w:rFonts w:cstheme="minorHAnsi"/>
          <w:b/>
        </w:rPr>
        <w:t>Προδρεύουσα</w:t>
      </w:r>
      <w:proofErr w:type="spellEnd"/>
      <w:r w:rsidRPr="009D63CE">
        <w:rPr>
          <w:rFonts w:cstheme="minorHAnsi"/>
          <w:b/>
        </w:rPr>
        <w:t xml:space="preserve"> των Επιτροπών) : </w:t>
      </w:r>
      <w:r w:rsidRPr="009D63CE">
        <w:rPr>
          <w:rFonts w:cstheme="minorHAnsi"/>
        </w:rPr>
        <w:t>Κι εμείς σας ευχαριστούμε πολύ κυρία Δασκαλάκη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λόγο έχει ο κ. Μότσιος, Πρόεδρος της Εκτελεστικής Γραμματείας Τραπεζοϋπαλληλικών Οργανώσεων (ΟΤΟΕ). </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ΓΕΩΡΓΙΟΣ ΜΟΤΣΙΟΣ (Πρόεδρος της Εκτελεστικής Γραμματείας Τραπεζοϋπαλληλικών Οργανώσεων (ΟΤΟΕ)) : </w:t>
      </w:r>
      <w:r w:rsidRPr="009D63CE">
        <w:rPr>
          <w:rFonts w:cstheme="minorHAnsi"/>
        </w:rPr>
        <w:t xml:space="preserve"> Ευχαριστώ κυρία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Απαντώντας στην κυρία Ξενογιαννακοπούλου, σε σχέση με προβλήματα που υπάρχουν στις τράπεζες, όπως είναι το κλείσιμο καταστημάτων, η μείωση προσωπικού εξωτερικών εργασιών, εργολαβικοί εργαζόμενοι, όλα αυτά υπάρχουν, τα ζούμε και  θα έρθω στη συνέχεια σε αυτά.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Πριν απαντήσω, πιο συγκεκριμένα, πρέπει να πω, ότι ως ΟΤΟΕ έχουμε κλαδική σύμβαση εργασίας μέχρι 31.12.2021. Η ΟΤΟΕ, διαχρονικά, δεν υπήρχε καμία χρονική περίοδος που να μην έχει υπογράψει κλαδική σύμβαση εργασίας. Αυτή είναι μια παράδοση που θέλουμε να τη συνεχίσουμε. Είναι σημαντική κατάκτηση για τον κλάδο και πάντα η ΟΤΟΕ βρίσκει τη δυνατότητα να υπογράφει κλαδικές συλλογικές συμβάσεις εργασίας με την Ένωση Ελληνικών Τραπεζών και να διασφαλίζει έτσι, τα συλλογικά, θεμελιώδη δικαιώματα όλων των τραπεζοϋπαλλήλων.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Δεύτερον, σε σχέση με το ωράριο, που είναι κεντρικό θέμα του νομοσχεδίου. Ως κλάδος, έχουμε μέσα από συλλογική σύμβαση εργασίας, ρυθμίσει το ωράριο μας. Είναι ρυθμισμένο, συμβατικό, νόμιμο.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Τρίτον, σε σχέση με τα προβλήματα. Πράγματι, υπάρχουν όλα αυτά. Πράγματι, υπονομεύουν, αποσταθεροποιούν, τις συλλογικές μας ρυθμίσεις και τις συλλογικές μας συμφωνίες. Η ΟΤΟΕ μαζί με τα πρωτοβάθμια σωματεία,  παρεμβαίνει καθημερινά εκεί που συμβαίνει ό,τι συμβαίνει. Πρέπει να πω για το θέμα των απολύσεων, που ακούστηκε,  παρότι έγινε προσπάθεια, δεν υπήρχαν απολύσεις ούτε το τελευταίο διάστημα, ούτε τα χρόνια των μνημονίων στις τράπεζες. Υπάρχει μείωση προσωπικού. Αυτή η διαδικασία της μείωσης του προσωπικού, μέχρι και σήμερα, γίνεται μέσα από εθελούσιες εξόδους των τραπεζών.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σχέση με άλλα ζητήματα που τέθηκαν στην ερώτηση, εδώ πρέπει να πω, ότι υπάρχει ένα νομοθετικό κενό, που  χρειάζεται να συμπληρωθεί. Δεν μπορεί η ΟΤΟΕ, νομικά, θεσμικά, να αγκαλιάσει, να ρυθμίσει και να καλύψει όλες αυτές τις μορφές εργασίας και όλους αυτούς τους εργαζόμενους, που παρέχουν υπηρεσίες στο χώρο των τραπεζών. Ο κλάδος διευρύνεται. Ο  κλάδος, όπως τώρα και με τους </w:t>
      </w:r>
      <w:r w:rsidRPr="009D63CE">
        <w:rPr>
          <w:rFonts w:cstheme="minorHAnsi"/>
          <w:lang w:val="en-US"/>
        </w:rPr>
        <w:t>servicers</w:t>
      </w:r>
      <w:r w:rsidRPr="009D63CE">
        <w:rPr>
          <w:rFonts w:cstheme="minorHAnsi"/>
        </w:rPr>
        <w:t xml:space="preserve"> και τις εταιρείες, ουσιαστικά εξυπηρέτησης των κόκκινων δανείων που έχουν δημιουργηθεί τον τελευταίο χρόνο, με πρώτη την </w:t>
      </w:r>
      <w:proofErr w:type="spellStart"/>
      <w:r w:rsidRPr="009D63CE">
        <w:rPr>
          <w:rFonts w:cstheme="minorHAnsi"/>
          <w:lang w:val="en-US"/>
        </w:rPr>
        <w:t>Intrum</w:t>
      </w:r>
      <w:proofErr w:type="spellEnd"/>
      <w:r w:rsidRPr="009D63CE">
        <w:rPr>
          <w:rFonts w:cstheme="minorHAnsi"/>
        </w:rPr>
        <w:t xml:space="preserve">, είναι στον ευρύτερο χρηματοπιστωτικό κλάδο. Θέλουμε εκεί να  έχουμε παρουσία. Θέλουμε όλοι αυτοί οι χώροι, όλοι αυτοί οι εργαζόμενοι, να ενταχθούν και να καλυφθούν  από την επόμενη κλαδική συλλογική μας σύμβαση και αυτή θα είναι η  προσπάθεια που θα κάνουμε τέλος του χρόνου, όταν θα έρθει η ώρα για να ξεκινήσει ο διάλογος, η  διαβούλευση και η διαπραγμάτευση για τη νέα κλαδική σύμβαση. </w:t>
      </w:r>
    </w:p>
    <w:p w:rsidR="00B9006C" w:rsidRPr="009D63CE" w:rsidRDefault="00B9006C" w:rsidP="009D63CE">
      <w:pPr>
        <w:spacing w:line="276" w:lineRule="auto"/>
        <w:ind w:firstLine="720"/>
        <w:contextualSpacing/>
        <w:jc w:val="both"/>
        <w:rPr>
          <w:rFonts w:cstheme="minorHAnsi"/>
        </w:rPr>
      </w:pPr>
      <w:r w:rsidRPr="009D63CE">
        <w:rPr>
          <w:rFonts w:cstheme="minorHAnsi"/>
        </w:rPr>
        <w:t>Σας ευχαριστώ.</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w:t>
      </w:r>
      <w:proofErr w:type="spellStart"/>
      <w:r w:rsidRPr="009D63CE">
        <w:rPr>
          <w:rFonts w:cstheme="minorHAnsi"/>
          <w:b/>
        </w:rPr>
        <w:t>Προδρεύουσα</w:t>
      </w:r>
      <w:proofErr w:type="spellEnd"/>
      <w:r w:rsidRPr="009D63CE">
        <w:rPr>
          <w:rFonts w:cstheme="minorHAnsi"/>
          <w:b/>
        </w:rPr>
        <w:t xml:space="preserve"> των Επιτροπών) : </w:t>
      </w:r>
      <w:r w:rsidRPr="009D63CE">
        <w:rPr>
          <w:rFonts w:cstheme="minorHAnsi"/>
        </w:rPr>
        <w:t>Κι εμείς σας ευχαριστούμε πολύ κύριε Μότσιο.</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Το λόγο έχει ο κ. </w:t>
      </w:r>
      <w:proofErr w:type="spellStart"/>
      <w:r w:rsidRPr="009D63CE">
        <w:rPr>
          <w:rFonts w:cstheme="minorHAnsi"/>
        </w:rPr>
        <w:t>Λυμβαίος</w:t>
      </w:r>
      <w:proofErr w:type="spellEnd"/>
      <w:r w:rsidRPr="009D63CE">
        <w:rPr>
          <w:rFonts w:cstheme="minorHAnsi"/>
        </w:rPr>
        <w:t>, Γενικός Γραμματέας της Εθνικής Συνομοσπονδίας Ατόμων με Αναπηρία.</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ΙΩΑΝΝΗΣ ΛΥΜΒΑΙΟΣ (Γενικός Γραμματέας της Εθνικής Συνομοσπονδίας Ατόμων με Αναπηρία) : </w:t>
      </w:r>
      <w:r w:rsidRPr="009D63CE">
        <w:rPr>
          <w:rFonts w:cstheme="minorHAnsi"/>
        </w:rPr>
        <w:t>Σας ευχαριστώ πολύ κυρία Πρόεδρε.</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Θα απαντήσω σε ένα </w:t>
      </w:r>
      <w:proofErr w:type="spellStart"/>
      <w:r w:rsidRPr="009D63CE">
        <w:rPr>
          <w:rFonts w:cstheme="minorHAnsi"/>
        </w:rPr>
        <w:t>υποερώτημα</w:t>
      </w:r>
      <w:proofErr w:type="spellEnd"/>
      <w:r w:rsidRPr="009D63CE">
        <w:rPr>
          <w:rFonts w:cstheme="minorHAnsi"/>
        </w:rPr>
        <w:t xml:space="preserve"> που τέθηκε από την κυρία Χρηστίδου, σε σχέση με το αν το σχέδιο νόμου προστατεύει τα άτομα με αναπηρία, στην εργασία.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Θέλω, λοιπόν, κυρία Πρόεδρε, να πω το εξής: Ήμουν αρκετά σαφής, βέβαια, γρήγορος στην τοποθέτησή μου, γιατί ο χρόνος δεν το επέτρεπε. Προφανώς και πρέπει να συμπεριληφθούν και να βελτιωθούν οι υφιστάμενες διατάξεις του σχεδίου νόμου. Άλλωστε, το ανέφερα και αναφέρεται και μέσα στο υπόμνημα μου. Τέτοιες διατάξεις, τέτοιες προσαρμογές και τέτοιες βελτιώσεις, που να στηρίζουν, πραγματικά, τους εργαζόμενους και τις εργαζόμενες με αναπηρία, αλλά και τους φροντιστές των ατόμων με αναπηρία και δη τις μητέρες και συζύγους, που μετά και τον ανάλγητο και </w:t>
      </w:r>
      <w:proofErr w:type="spellStart"/>
      <w:r w:rsidRPr="009D63CE">
        <w:rPr>
          <w:rFonts w:cstheme="minorHAnsi"/>
        </w:rPr>
        <w:t>τιμωρητικό</w:t>
      </w:r>
      <w:proofErr w:type="spellEnd"/>
      <w:r w:rsidRPr="009D63CE">
        <w:rPr>
          <w:rFonts w:cstheme="minorHAnsi"/>
        </w:rPr>
        <w:t xml:space="preserve"> νόμο 4387/2016,  καλούνται να δουλεύουν μέχρι τα 62 τους χρόνια στον ιδιωτικό τομέα. Και ταυτόχρονα, να υποστηρίζουν και το ρόλο της συζύγου και το ρόλο της συντρόφου και το ρόλο της νοικοκυράς, αλλά και τον ιερό ρόλο της μητέρας και </w:t>
      </w:r>
      <w:proofErr w:type="spellStart"/>
      <w:r w:rsidRPr="009D63CE">
        <w:rPr>
          <w:rFonts w:cstheme="minorHAnsi"/>
        </w:rPr>
        <w:t>φροντίστριας</w:t>
      </w:r>
      <w:proofErr w:type="spellEnd"/>
      <w:r w:rsidRPr="009D63CE">
        <w:rPr>
          <w:rFonts w:cstheme="minorHAnsi"/>
        </w:rPr>
        <w:t xml:space="preserve"> ατόμου με αναπηρία.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Η </w:t>
      </w:r>
      <w:proofErr w:type="spellStart"/>
      <w:r w:rsidRPr="009D63CE">
        <w:rPr>
          <w:rFonts w:cstheme="minorHAnsi"/>
        </w:rPr>
        <w:t>ΕΣΑμεΑ</w:t>
      </w:r>
      <w:proofErr w:type="spellEnd"/>
      <w:r w:rsidRPr="009D63CE">
        <w:rPr>
          <w:rFonts w:cstheme="minorHAnsi"/>
        </w:rPr>
        <w:t xml:space="preserve">,  λοιπόν, έδωσε και θα συνεχίσει να δίνει καθημερινές μάχες, τόσο για την προστασία της εργασίας των ατόμων με αναπηρία, όσο και για την προστασία των ατόμων με αναπηρία και χρόνιες παθήσεις και των οικογενειών τους, αλλά και για την ανατροπή των ανάλγητων και </w:t>
      </w:r>
      <w:proofErr w:type="spellStart"/>
      <w:r w:rsidRPr="009D63CE">
        <w:rPr>
          <w:rFonts w:cstheme="minorHAnsi"/>
        </w:rPr>
        <w:t>τιμωρητικών</w:t>
      </w:r>
      <w:proofErr w:type="spellEnd"/>
      <w:r w:rsidRPr="009D63CE">
        <w:rPr>
          <w:rFonts w:cstheme="minorHAnsi"/>
        </w:rPr>
        <w:t xml:space="preserve"> διατάξεων του ν. 4387/2016, για τη συνταξιοδότηση των γονέων και των συζύγων των ατόμων με βαριές αναπηρίες. </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Αυτή είναι η θέση μας και αυτή είναι η τοποθέτηση μας, σε σχέση με την προστασία της εργασίας των ατόμων με αναπηρία. Σας ευχαριστώ. </w:t>
      </w:r>
    </w:p>
    <w:p w:rsidR="00B9006C" w:rsidRPr="009D63CE" w:rsidRDefault="00B9006C" w:rsidP="009D63CE">
      <w:pPr>
        <w:spacing w:line="276" w:lineRule="auto"/>
        <w:ind w:firstLine="720"/>
        <w:contextualSpacing/>
        <w:jc w:val="both"/>
        <w:rPr>
          <w:rFonts w:cstheme="minorHAnsi"/>
        </w:rPr>
      </w:pPr>
      <w:r w:rsidRPr="009D63CE">
        <w:rPr>
          <w:rFonts w:cstheme="minorHAnsi"/>
          <w:b/>
        </w:rPr>
        <w:t>ΑΝΝΑ ΚΑΡΑΜΑΝΛΗ (</w:t>
      </w:r>
      <w:proofErr w:type="spellStart"/>
      <w:r w:rsidRPr="009D63CE">
        <w:rPr>
          <w:rFonts w:cstheme="minorHAnsi"/>
          <w:b/>
        </w:rPr>
        <w:t>Προδρεύουσα</w:t>
      </w:r>
      <w:proofErr w:type="spellEnd"/>
      <w:r w:rsidRPr="009D63CE">
        <w:rPr>
          <w:rFonts w:cstheme="minorHAnsi"/>
          <w:b/>
        </w:rPr>
        <w:t xml:space="preserve"> των Επιτροπών) : </w:t>
      </w:r>
      <w:r w:rsidRPr="009D63CE">
        <w:rPr>
          <w:rFonts w:cstheme="minorHAnsi"/>
        </w:rPr>
        <w:t xml:space="preserve">Κι εμείς σας ευχαριστούμε πολύ. </w:t>
      </w:r>
    </w:p>
    <w:p w:rsidR="00B9006C" w:rsidRPr="009D63CE" w:rsidRDefault="00B9006C" w:rsidP="009D63CE">
      <w:pPr>
        <w:spacing w:line="276" w:lineRule="auto"/>
        <w:ind w:firstLine="720"/>
        <w:contextualSpacing/>
        <w:jc w:val="both"/>
        <w:rPr>
          <w:rFonts w:cstheme="minorHAnsi"/>
        </w:rPr>
      </w:pPr>
      <w:r w:rsidRPr="009D63CE">
        <w:rPr>
          <w:rFonts w:cstheme="minorHAnsi"/>
        </w:rPr>
        <w:t>Το λόγο έχει ο κ. Ποττάκης, από το Συνήγορο του Πολίτη.</w:t>
      </w:r>
    </w:p>
    <w:p w:rsidR="00B9006C" w:rsidRPr="009D63CE" w:rsidRDefault="00B9006C" w:rsidP="009D63CE">
      <w:pPr>
        <w:spacing w:line="276" w:lineRule="auto"/>
        <w:ind w:firstLine="720"/>
        <w:contextualSpacing/>
        <w:jc w:val="both"/>
        <w:rPr>
          <w:rFonts w:cstheme="minorHAnsi"/>
        </w:rPr>
      </w:pPr>
      <w:r w:rsidRPr="009D63CE">
        <w:rPr>
          <w:rFonts w:cstheme="minorHAnsi"/>
          <w:b/>
        </w:rPr>
        <w:t xml:space="preserve">ΑΝΔΡΕΑΣ ΠΟΤΤΑΚΗΣ (Συνήγορος του Πολίτη) : </w:t>
      </w:r>
      <w:r w:rsidRPr="009D63CE">
        <w:rPr>
          <w:rFonts w:cstheme="minorHAnsi"/>
        </w:rPr>
        <w:t>Κυρία Πρόεδρε, σας ευχαριστώ πολύ.</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Δέχθηκα δύο ερωτήματα από την Αγορήτρια της Ελληνικής Λύσης. Το πρώτο,  αφορούσε </w:t>
      </w:r>
      <w:r w:rsidR="00CC3194" w:rsidRPr="009D63CE">
        <w:rPr>
          <w:rFonts w:cstheme="minorHAnsi"/>
        </w:rPr>
        <w:t>σ</w:t>
      </w:r>
      <w:r w:rsidRPr="009D63CE">
        <w:rPr>
          <w:rFonts w:cstheme="minorHAnsi"/>
        </w:rPr>
        <w:t>την παρατήρησή μου για το άρθρο 48, για την αντιστροφή του βάρους απόδειξης στις εργατικές διαφορές. Το δεύτερο, πώς εκτιμώ τη συνεργασία μεταξύ του ΣΕΠΕ και του Συνηγόρου του Πολίτη.</w:t>
      </w:r>
    </w:p>
    <w:p w:rsidR="00B9006C" w:rsidRPr="009D63CE" w:rsidRDefault="00B9006C" w:rsidP="009D63CE">
      <w:pPr>
        <w:spacing w:line="276" w:lineRule="auto"/>
        <w:ind w:firstLine="720"/>
        <w:contextualSpacing/>
        <w:jc w:val="both"/>
        <w:rPr>
          <w:rFonts w:cstheme="minorHAnsi"/>
        </w:rPr>
      </w:pPr>
      <w:r w:rsidRPr="009D63CE">
        <w:rPr>
          <w:rFonts w:cstheme="minorHAnsi"/>
        </w:rPr>
        <w:t xml:space="preserve">Σε ό,τι αφορά στο πρώτο, το οποίο είναι, πράγματι, ένα κρίσιμο ζήτημα, για να μην μπω σε ανάλυση νομικών εννοιών, ποια είναι η  διαφορά, δηλαδή, μεταξύ της </w:t>
      </w:r>
      <w:proofErr w:type="spellStart"/>
      <w:r w:rsidRPr="009D63CE">
        <w:rPr>
          <w:rFonts w:cstheme="minorHAnsi"/>
        </w:rPr>
        <w:t>πιθανολόγησης</w:t>
      </w:r>
      <w:proofErr w:type="spellEnd"/>
      <w:r w:rsidRPr="009D63CE">
        <w:rPr>
          <w:rFonts w:cstheme="minorHAnsi"/>
        </w:rPr>
        <w:t xml:space="preserve">  και της πεποίθησης, θα αρκεστώ μόνο στο να υπογραμμίσω, ότι θα πρέπει να γίνει η προτεινόμενη από το Συνήγορο του Πολίτη αλλαγή στο συγκεκριμένο άρθρο και να αντικατασταθεί η «πεποίθηση» με την «</w:t>
      </w:r>
      <w:proofErr w:type="spellStart"/>
      <w:r w:rsidRPr="009D63CE">
        <w:rPr>
          <w:rFonts w:cstheme="minorHAnsi"/>
        </w:rPr>
        <w:t>πιθανολόγηση</w:t>
      </w:r>
      <w:proofErr w:type="spellEnd"/>
      <w:r w:rsidRPr="009D63CE">
        <w:rPr>
          <w:rFonts w:cstheme="minorHAnsi"/>
        </w:rPr>
        <w:t xml:space="preserve">», μόνο και μόνο – και νομίζω, αρκεί αυτό - προκειμένου το σύνολο της </w:t>
      </w:r>
      <w:proofErr w:type="spellStart"/>
      <w:r w:rsidRPr="009D63CE">
        <w:rPr>
          <w:rFonts w:cstheme="minorHAnsi"/>
        </w:rPr>
        <w:t>ενωσιακής</w:t>
      </w:r>
      <w:proofErr w:type="spellEnd"/>
      <w:r w:rsidRPr="009D63CE">
        <w:rPr>
          <w:rFonts w:cstheme="minorHAnsi"/>
        </w:rPr>
        <w:t xml:space="preserve"> νομοθεσίας, να έχει ενσωματωθεί με ένα τρόπο συνεπή και συνεκτικό στην ελληνική έννομη τάξη.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Αναφέρομαι συγκεκριμένα στις Οδηγίες 5478 και 43 του 2000, όπως έχουν ενσωματωθεί με τις αντίστοιχες νομοθετικές ρυθμίσεις που εισήγαγαν τις Οδηγίες αυτές στην ελληνική έννομη τάξη. Και μόνο, δηλαδή, εκ του γεγονότος ότι θα πρέπει να ακολουθείται μία ενιαία διατύπωση, ένας ενιαίος ορισμός, για το τι απαιτείται προκειμένου να ενεργοποιηθεί η αντιστροφή του βάρους απόδειξης και πλέον  ο εργοδότης να είναι αυτός ο οποίος θα πρέπει να καλείται να αποδείξει ότι δεν προέβη σε μία συμπεριφορά η οποία συνιστά διάκριση, είναι, νομίζω, χρησιμότατο, είναι κορυφαίο στην επίλυση των εργατικών διαφορών.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δεύτερο σε ό,τι αφορά </w:t>
      </w:r>
      <w:r w:rsidR="00A6096A" w:rsidRPr="009D63CE">
        <w:rPr>
          <w:rFonts w:cstheme="minorHAnsi"/>
          <w:color w:val="212529"/>
        </w:rPr>
        <w:t>σ</w:t>
      </w:r>
      <w:r w:rsidRPr="009D63CE">
        <w:rPr>
          <w:rFonts w:cstheme="minorHAnsi"/>
          <w:color w:val="212529"/>
        </w:rPr>
        <w:t xml:space="preserve">τη συνεργασία του Σ.ΕΠ.Ε. με τον Συνήγορο του Πολίτη, η συνεργασία του Σ.ΕΠ.Ε. με το Συνήγορο του Πολίτη ήταν καλή. Θα μπορούσε να ήταν πολύ καλύτερη φυσικά εάν αμφότεροι οι οργανισμοί, τόσο το Σ.ΕΠ.Ε., δηλαδή, όσο και ο Συνήγορος του Πολίτη είχαν πρόσθετη θεσμική θωράκιση αλλά και ενίσχυση σε ανθρώπινο και υλικοτεχνικό εξοπλισμό. Η μετατροπή του Σ.ΕΠ.Ε. σε Ανεξάρτητη Αρχή είναι αυτή η οποία ενδεχομένως θα δημιουργήσει σύγχυση σε σημεία και πιθανή επικάλυψη αρμοδιοτήτων. Τα επεσήμανα στην </w:t>
      </w:r>
      <w:proofErr w:type="spellStart"/>
      <w:r w:rsidRPr="009D63CE">
        <w:rPr>
          <w:rFonts w:cstheme="minorHAnsi"/>
          <w:color w:val="212529"/>
        </w:rPr>
        <w:t>πρωτολογία</w:t>
      </w:r>
      <w:proofErr w:type="spellEnd"/>
      <w:r w:rsidRPr="009D63CE">
        <w:rPr>
          <w:rFonts w:cstheme="minorHAnsi"/>
          <w:color w:val="212529"/>
        </w:rPr>
        <w:t xml:space="preserve"> μου, τα αναφέρω αναλυτικότερα και στο υπόμνημα το οποίο έχω υποβάλει και γι’ αυτό επιμένω ότι θα πρέπει να εξεταστεί και ελπίζω να εξεταστεί θετικά από το επισπεύδων Υπουργείο και τον επισπεύδοντα Υπουργό η μικρή προσθήκη, τουλάχιστον σε ότι αφορά τη συγκεκριμένη αναφορά στη συγκεκριμένη διάταξη του νόμου του Συνηγόρου του Πολίτη, προκειμένου να διασφαλιστεί η μέχρι σήμερα πρακτική της συμμετοχής του Συνηγόρου του Πολίτη, εκπροσώπων της Ανεξάρτητης Αρχής σε εργατικές διαφορές ενώπιον του Σ.ΕΠ.Ε. για το σύνολο των διαφορών που προκύπτουν από διακριτική μεταχείριση.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Εμείς σας ευχαριστούμε, κ. Ποττάκη.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Το λόγο έχει ο κ. Δημήτριος Ρώτας.</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ΔΗΜΗΤΡΙΟΣ ΡΩΤΑΣ (Πρόεδρος της Πανελλήνιας Ομοσπονδίας Ενώσεων Στρατιωτικών)</w:t>
      </w:r>
      <w:r w:rsidRPr="009D63CE">
        <w:rPr>
          <w:rFonts w:cstheme="minorHAnsi"/>
          <w:color w:val="212529"/>
        </w:rPr>
        <w:t xml:space="preserve">: Ευχαριστώ.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Κυρία Αθανασίου να σας ευχαριστήσω θερμά αρχικά για την ερώτησή σας. Δεν μπορούμε να γνωρίζουμε επακριβώς</w:t>
      </w:r>
      <w:r w:rsidR="003A7722" w:rsidRPr="009D63CE">
        <w:rPr>
          <w:rFonts w:cstheme="minorHAnsi"/>
          <w:color w:val="212529"/>
        </w:rPr>
        <w:t>.</w:t>
      </w:r>
      <w:r w:rsidRPr="009D63CE">
        <w:rPr>
          <w:rFonts w:cstheme="minorHAnsi"/>
          <w:color w:val="212529"/>
        </w:rPr>
        <w:t xml:space="preserve"> Εκφράσαμε την αγωνία μας ότι σήμερα τα μητρώα μελών τηρούνται σε βιβλία υπό τον πλήρη έλεγχο και την εποπτεία των οργανώσεων, ενώ αντίθετα η προοπτική ηλεκτρονικής τήρησης και αποστολής δεδομένων σε μία βάση με εφαρμογή μέσω διαδικτύου ενέχει τον κίνδυνο διαρροής των ευαίσθητων προσωπικών δεδομένων των μελών των ενώσεων.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επιτρέψτε μου, με την ευκαιρία της απάντησής μου αυτής, να </w:t>
      </w:r>
      <w:proofErr w:type="spellStart"/>
      <w:r w:rsidRPr="009D63CE">
        <w:rPr>
          <w:rFonts w:cstheme="minorHAnsi"/>
          <w:color w:val="212529"/>
        </w:rPr>
        <w:t>επικαιροποιήσω</w:t>
      </w:r>
      <w:proofErr w:type="spellEnd"/>
      <w:r w:rsidRPr="009D63CE">
        <w:rPr>
          <w:rFonts w:cstheme="minorHAnsi"/>
          <w:color w:val="212529"/>
        </w:rPr>
        <w:t xml:space="preserve"> τόσο σε εσάς όσο και στους υπόλοιπους εκπροσώπους των κομμάτων την προτεινόμενη τροπολογία προς αξιολόγηση σας, δίνοντας έτσι ένα αίσιο τέλος στην κατάσταση που επικρατεί μεταξύ των δύο Ομοσπονδιών αυτή τη στιγμή στις Ένοπλες Δυνάμεις, παραμένοντας στη διάθεσή σας για οποιαδήποτε διευκρίνιση.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πολύ.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Σας ευχαριστούμε κι εμείς, κ. Ρώτα.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 Το λόγο έχει η κυρία Ευθυμία Ιωαννίδου.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 xml:space="preserve">ΕΥΘΥΜΙΑ ΙΩΑΝΝΙΔΟΥ (Επικεφαλής της Ελληνικής Αντιπροσωπείας Ευρωπαϊκού </w:t>
      </w:r>
      <w:proofErr w:type="spellStart"/>
      <w:r w:rsidRPr="009D63CE">
        <w:rPr>
          <w:rFonts w:cstheme="minorHAnsi"/>
          <w:b/>
          <w:color w:val="212529"/>
        </w:rPr>
        <w:t>Λόμπυ</w:t>
      </w:r>
      <w:proofErr w:type="spellEnd"/>
      <w:r w:rsidRPr="009D63CE">
        <w:rPr>
          <w:rFonts w:cstheme="minorHAnsi"/>
          <w:b/>
          <w:color w:val="212529"/>
        </w:rPr>
        <w:t xml:space="preserve"> Γυναικών, </w:t>
      </w:r>
      <w:r w:rsidRPr="009D63CE">
        <w:rPr>
          <w:rFonts w:cstheme="minorHAnsi"/>
          <w:b/>
          <w:color w:val="212529"/>
          <w:lang w:val="en-US"/>
        </w:rPr>
        <w:t>women</w:t>
      </w:r>
      <w:r w:rsidRPr="009D63CE">
        <w:rPr>
          <w:rFonts w:cstheme="minorHAnsi"/>
          <w:b/>
          <w:color w:val="212529"/>
        </w:rPr>
        <w:t xml:space="preserve"> </w:t>
      </w:r>
      <w:r w:rsidRPr="009D63CE">
        <w:rPr>
          <w:rFonts w:cstheme="minorHAnsi"/>
          <w:b/>
          <w:color w:val="212529"/>
          <w:lang w:val="en-US"/>
        </w:rPr>
        <w:t>ACT</w:t>
      </w:r>
      <w:r w:rsidRPr="009D63CE">
        <w:rPr>
          <w:rFonts w:cstheme="minorHAnsi"/>
          <w:b/>
          <w:color w:val="212529"/>
        </w:rPr>
        <w:t>)</w:t>
      </w:r>
      <w:r w:rsidRPr="009D63CE">
        <w:rPr>
          <w:rFonts w:cstheme="minorHAnsi"/>
          <w:color w:val="212529"/>
        </w:rPr>
        <w:t xml:space="preserve">:  Εγώ θα απαντήσω εκ μέρους της ελληνικής αντιπροσωπείας του Ευρωπαϊκού </w:t>
      </w:r>
      <w:proofErr w:type="spellStart"/>
      <w:r w:rsidRPr="009D63CE">
        <w:rPr>
          <w:rFonts w:cstheme="minorHAnsi"/>
          <w:color w:val="212529"/>
        </w:rPr>
        <w:t>Λόμπυ</w:t>
      </w:r>
      <w:proofErr w:type="spellEnd"/>
      <w:r w:rsidRPr="009D63CE">
        <w:rPr>
          <w:rFonts w:cstheme="minorHAnsi"/>
          <w:color w:val="212529"/>
        </w:rPr>
        <w:t xml:space="preserve"> Γυναικών πάνω στο θέμα πού μας ρώτησε η κυρία Χρηστίδου και την ευχαριστούμε. Παρότι δεν είναι του παρόντος νομοσχεδίου, ως προς το θέμα της </w:t>
      </w:r>
      <w:r w:rsidR="00DA76CE" w:rsidRPr="009D63CE">
        <w:rPr>
          <w:rFonts w:cstheme="minorHAnsi"/>
          <w:color w:val="212529"/>
        </w:rPr>
        <w:t>απάλειψης</w:t>
      </w:r>
      <w:r w:rsidRPr="009D63CE">
        <w:rPr>
          <w:rFonts w:cstheme="minorHAnsi"/>
          <w:color w:val="212529"/>
        </w:rPr>
        <w:t xml:space="preserve"> ή μη του όρου συναίνεσης, για το οποίο αγωνίστηκαν επί σειρά ετών οι γυναικείες οργανώσεις και το οποίο εμπεριέχεται μέσα στις υποχρεώσεις μας αφότου κυρώσαμε τη Σύμβαση της Κωνσταντινούπολης, δεν φαντάζομαι να υπάρχει κανενός είδους παρέμβαση στα θέματα που έχουν σχέση με το βιασμό. Δεν θα δεχτούμε κατά κανέναν τρόπο καμία παρέμβαση ύστερα από τόσες θυσίες που έχουν γίνει. Αντιθέτως, θα ζητήσουμε και το έχουμε ζητήσει ήδη το θέμα της σεξουαλικής παρενόχλησης, που είναι μόνο επιβαρυντική περίπτωση και της βίας, μετά από την ψήφιση αυτού του νόμου να μπει ως ιδιαίτερο ποινικό αδίκημα στον Ποινικό Κώδικα.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Σας ευχαριστώ πολύ.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Σας ευχαριστούμε κι εμείς.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Το λόγο έχει ο κ. Γεώργιος </w:t>
      </w:r>
      <w:proofErr w:type="spellStart"/>
      <w:r w:rsidRPr="009D63CE">
        <w:rPr>
          <w:rFonts w:cstheme="minorHAnsi"/>
          <w:color w:val="212529"/>
        </w:rPr>
        <w:t>Χότζογλου</w:t>
      </w:r>
      <w:proofErr w:type="spellEnd"/>
      <w:r w:rsidRPr="009D63CE">
        <w:rPr>
          <w:rFonts w:cstheme="minorHAnsi"/>
          <w:color w:val="212529"/>
        </w:rPr>
        <w:t>.</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ΓΕΩΡΓΙΟΣ ΧΟΤΖΟΓΛΟΥ (Πρόεδρος της Ομοσπονδίας Επισιτισμού Τουρισμού)</w:t>
      </w:r>
      <w:r w:rsidRPr="009D63CE">
        <w:rPr>
          <w:rFonts w:cstheme="minorHAnsi"/>
          <w:color w:val="212529"/>
        </w:rPr>
        <w:t>: Ευχαριστώ πολύ, κυρία Πρόεδρε.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1B3F21" w:rsidRPr="009D63CE">
        <w:rPr>
          <w:rFonts w:cstheme="minorHAnsi"/>
          <w:color w:val="212529"/>
        </w:rPr>
        <w:t>σ</w:t>
      </w:r>
      <w:r w:rsidRPr="009D63CE">
        <w:rPr>
          <w:rFonts w:cstheme="minorHAnsi"/>
          <w:color w:val="212529"/>
        </w:rPr>
        <w:t xml:space="preserve">την ερώτηση που μας έκανε η κυρία Ξενογιαννακοπούλου από το ΣΥ.ΡΙΖ.Α., όντως έτσι είναι κυρία Ξενογιαννακοπούλου. Υπάρχει μέσα άρθρο για την αναγκαστική άδεια άνευ αποδοχών. Υπάρχουν, όμως, και χειρότερα άρθρα! Υπάρχει το άρθρο αυτό που επιτέλους δίνει τη δυνατότητα στους εργοδότες, μιας και μας το ζητούσαν σε κάθε διαπραγμάτευση για σύναψη συλλογικής σύμβασης εργασίας, για το περίφημο σπαστό ωράριο. Τους δίνεται η δυνατότητα μέσα από το νομοσχέδιο! Κάθε έννοια εργατικών δικαιωμάτων και εργασιακών διεκδικήσεων, μέσα από αυτό το νομοσχέδιο, ουσιαστικά καταργείται. Γι’ αυτό το λόγο τα συνδικάτα είναι αύριο στους δρόμους! Γι’ αυτό έχει προκηρύξει την πανεργατική πανελλαδική απεργία η ΓΣΕΕ, για να εκφράσουμε την αντίθεσή μας σε αυτά τα άρθρα του νομοσχεδίου!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1B3F21" w:rsidRPr="009D63CE">
        <w:rPr>
          <w:rFonts w:cstheme="minorHAnsi"/>
          <w:color w:val="212529"/>
        </w:rPr>
        <w:t>σ</w:t>
      </w:r>
      <w:r w:rsidRPr="009D63CE">
        <w:rPr>
          <w:rFonts w:cstheme="minorHAnsi"/>
          <w:color w:val="212529"/>
        </w:rPr>
        <w:t xml:space="preserve">τις ερωτήσεις του κυρίου </w:t>
      </w:r>
      <w:proofErr w:type="spellStart"/>
      <w:r w:rsidRPr="009D63CE">
        <w:rPr>
          <w:rFonts w:cstheme="minorHAnsi"/>
          <w:color w:val="212529"/>
        </w:rPr>
        <w:t>Κατσώτη</w:t>
      </w:r>
      <w:proofErr w:type="spellEnd"/>
      <w:r w:rsidRPr="009D63CE">
        <w:rPr>
          <w:rFonts w:cstheme="minorHAnsi"/>
          <w:color w:val="212529"/>
        </w:rPr>
        <w:t xml:space="preserve"> μιας, και είναι γνώστης του κλάδου μας, ο οποίος είναι συνάδελφός μας για πολλά- πολλά χρόνια, σε σχέση με το οκτάωρο και το 10ωρο που ρώτησε, αν και τι θα εφαρμόζεται, φυσικά το 12ωρο, κ. </w:t>
      </w:r>
      <w:proofErr w:type="spellStart"/>
      <w:r w:rsidRPr="009D63CE">
        <w:rPr>
          <w:rFonts w:cstheme="minorHAnsi"/>
          <w:color w:val="212529"/>
        </w:rPr>
        <w:t>Κατσώτη</w:t>
      </w:r>
      <w:proofErr w:type="spellEnd"/>
      <w:r w:rsidRPr="009D63CE">
        <w:rPr>
          <w:rFonts w:cstheme="minorHAnsi"/>
          <w:color w:val="212529"/>
        </w:rPr>
        <w:t xml:space="preserve">. Δεν μπορεί να το αμφισβητήσει κανείς αυτό, γι’ αυτό άλλωστε στις Συλλογικές Συμβάσεις Εργασίας που υπογράφει η Ομοσπονδία μας από το 1991 υπάρχει διευθέτηση ωραρίου εργασίας μέσα και οι προκάτοχοί μου, που ένας από αυτούς ήσασταν και εσείς, τον κύριο λόγο που το κάνατε ήταν, γιατί δεν υπήρχε ποτέ έλεγχος απέναντι σε αυτήν την εργοδοτική ασυδοσία όσον αφορά την παραβίαση του ωραρίου. Όλοι οι εποχικοί συνάδελφοι μου για χρόνια στον κλάδο δουλεύουν 7 μέρες την εβδομάδα, 10,  12,  14 ώρες, οι εποχικοί.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Όσον αφορά </w:t>
      </w:r>
      <w:r w:rsidR="008C12E5" w:rsidRPr="009D63CE">
        <w:rPr>
          <w:rFonts w:cstheme="minorHAnsi"/>
          <w:color w:val="212529"/>
        </w:rPr>
        <w:t>σ</w:t>
      </w:r>
      <w:r w:rsidRPr="009D63CE">
        <w:rPr>
          <w:rFonts w:cstheme="minorHAnsi"/>
          <w:color w:val="212529"/>
        </w:rPr>
        <w:t xml:space="preserve">το θέμα που θίξατε για την </w:t>
      </w:r>
      <w:proofErr w:type="spellStart"/>
      <w:r w:rsidRPr="009D63CE">
        <w:rPr>
          <w:rFonts w:cstheme="minorHAnsi"/>
          <w:color w:val="212529"/>
        </w:rPr>
        <w:t>επαναπρόσληψη</w:t>
      </w:r>
      <w:proofErr w:type="spellEnd"/>
      <w:r w:rsidRPr="009D63CE">
        <w:rPr>
          <w:rFonts w:cstheme="minorHAnsi"/>
          <w:color w:val="212529"/>
        </w:rPr>
        <w:t xml:space="preserve">, έχετε πολύ μεγάλο δίκιο. Τι έλεγε ο νόμος ο 1346/1983, το άρθρο 8; Ότι αν μέχρι τις 10 Ιουνίου δεν είχα επαναπροσληφθεί εγώ, ο εποχικός από τον εργοδότη μου, θεωρείται απόλυση- όχι μη </w:t>
      </w:r>
      <w:proofErr w:type="spellStart"/>
      <w:r w:rsidRPr="009D63CE">
        <w:rPr>
          <w:rFonts w:cstheme="minorHAnsi"/>
          <w:color w:val="212529"/>
        </w:rPr>
        <w:t>επαναπρόσληψη</w:t>
      </w:r>
      <w:proofErr w:type="spellEnd"/>
      <w:r w:rsidRPr="009D63CE">
        <w:rPr>
          <w:rFonts w:cstheme="minorHAnsi"/>
          <w:color w:val="212529"/>
        </w:rPr>
        <w:t xml:space="preserve"> αλλά απόλυση- και όφειλε να με αποζημιώσει για τα προηγούμενα χρόνια προϋπηρεσία στο ξενοδοχείο, και είχα τη δυνατότητα με απόφαση του Αρείου Πάγου που επισημάνατε, να διεκδικήσω και τους μισθούς υπερημερίας για την τρέχουσα σεζόν. Τώρα, μέσα από αυτό το νομοσχέδιο αυτή η δυνατότητα καταργείται και κατά τα άλλα είναι υπέρ των εργαζομένων.</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Για το ερώτημα που μου έθεσε η κυρία Χρηστίδου, οι εποχικά εργαζόμενοι στον κλάδο μας είναι συντριπτική πλειοψηφία. Επομένως, δεν κινδυνεύει κάποιος εργαζόμενος εποχικός να χάσει τη θέση του από την εργασία εργαζόμενου σε συνεχείς απασχόλησης επιχειρήσεις. Όμως, το πιο σημαντικό είναι, επειδή είστε γυναίκα και έχετε δείξει ιδιαίτερη ευαισθησία, δεν ξέρω εάν ακούσατε το πρωί στην </w:t>
      </w:r>
      <w:proofErr w:type="spellStart"/>
      <w:r w:rsidRPr="009D63CE">
        <w:rPr>
          <w:rFonts w:cstheme="minorHAnsi"/>
          <w:color w:val="212529"/>
        </w:rPr>
        <w:t>πρωτολογία</w:t>
      </w:r>
      <w:proofErr w:type="spellEnd"/>
      <w:r w:rsidRPr="009D63CE">
        <w:rPr>
          <w:rFonts w:cstheme="minorHAnsi"/>
          <w:color w:val="212529"/>
        </w:rPr>
        <w:t xml:space="preserve"> μου, αναφέρθηκα ότι οι </w:t>
      </w:r>
      <w:r w:rsidR="00C460D9" w:rsidRPr="009D63CE">
        <w:rPr>
          <w:rFonts w:cstheme="minorHAnsi"/>
          <w:color w:val="212529"/>
        </w:rPr>
        <w:t>συνάδελφοι</w:t>
      </w:r>
      <w:r w:rsidRPr="009D63CE">
        <w:rPr>
          <w:rFonts w:cstheme="minorHAnsi"/>
          <w:color w:val="212529"/>
        </w:rPr>
        <w:t xml:space="preserve"> μου οι οποίες έχουν γεννήσει, δεν μπορούν να πάρουν το επίδομα λοχείας από τον ΕΦΚΑ, γιατί το κράτος δεν τους έχει εμφανίσει τα ένσημα από μονομερείς αναστολές συμβάσεων από πέρσι. Καταλαβαίνετε, τι σημαίνει αυτό; Μια γυναίκα η οποία έχει ανάγκη αυτή τη στιγμή αυτά χρήματα από τον ΕΦΚΑ, για τους πρώτους μήνες μετά τη γέννηση του παιδιού της, να μην μπορεί να τα πάρει όχι από υπαιτιότητα δική της, από αναλγησία του κράτους και του Υπουργείου που δεν βρίσκει τρόπο εδώ και ένα χρόνο να εμφανίσει τα ένσημα των εργαζομένων στο σύστημα. Τους έχουμε πει επανειλημμένως, ότι εντάξει δεν μπορεί να το κάνετε αυτό. Δώστε μια εντολή στους στα κατά τόπους ΕΦΚΑ να αναπληρώσουν τον κόσμο όπως κάνατε με τον ΟΑΕΔ και το επίδομα ανεργίας. Ούτε αυτό.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 xml:space="preserve">Κλείνοντας, το μεγαλύτερο πρόβλημα που αντιμετωπίζουμε εμείς και αυτό πρέπει να το καταλάβετε όλα τα κόμματα και η κυβέρνηση, είναι ότι όσο παραμένει ο δείκτης ανεργίας πάνω από το 20% εμάς, μας καθιστά αναλώσιμους. Και με αφορμή το νέο νομοσχέδιο που θα ψηφιστεί από ότι όλα δείχνουν από την κυβέρνηση, όποιος εργαζόμενος δεν θα δεχτεί να κάνει αίτηση «μόνος» του για εργασία 10ωρη, ή όποιος δεν συμμορφωθεί με τις διατάξεις του νομοσχεδίου, καταλαβαίνετε ότι θα βρει την πόρτα της επιχείρησης που εργάζεται, κλειστή. Έτσι λειτουργεί η αγορά, έτσι λειτουργεί ο ιδιωτικός τομέας εν έτι 2021 στη χώρα μας. </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Σας ευχαριστώ πολύ.</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b/>
          <w:color w:val="212529"/>
        </w:rPr>
        <w:t>ΑΝΝΑ ΚΑΡΑΜΑΝΛΗ (Προεδρεύουσα των Επιτροπών):</w:t>
      </w:r>
      <w:r w:rsidRPr="009D63CE">
        <w:rPr>
          <w:rFonts w:cstheme="minorHAnsi"/>
          <w:color w:val="212529"/>
        </w:rPr>
        <w:t xml:space="preserve">  Και εμείς, σας ευχαριστούμε.</w:t>
      </w:r>
    </w:p>
    <w:p w:rsidR="00B9006C" w:rsidRPr="009D63CE" w:rsidRDefault="00B9006C" w:rsidP="009D63CE">
      <w:pPr>
        <w:spacing w:line="276" w:lineRule="auto"/>
        <w:ind w:firstLine="720"/>
        <w:contextualSpacing/>
        <w:jc w:val="both"/>
        <w:rPr>
          <w:rFonts w:cstheme="minorHAnsi"/>
          <w:color w:val="212529"/>
        </w:rPr>
      </w:pPr>
      <w:r w:rsidRPr="009D63CE">
        <w:rPr>
          <w:rFonts w:cstheme="minorHAnsi"/>
          <w:color w:val="212529"/>
        </w:rPr>
        <w:t>Σε αυτό το σημείο, κυρίες και κύριοι συνάδελφοι, ολοκληρώθηκε η ακρόαση των φορέων.</w:t>
      </w:r>
    </w:p>
    <w:p w:rsidR="00B9006C" w:rsidRPr="009D63CE" w:rsidRDefault="00B9006C" w:rsidP="009D63CE">
      <w:pPr>
        <w:spacing w:line="276" w:lineRule="auto"/>
        <w:ind w:firstLine="720"/>
        <w:contextualSpacing/>
        <w:jc w:val="both"/>
        <w:rPr>
          <w:rFonts w:cstheme="minorHAnsi"/>
          <w:color w:val="212529"/>
        </w:rPr>
      </w:pPr>
      <w:proofErr w:type="spellStart"/>
      <w:r w:rsidRPr="009D63CE">
        <w:rPr>
          <w:rFonts w:cstheme="minorHAnsi"/>
          <w:color w:val="212529"/>
        </w:rPr>
        <w:t>Λύεται</w:t>
      </w:r>
      <w:proofErr w:type="spellEnd"/>
      <w:r w:rsidRPr="009D63CE">
        <w:rPr>
          <w:rFonts w:cstheme="minorHAnsi"/>
          <w:color w:val="212529"/>
        </w:rPr>
        <w:t xml:space="preserve"> η συνεδρίαση.</w:t>
      </w:r>
    </w:p>
    <w:p w:rsidR="00B9006C" w:rsidRPr="009D63CE" w:rsidRDefault="00B9006C" w:rsidP="009D63CE">
      <w:pPr>
        <w:spacing w:line="276" w:lineRule="auto"/>
        <w:ind w:firstLine="720"/>
        <w:contextualSpacing/>
        <w:jc w:val="both"/>
        <w:rPr>
          <w:rFonts w:cstheme="minorHAnsi"/>
        </w:rPr>
      </w:pPr>
      <w:r w:rsidRPr="009D63CE">
        <w:rPr>
          <w:rFonts w:cstheme="minorHAnsi"/>
        </w:rPr>
        <w:t>Στο σημείο αυτό γίνεται η γ΄ ανάγνωση του καταλόγου των μελών των Επιτροπών.</w:t>
      </w:r>
    </w:p>
    <w:p w:rsidR="006D4812" w:rsidRPr="009D63CE" w:rsidRDefault="00B9006C" w:rsidP="009D63CE">
      <w:pPr>
        <w:spacing w:line="276" w:lineRule="auto"/>
        <w:contextualSpacing/>
        <w:jc w:val="both"/>
        <w:rPr>
          <w:rFonts w:cstheme="minorHAnsi"/>
        </w:rPr>
      </w:pPr>
      <w:r w:rsidRPr="009D63CE">
        <w:rPr>
          <w:rFonts w:cstheme="minorHAnsi"/>
        </w:rPr>
        <w:t>Από την Διαρκή Επιτροπή Κοινωνικών Υποθέσεων παρόντες βρέθηκαν οι Βουλευτές κ.κ.</w:t>
      </w:r>
      <w:r w:rsidR="006D4812" w:rsidRPr="009D63CE">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6D4812" w:rsidRPr="009D63CE">
        <w:rPr>
          <w:rFonts w:cstheme="minorHAnsi"/>
          <w:bCs/>
        </w:rPr>
        <w:t>Τσαμπίκα</w:t>
      </w:r>
      <w:proofErr w:type="spellEnd"/>
      <w:r w:rsidR="006D4812" w:rsidRPr="009D63CE">
        <w:rPr>
          <w:rFonts w:cstheme="minorHAnsi"/>
          <w:bCs/>
        </w:rPr>
        <w:t xml:space="preserve">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w:t>
      </w:r>
      <w:proofErr w:type="spellStart"/>
      <w:r w:rsidR="006D4812" w:rsidRPr="009D63CE">
        <w:rPr>
          <w:rFonts w:cstheme="minorHAnsi"/>
          <w:bCs/>
        </w:rPr>
        <w:t>Ιάσονας</w:t>
      </w:r>
      <w:proofErr w:type="spellEnd"/>
      <w:r w:rsidR="006D4812" w:rsidRPr="009D63CE">
        <w:rPr>
          <w:rFonts w:cstheme="minorHAnsi"/>
          <w:bCs/>
        </w:rPr>
        <w:t xml:space="preserve">,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w:t>
      </w:r>
      <w:proofErr w:type="spellStart"/>
      <w:r w:rsidR="006D4812" w:rsidRPr="009D63CE">
        <w:rPr>
          <w:rFonts w:cstheme="minorHAnsi"/>
          <w:bCs/>
        </w:rPr>
        <w:t>Ελίζα</w:t>
      </w:r>
      <w:proofErr w:type="spellEnd"/>
      <w:r w:rsidR="006D4812" w:rsidRPr="009D63CE">
        <w:rPr>
          <w:rFonts w:cstheme="minorHAnsi"/>
          <w:bCs/>
        </w:rPr>
        <w:t xml:space="preserve"> (Μαριλίζα), Σκουρλέτης Παναγιώτης (Πάνος), Τριανταφυλλίδης Αλέξανδρος (Αλέκος), Φωτίου Θεανώ, </w:t>
      </w:r>
      <w:r w:rsidR="006D4812" w:rsidRPr="009D63CE">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B9006C" w:rsidRPr="009D63CE" w:rsidRDefault="00B9006C" w:rsidP="009D63CE">
      <w:pPr>
        <w:spacing w:line="276" w:lineRule="auto"/>
        <w:ind w:firstLine="720"/>
        <w:contextualSpacing/>
        <w:jc w:val="both"/>
        <w:rPr>
          <w:rFonts w:cstheme="minorHAnsi"/>
        </w:rPr>
      </w:pPr>
    </w:p>
    <w:p w:rsidR="006D4812" w:rsidRPr="009D63CE" w:rsidRDefault="00B9006C" w:rsidP="009D63CE">
      <w:pPr>
        <w:spacing w:after="240" w:line="276" w:lineRule="auto"/>
        <w:ind w:firstLine="680"/>
        <w:contextualSpacing/>
        <w:jc w:val="both"/>
        <w:rPr>
          <w:rFonts w:cstheme="minorHAnsi"/>
          <w:bCs/>
        </w:rPr>
      </w:pPr>
      <w:r w:rsidRPr="009D63CE">
        <w:rPr>
          <w:rFonts w:cstheme="minorHAnsi"/>
        </w:rPr>
        <w:t>Από την Ειδική Μόνιμη Επιτροπή Ισότητας, Νεολαίας και Δικαιωμάτων του Ανθρώπου παρόντες βρέθηκαν οι Βουλευτές κ.κ..</w:t>
      </w:r>
      <w:r w:rsidR="006D4812" w:rsidRPr="009D63CE">
        <w:rPr>
          <w:rFonts w:cstheme="minorHAnsi"/>
          <w:bCs/>
        </w:rPr>
        <w:t xml:space="preserve"> Βασίλειος Βασιλειάδης, Παναγιώτα (Νόνη) Δούνια, Άννα Ευθυμίου, Άννα Καραμανλή, Μαρία-Αλεξάνδρα Κεφάλα, Κωνσταντίνος Κυρανάκης, Περικλής Μαντάς, Ασημίνα Σκόνδρα, Αναστάσιος Χατζηβασιλείου, Ειρήνη-Ελένη Αγαθοπούλου, Ευφροσύνη (Φρόσω) Καρασαρλίδου,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B9006C" w:rsidRPr="009D63CE" w:rsidRDefault="00B9006C" w:rsidP="009D63CE">
      <w:pPr>
        <w:spacing w:line="276" w:lineRule="auto"/>
        <w:ind w:firstLine="720"/>
        <w:contextualSpacing/>
        <w:jc w:val="both"/>
        <w:rPr>
          <w:rFonts w:cstheme="minorHAnsi"/>
        </w:rPr>
      </w:pPr>
      <w:bookmarkStart w:id="0" w:name="_GoBack"/>
      <w:bookmarkEnd w:id="0"/>
    </w:p>
    <w:p w:rsidR="00B9006C" w:rsidRDefault="00B9006C" w:rsidP="009D63CE">
      <w:pPr>
        <w:spacing w:line="276" w:lineRule="auto"/>
        <w:ind w:firstLine="720"/>
        <w:contextualSpacing/>
        <w:jc w:val="both"/>
        <w:rPr>
          <w:rFonts w:cstheme="minorHAnsi"/>
        </w:rPr>
      </w:pPr>
      <w:r w:rsidRPr="009D63CE">
        <w:rPr>
          <w:rFonts w:cstheme="minorHAnsi"/>
        </w:rPr>
        <w:t>Τέλος, και περί ώρα 14.55΄ λύθηκε η συνεδρίαση.</w:t>
      </w:r>
    </w:p>
    <w:p w:rsidR="00A97A0D" w:rsidRPr="009D63CE" w:rsidRDefault="00A97A0D"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rPr>
      </w:pPr>
    </w:p>
    <w:p w:rsidR="00B9006C" w:rsidRPr="009D63CE" w:rsidRDefault="00B9006C" w:rsidP="009D63CE">
      <w:pPr>
        <w:spacing w:line="276" w:lineRule="auto"/>
        <w:ind w:firstLine="720"/>
        <w:contextualSpacing/>
        <w:jc w:val="both"/>
        <w:rPr>
          <w:rFonts w:cstheme="minorHAnsi"/>
          <w:b/>
        </w:rPr>
      </w:pPr>
      <w:r w:rsidRPr="009D63CE">
        <w:rPr>
          <w:rFonts w:cstheme="minorHAnsi"/>
        </w:rPr>
        <w:t xml:space="preserve">                                                  </w:t>
      </w:r>
      <w:r w:rsidRPr="009D63CE">
        <w:rPr>
          <w:rFonts w:cstheme="minorHAnsi"/>
          <w:b/>
        </w:rPr>
        <w:t>Η ΠΡΟΕΔΡΕΥΟΥΣ</w:t>
      </w:r>
      <w:r w:rsidR="005E0536" w:rsidRPr="009D63CE">
        <w:rPr>
          <w:rFonts w:cstheme="minorHAnsi"/>
          <w:b/>
        </w:rPr>
        <w:t>Α</w:t>
      </w:r>
      <w:r w:rsidRPr="009D63CE">
        <w:rPr>
          <w:rFonts w:cstheme="minorHAnsi"/>
          <w:b/>
        </w:rPr>
        <w:t xml:space="preserve"> ΤΩΝ ΕΠΙΤΡΟΠΩΝ </w:t>
      </w:r>
    </w:p>
    <w:p w:rsidR="00B9006C" w:rsidRDefault="00B9006C" w:rsidP="009D63CE">
      <w:pPr>
        <w:spacing w:line="276" w:lineRule="auto"/>
        <w:ind w:firstLine="720"/>
        <w:contextualSpacing/>
        <w:jc w:val="both"/>
        <w:rPr>
          <w:rFonts w:cstheme="minorHAnsi"/>
          <w:b/>
        </w:rPr>
      </w:pPr>
    </w:p>
    <w:p w:rsidR="00A97A0D" w:rsidRPr="009D63CE" w:rsidRDefault="00A97A0D" w:rsidP="009D63CE">
      <w:pPr>
        <w:spacing w:line="276" w:lineRule="auto"/>
        <w:ind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b/>
        </w:rPr>
      </w:pPr>
      <w:r w:rsidRPr="009D63CE">
        <w:rPr>
          <w:rFonts w:cstheme="minorHAnsi"/>
          <w:b/>
        </w:rPr>
        <w:t xml:space="preserve">                                                           ΑΝΝΑ ΚΑΡΑΜΑΝΛΗ</w:t>
      </w:r>
    </w:p>
    <w:p w:rsidR="00B9006C" w:rsidRPr="009D63CE" w:rsidRDefault="00B9006C" w:rsidP="009D63CE">
      <w:pPr>
        <w:spacing w:line="276" w:lineRule="auto"/>
        <w:ind w:firstLine="720"/>
        <w:contextualSpacing/>
        <w:jc w:val="both"/>
        <w:rPr>
          <w:rFonts w:cstheme="minorHAnsi"/>
          <w:b/>
        </w:rPr>
      </w:pPr>
    </w:p>
    <w:p w:rsidR="00B9006C" w:rsidRPr="009D63CE" w:rsidRDefault="00B9006C" w:rsidP="009D63CE">
      <w:pPr>
        <w:spacing w:line="276" w:lineRule="auto"/>
        <w:ind w:firstLine="720"/>
        <w:contextualSpacing/>
        <w:jc w:val="both"/>
        <w:rPr>
          <w:rFonts w:cstheme="minorHAnsi"/>
        </w:rPr>
      </w:pPr>
    </w:p>
    <w:p w:rsidR="00B9006C" w:rsidRPr="003E7557" w:rsidRDefault="00B9006C" w:rsidP="000911D8">
      <w:pPr>
        <w:spacing w:line="276" w:lineRule="auto"/>
        <w:ind w:firstLine="720"/>
        <w:jc w:val="both"/>
      </w:pPr>
    </w:p>
    <w:p w:rsidR="00B9006C" w:rsidRPr="0094487C" w:rsidRDefault="00B9006C" w:rsidP="0094487C">
      <w:pPr>
        <w:spacing w:line="300" w:lineRule="atLeast"/>
        <w:ind w:firstLine="720"/>
        <w:jc w:val="both"/>
        <w:rPr>
          <w:rFonts w:cs="Arial"/>
          <w:color w:val="212529"/>
        </w:rPr>
      </w:pPr>
    </w:p>
    <w:p w:rsidR="00B9006C" w:rsidRPr="0094487C" w:rsidRDefault="00B9006C" w:rsidP="0094487C">
      <w:pPr>
        <w:spacing w:line="300" w:lineRule="atLeast"/>
        <w:jc w:val="both"/>
        <w:rPr>
          <w:rFonts w:ascii="Arial" w:hAnsi="Arial" w:cs="Arial"/>
          <w:color w:val="212529"/>
          <w:sz w:val="21"/>
          <w:szCs w:val="21"/>
        </w:rPr>
      </w:pPr>
    </w:p>
    <w:p w:rsidR="00B9006C" w:rsidRPr="00B13971" w:rsidRDefault="00B9006C" w:rsidP="0094487C">
      <w:pPr>
        <w:spacing w:line="276" w:lineRule="auto"/>
        <w:contextualSpacing/>
        <w:jc w:val="both"/>
        <w:rPr>
          <w:rFonts w:cs="Arial"/>
          <w:color w:val="212529"/>
        </w:rPr>
      </w:pPr>
      <w:r>
        <w:rPr>
          <w:rFonts w:cs="Segoe UI"/>
          <w:color w:val="212529"/>
        </w:rPr>
        <w:tab/>
      </w:r>
    </w:p>
    <w:p w:rsidR="00B9006C" w:rsidRPr="00B9006C" w:rsidRDefault="00B9006C">
      <w:pPr>
        <w:rPr>
          <w:rFonts w:ascii="Arial" w:hAnsi="Arial" w:cs="Arial"/>
          <w:sz w:val="20"/>
        </w:rPr>
      </w:pPr>
      <w:r w:rsidRPr="00B13971">
        <w:rPr>
          <w:rFonts w:cs="Arial"/>
          <w:color w:val="212529"/>
        </w:rPr>
        <w:t xml:space="preserve"> </w:t>
      </w:r>
    </w:p>
    <w:sectPr w:rsidR="00B9006C" w:rsidRPr="00B9006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88" w:rsidRDefault="00C23D78">
      <w:pPr>
        <w:spacing w:after="0" w:line="240" w:lineRule="auto"/>
      </w:pPr>
      <w:r>
        <w:separator/>
      </w:r>
    </w:p>
  </w:endnote>
  <w:endnote w:type="continuationSeparator" w:id="0">
    <w:p w:rsidR="00C07888" w:rsidRDefault="00C2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4B6F20" w:rsidRDefault="00A4401A">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88" w:rsidRDefault="00C23D78">
      <w:pPr>
        <w:spacing w:after="0" w:line="240" w:lineRule="auto"/>
      </w:pPr>
      <w:r>
        <w:separator/>
      </w:r>
    </w:p>
  </w:footnote>
  <w:footnote w:type="continuationSeparator" w:id="0">
    <w:p w:rsidR="00C07888" w:rsidRDefault="00C23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4E" w:rsidRPr="00C72CC9" w:rsidRDefault="00A4401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6C"/>
    <w:rsid w:val="00010D2F"/>
    <w:rsid w:val="00050A4B"/>
    <w:rsid w:val="000579BC"/>
    <w:rsid w:val="00073F49"/>
    <w:rsid w:val="000968BD"/>
    <w:rsid w:val="000A0446"/>
    <w:rsid w:val="000C0B0A"/>
    <w:rsid w:val="000C55F0"/>
    <w:rsid w:val="001B3F21"/>
    <w:rsid w:val="001E18D1"/>
    <w:rsid w:val="001E50DB"/>
    <w:rsid w:val="002061FC"/>
    <w:rsid w:val="002515D1"/>
    <w:rsid w:val="00253D23"/>
    <w:rsid w:val="00256CAD"/>
    <w:rsid w:val="002A2AF3"/>
    <w:rsid w:val="002C7536"/>
    <w:rsid w:val="002D169A"/>
    <w:rsid w:val="002D37FF"/>
    <w:rsid w:val="002E6D5C"/>
    <w:rsid w:val="00362440"/>
    <w:rsid w:val="003A7722"/>
    <w:rsid w:val="003B3B25"/>
    <w:rsid w:val="003C65A4"/>
    <w:rsid w:val="003E0BAD"/>
    <w:rsid w:val="004223B4"/>
    <w:rsid w:val="0044749A"/>
    <w:rsid w:val="00460319"/>
    <w:rsid w:val="00461982"/>
    <w:rsid w:val="004759FC"/>
    <w:rsid w:val="004846E9"/>
    <w:rsid w:val="004863F1"/>
    <w:rsid w:val="004A522F"/>
    <w:rsid w:val="004B6FCF"/>
    <w:rsid w:val="004F1C4D"/>
    <w:rsid w:val="004F3A1A"/>
    <w:rsid w:val="00500418"/>
    <w:rsid w:val="00506D2A"/>
    <w:rsid w:val="00554FE0"/>
    <w:rsid w:val="00590AB8"/>
    <w:rsid w:val="005B720F"/>
    <w:rsid w:val="005C00DB"/>
    <w:rsid w:val="005E0536"/>
    <w:rsid w:val="005E1C78"/>
    <w:rsid w:val="005F4520"/>
    <w:rsid w:val="00616D4B"/>
    <w:rsid w:val="006278E9"/>
    <w:rsid w:val="00634A82"/>
    <w:rsid w:val="006573E5"/>
    <w:rsid w:val="00683EE8"/>
    <w:rsid w:val="006956B4"/>
    <w:rsid w:val="006D154B"/>
    <w:rsid w:val="006D26A0"/>
    <w:rsid w:val="006D2926"/>
    <w:rsid w:val="006D4812"/>
    <w:rsid w:val="006E0F9F"/>
    <w:rsid w:val="006E5726"/>
    <w:rsid w:val="006F7B66"/>
    <w:rsid w:val="00702A42"/>
    <w:rsid w:val="007226A7"/>
    <w:rsid w:val="007306D7"/>
    <w:rsid w:val="007526F5"/>
    <w:rsid w:val="00770751"/>
    <w:rsid w:val="00777CE5"/>
    <w:rsid w:val="0079007D"/>
    <w:rsid w:val="008551D4"/>
    <w:rsid w:val="00886949"/>
    <w:rsid w:val="008877EA"/>
    <w:rsid w:val="00892CA6"/>
    <w:rsid w:val="008A7161"/>
    <w:rsid w:val="008C12E5"/>
    <w:rsid w:val="008C6061"/>
    <w:rsid w:val="008D47AC"/>
    <w:rsid w:val="008E397F"/>
    <w:rsid w:val="008E45B6"/>
    <w:rsid w:val="00924946"/>
    <w:rsid w:val="009323A4"/>
    <w:rsid w:val="009540E1"/>
    <w:rsid w:val="00975AA3"/>
    <w:rsid w:val="009A6233"/>
    <w:rsid w:val="009B3681"/>
    <w:rsid w:val="009C6D26"/>
    <w:rsid w:val="009D3DA8"/>
    <w:rsid w:val="009D63CE"/>
    <w:rsid w:val="009F0946"/>
    <w:rsid w:val="00A11C98"/>
    <w:rsid w:val="00A216A8"/>
    <w:rsid w:val="00A3285D"/>
    <w:rsid w:val="00A341C9"/>
    <w:rsid w:val="00A413B6"/>
    <w:rsid w:val="00A4401A"/>
    <w:rsid w:val="00A6096A"/>
    <w:rsid w:val="00A711CF"/>
    <w:rsid w:val="00A83FEA"/>
    <w:rsid w:val="00A842FF"/>
    <w:rsid w:val="00A97A0D"/>
    <w:rsid w:val="00AA5679"/>
    <w:rsid w:val="00AA631A"/>
    <w:rsid w:val="00AA6E5C"/>
    <w:rsid w:val="00AC3547"/>
    <w:rsid w:val="00AC62AB"/>
    <w:rsid w:val="00AE675D"/>
    <w:rsid w:val="00B07FEE"/>
    <w:rsid w:val="00B31BB8"/>
    <w:rsid w:val="00B47D15"/>
    <w:rsid w:val="00B530ED"/>
    <w:rsid w:val="00B84E36"/>
    <w:rsid w:val="00B86725"/>
    <w:rsid w:val="00B9006C"/>
    <w:rsid w:val="00BA6323"/>
    <w:rsid w:val="00BA7A52"/>
    <w:rsid w:val="00BB34C0"/>
    <w:rsid w:val="00BE10AA"/>
    <w:rsid w:val="00C012A7"/>
    <w:rsid w:val="00C07888"/>
    <w:rsid w:val="00C10EBB"/>
    <w:rsid w:val="00C2381C"/>
    <w:rsid w:val="00C23D78"/>
    <w:rsid w:val="00C460D9"/>
    <w:rsid w:val="00C65971"/>
    <w:rsid w:val="00C92B57"/>
    <w:rsid w:val="00CC3194"/>
    <w:rsid w:val="00CC40A0"/>
    <w:rsid w:val="00CD31EF"/>
    <w:rsid w:val="00CE7A2C"/>
    <w:rsid w:val="00CF51E8"/>
    <w:rsid w:val="00D14179"/>
    <w:rsid w:val="00D80DAB"/>
    <w:rsid w:val="00D81373"/>
    <w:rsid w:val="00D9254B"/>
    <w:rsid w:val="00D93FEA"/>
    <w:rsid w:val="00DA224D"/>
    <w:rsid w:val="00DA76CE"/>
    <w:rsid w:val="00DB34C2"/>
    <w:rsid w:val="00DC5FED"/>
    <w:rsid w:val="00DE0502"/>
    <w:rsid w:val="00DE37A1"/>
    <w:rsid w:val="00DE79AE"/>
    <w:rsid w:val="00DF5D5F"/>
    <w:rsid w:val="00E33EA2"/>
    <w:rsid w:val="00E46F91"/>
    <w:rsid w:val="00E5334A"/>
    <w:rsid w:val="00E5653E"/>
    <w:rsid w:val="00E64C1D"/>
    <w:rsid w:val="00E815CA"/>
    <w:rsid w:val="00ED4CE2"/>
    <w:rsid w:val="00F1686C"/>
    <w:rsid w:val="00F301C4"/>
    <w:rsid w:val="00F430F0"/>
    <w:rsid w:val="00F535AA"/>
    <w:rsid w:val="00F901E4"/>
    <w:rsid w:val="00F9773B"/>
    <w:rsid w:val="00FB2FB5"/>
    <w:rsid w:val="00FB48C9"/>
    <w:rsid w:val="00FC5552"/>
    <w:rsid w:val="00FC5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7FD4"/>
  <w15:chartTrackingRefBased/>
  <w15:docId w15:val="{C222D3FA-CBC8-44B8-83B5-3DCB7C6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00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006C"/>
    <w:rPr>
      <w:rFonts w:ascii="Times New Roman" w:eastAsia="Times New Roman" w:hAnsi="Times New Roman" w:cs="Times New Roman"/>
      <w:sz w:val="24"/>
      <w:szCs w:val="24"/>
      <w:lang w:eastAsia="el-GR"/>
    </w:rPr>
  </w:style>
  <w:style w:type="character" w:styleId="a4">
    <w:name w:val="Strong"/>
    <w:uiPriority w:val="22"/>
    <w:qFormat/>
    <w:rsid w:val="00B9006C"/>
    <w:rPr>
      <w:b/>
      <w:bCs/>
    </w:rPr>
  </w:style>
  <w:style w:type="paragraph" w:styleId="Web">
    <w:name w:val="Normal (Web)"/>
    <w:basedOn w:val="a"/>
    <w:uiPriority w:val="99"/>
    <w:unhideWhenUsed/>
    <w:rsid w:val="00B9006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er"/>
    <w:basedOn w:val="a"/>
    <w:link w:val="Char0"/>
    <w:rsid w:val="00B900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9006C"/>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F535A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535AA"/>
    <w:rPr>
      <w:rFonts w:ascii="Segoe UI" w:hAnsi="Segoe UI" w:cs="Segoe UI"/>
      <w:sz w:val="18"/>
      <w:szCs w:val="18"/>
    </w:rPr>
  </w:style>
  <w:style w:type="paragraph" w:styleId="a7">
    <w:name w:val="Revision"/>
    <w:hidden/>
    <w:uiPriority w:val="99"/>
    <w:semiHidden/>
    <w:rsid w:val="00B86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0EFB-7F27-4D75-B14D-13AC3C88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71</Pages>
  <Words>36484</Words>
  <Characters>197019</Characters>
  <Application>Microsoft Office Word</Application>
  <DocSecurity>0</DocSecurity>
  <Lines>1641</Lines>
  <Paragraphs>466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303</cp:revision>
  <cp:lastPrinted>2021-09-23T15:16:00Z</cp:lastPrinted>
  <dcterms:created xsi:type="dcterms:W3CDTF">2021-06-09T13:32:00Z</dcterms:created>
  <dcterms:modified xsi:type="dcterms:W3CDTF">2023-07-25T08:12:00Z</dcterms:modified>
</cp:coreProperties>
</file>